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745C" w14:textId="3757AE28" w:rsidR="00CC66D5" w:rsidRPr="00573C25" w:rsidRDefault="00573C25" w:rsidP="00E3151A">
      <w:pPr>
        <w:jc w:val="center"/>
        <w:rPr>
          <w:rFonts w:ascii="UD デジタル 教科書体 NP" w:eastAsia="UD デジタル 教科書体 NP"/>
          <w:sz w:val="36"/>
          <w:szCs w:val="36"/>
        </w:rPr>
      </w:pPr>
      <w:r w:rsidRPr="00573C25">
        <w:rPr>
          <w:rFonts w:ascii="UD デジタル 教科書体 NP" w:eastAsia="UD デジタル 教科書体 NP" w:hint="eastAsia"/>
          <w:sz w:val="36"/>
          <w:szCs w:val="36"/>
        </w:rPr>
        <w:t>施設見学申込（ファクシミリ）</w:t>
      </w:r>
    </w:p>
    <w:p w14:paraId="54AEB010" w14:textId="5A2BD574" w:rsidR="00573C25" w:rsidRPr="00573C25" w:rsidRDefault="00573C25" w:rsidP="00573C25">
      <w:pPr>
        <w:spacing w:line="320" w:lineRule="exact"/>
        <w:rPr>
          <w:rFonts w:ascii="UD デジタル 教科書体 NK" w:eastAsia="UD デジタル 教科書体 NK"/>
          <w:sz w:val="24"/>
          <w:szCs w:val="24"/>
        </w:rPr>
      </w:pPr>
      <w:r w:rsidRPr="00573C25">
        <w:rPr>
          <w:rFonts w:ascii="UD デジタル 教科書体 NP" w:eastAsia="UD デジタル 教科書体 NP" w:hint="eastAsia"/>
          <w:sz w:val="24"/>
          <w:szCs w:val="24"/>
        </w:rPr>
        <w:t>・</w:t>
      </w:r>
      <w:r w:rsidRPr="00573C25">
        <w:rPr>
          <w:rFonts w:ascii="UD デジタル 教科書体 NK" w:eastAsia="UD デジタル 教科書体 NK" w:hint="eastAsia"/>
          <w:sz w:val="24"/>
          <w:szCs w:val="24"/>
        </w:rPr>
        <w:t>以下の項目をご記入</w:t>
      </w:r>
      <w:r>
        <w:rPr>
          <w:rFonts w:ascii="UD デジタル 教科書体 NK" w:eastAsia="UD デジタル 教科書体 NK" w:hint="eastAsia"/>
          <w:sz w:val="24"/>
          <w:szCs w:val="24"/>
        </w:rPr>
        <w:t>いただき、ファクシミリで</w:t>
      </w:r>
      <w:r w:rsidRPr="00573C25">
        <w:rPr>
          <w:rFonts w:ascii="UD デジタル 教科書体 NK" w:eastAsia="UD デジタル 教科書体 NK" w:hint="eastAsia"/>
          <w:sz w:val="24"/>
          <w:szCs w:val="24"/>
        </w:rPr>
        <w:t>鳥取県栽培漁業センター</w:t>
      </w:r>
      <w:r w:rsidRPr="00573C25">
        <w:rPr>
          <w:rFonts w:ascii="UD デジタル 教科書体 NK" w:eastAsia="UD デジタル 教科書体 NK"/>
          <w:sz w:val="24"/>
          <w:szCs w:val="24"/>
        </w:rPr>
        <w:t>(FAX：0858-34-2888)に送信してください。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573C25" w:rsidRPr="00573C25" w14:paraId="47BCE731" w14:textId="77777777" w:rsidTr="00582F67">
        <w:tc>
          <w:tcPr>
            <w:tcW w:w="2830" w:type="dxa"/>
          </w:tcPr>
          <w:p w14:paraId="3507A3F7" w14:textId="4FF4CE65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団体名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012A1D91" w14:textId="77777777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73C25" w:rsidRPr="00573C25" w14:paraId="2A529863" w14:textId="77777777" w:rsidTr="00582F67">
        <w:tc>
          <w:tcPr>
            <w:tcW w:w="2830" w:type="dxa"/>
          </w:tcPr>
          <w:p w14:paraId="34FE2063" w14:textId="1D1B8F8F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申込責任者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142D5640" w14:textId="77777777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73C25" w:rsidRPr="00573C25" w14:paraId="3F36B19D" w14:textId="77777777" w:rsidTr="00582F67">
        <w:tc>
          <w:tcPr>
            <w:tcW w:w="2830" w:type="dxa"/>
          </w:tcPr>
          <w:p w14:paraId="2A636F9B" w14:textId="77777777" w:rsidR="00B27649" w:rsidRDefault="00573C25" w:rsidP="00B27649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申込責任者電話番号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</w:p>
          <w:p w14:paraId="3DACDE37" w14:textId="60A80F65" w:rsidR="00573C25" w:rsidRPr="00573C25" w:rsidRDefault="00573C25" w:rsidP="00B27649">
            <w:pPr>
              <w:spacing w:line="320" w:lineRule="exact"/>
              <w:ind w:firstLineChars="700" w:firstLine="1680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0FFBFBC9" w14:textId="4C63CC70" w:rsidR="00573C25" w:rsidRDefault="005F3579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※日中に連絡可能な電話番号を記入してください</w:t>
            </w:r>
          </w:p>
          <w:p w14:paraId="5B3C01AD" w14:textId="77777777" w:rsidR="00E3151A" w:rsidRDefault="00E3151A" w:rsidP="00E3151A">
            <w:pPr>
              <w:spacing w:line="32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（記入例：0858-34-3321）</w:t>
            </w:r>
          </w:p>
          <w:p w14:paraId="2BD5AC10" w14:textId="19C8879D" w:rsidR="00E3151A" w:rsidRPr="00573C25" w:rsidRDefault="00E3151A" w:rsidP="00E315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73C25" w:rsidRPr="00573C25" w14:paraId="198C62B2" w14:textId="77777777" w:rsidTr="00582F67">
        <w:tc>
          <w:tcPr>
            <w:tcW w:w="2830" w:type="dxa"/>
          </w:tcPr>
          <w:p w14:paraId="304898AC" w14:textId="55CDB203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申込責任者メールアドレス</w:t>
            </w:r>
          </w:p>
        </w:tc>
        <w:tc>
          <w:tcPr>
            <w:tcW w:w="6946" w:type="dxa"/>
          </w:tcPr>
          <w:p w14:paraId="6C15C0A5" w14:textId="77777777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73C25" w:rsidRPr="00573C25" w14:paraId="52164AA3" w14:textId="77777777" w:rsidTr="00582F67">
        <w:tc>
          <w:tcPr>
            <w:tcW w:w="2830" w:type="dxa"/>
          </w:tcPr>
          <w:p w14:paraId="39B2F7BE" w14:textId="33880777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見学の目的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5E2ABD69" w14:textId="77777777" w:rsidR="00573C25" w:rsidRDefault="00573C25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3B5D09D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21D70CE4" w14:textId="77777777" w:rsidR="00E3151A" w:rsidRPr="00573C25" w:rsidRDefault="00E3151A" w:rsidP="00E3151A">
            <w:pPr>
              <w:spacing w:line="320" w:lineRule="exac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73C25" w:rsidRPr="00573C25" w14:paraId="4458C1BD" w14:textId="77777777" w:rsidTr="00582F67">
        <w:tc>
          <w:tcPr>
            <w:tcW w:w="2830" w:type="dxa"/>
          </w:tcPr>
          <w:p w14:paraId="28638901" w14:textId="0493276B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見学希望日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630F954C" w14:textId="77777777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>※開催日は祝祭日を除く平日です。</w:t>
            </w:r>
          </w:p>
          <w:p w14:paraId="67DF60D8" w14:textId="6625DA30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（記入例：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令和８</w:t>
            </w:r>
            <w:r w:rsidRPr="00E3151A">
              <w:rPr>
                <w:rFonts w:ascii="UD デジタル 教科書体 NK" w:eastAsia="UD デジタル 教科書体 NK"/>
                <w:sz w:val="24"/>
                <w:szCs w:val="24"/>
              </w:rPr>
              <w:t>年6月1日）</w:t>
            </w:r>
          </w:p>
          <w:p w14:paraId="7F932F4F" w14:textId="29DD2B83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第１希望　：　　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令和</w:t>
            </w: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年　　　　　　　月　　　　　　　日</w:t>
            </w:r>
          </w:p>
          <w:p w14:paraId="0D8BB984" w14:textId="6E7642D6" w:rsidR="00573C25" w:rsidRPr="00573C25" w:rsidRDefault="00E3151A" w:rsidP="00E3151A">
            <w:pPr>
              <w:spacing w:line="320" w:lineRule="exac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第２希望　：　　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令和</w:t>
            </w: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年　　　　　　　月　　　　　　　日</w:t>
            </w:r>
          </w:p>
        </w:tc>
      </w:tr>
      <w:tr w:rsidR="00573C25" w:rsidRPr="00573C25" w14:paraId="5A7DEC15" w14:textId="77777777" w:rsidTr="00582F67">
        <w:tc>
          <w:tcPr>
            <w:tcW w:w="2830" w:type="dxa"/>
          </w:tcPr>
          <w:p w14:paraId="3F175EA0" w14:textId="1C5BED6B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見学希望時間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66C785DE" w14:textId="77777777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>※開催時間は午前</w:t>
            </w:r>
            <w:r w:rsidRPr="00E3151A">
              <w:rPr>
                <w:rFonts w:ascii="UD デジタル 教科書体 NK" w:eastAsia="UD デジタル 教科書体 NK"/>
                <w:sz w:val="24"/>
                <w:szCs w:val="24"/>
              </w:rPr>
              <w:t>9時から午後5時までの間です。</w:t>
            </w:r>
          </w:p>
          <w:p w14:paraId="0F6789F1" w14:textId="77777777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（記入例：午前</w:t>
            </w:r>
            <w:r w:rsidRPr="00E3151A">
              <w:rPr>
                <w:rFonts w:ascii="UD デジタル 教科書体 NK" w:eastAsia="UD デジタル 教科書体 NK"/>
                <w:sz w:val="24"/>
                <w:szCs w:val="24"/>
              </w:rPr>
              <w:t>10時から正午まで）</w:t>
            </w:r>
          </w:p>
          <w:p w14:paraId="1223926F" w14:textId="77777777" w:rsidR="00E3151A" w:rsidRP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第１希望　：　　　　　　　　　　　　から　　　　　　　　　　　　　まで</w:t>
            </w:r>
          </w:p>
          <w:p w14:paraId="7E95F8FD" w14:textId="79B5626B" w:rsidR="00573C25" w:rsidRPr="00573C25" w:rsidRDefault="00E3151A" w:rsidP="00E3151A">
            <w:pPr>
              <w:spacing w:line="320" w:lineRule="exac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第２希望　：　　　　　　　　　　　　から　　　　　　　　　　　　　まで</w:t>
            </w:r>
          </w:p>
        </w:tc>
      </w:tr>
      <w:tr w:rsidR="00573C25" w:rsidRPr="00573C25" w14:paraId="5B7736BA" w14:textId="77777777" w:rsidTr="00582F67">
        <w:tc>
          <w:tcPr>
            <w:tcW w:w="2830" w:type="dxa"/>
          </w:tcPr>
          <w:p w14:paraId="4AD33C72" w14:textId="0DAFE888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参加人数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</w:t>
            </w: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※必須</w:t>
            </w:r>
          </w:p>
        </w:tc>
        <w:tc>
          <w:tcPr>
            <w:tcW w:w="6946" w:type="dxa"/>
          </w:tcPr>
          <w:p w14:paraId="24C2AD18" w14:textId="31DB080D" w:rsidR="00573C25" w:rsidRPr="00573C25" w:rsidRDefault="00E315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　　　　　　　　　　　　　　　　　　　　　名</w:t>
            </w:r>
          </w:p>
        </w:tc>
      </w:tr>
      <w:tr w:rsidR="00573C25" w:rsidRPr="00573C25" w14:paraId="316F4467" w14:textId="77777777" w:rsidTr="00582F67">
        <w:trPr>
          <w:trHeight w:val="844"/>
        </w:trPr>
        <w:tc>
          <w:tcPr>
            <w:tcW w:w="2830" w:type="dxa"/>
          </w:tcPr>
          <w:p w14:paraId="38875506" w14:textId="01F5EDE3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学年</w:t>
            </w:r>
          </w:p>
        </w:tc>
        <w:tc>
          <w:tcPr>
            <w:tcW w:w="6946" w:type="dxa"/>
          </w:tcPr>
          <w:p w14:paraId="578F777D" w14:textId="77777777" w:rsidR="00573C25" w:rsidRDefault="00E3151A" w:rsidP="00582F67">
            <w:pPr>
              <w:spacing w:afterLines="100" w:after="360" w:line="320" w:lineRule="exact"/>
              <w:rPr>
                <w:rFonts w:ascii="UD デジタル 教科書体 NK" w:eastAsia="UD デジタル 教科書体 NK"/>
                <w:sz w:val="22"/>
              </w:rPr>
            </w:pPr>
            <w:r w:rsidRPr="00582F67">
              <w:rPr>
                <w:rFonts w:ascii="UD デジタル 教科書体 NK" w:eastAsia="UD デジタル 教科書体 NK" w:hint="eastAsia"/>
                <w:sz w:val="22"/>
              </w:rPr>
              <w:t>※参加者に児童又は生徒がいる場合のみ、主な学年を記入して下さい。</w:t>
            </w:r>
          </w:p>
          <w:p w14:paraId="3AD5A6DD" w14:textId="2A36F532" w:rsidR="00582F67" w:rsidRPr="00582F67" w:rsidRDefault="00582F67" w:rsidP="00582F67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</w:tr>
      <w:tr w:rsidR="00573C25" w:rsidRPr="00573C25" w14:paraId="216F5DC9" w14:textId="77777777" w:rsidTr="00582F67">
        <w:tc>
          <w:tcPr>
            <w:tcW w:w="2830" w:type="dxa"/>
          </w:tcPr>
          <w:p w14:paraId="3CA76590" w14:textId="606245CD" w:rsidR="00573C25" w:rsidRPr="00573C25" w:rsidRDefault="00573C25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573C25">
              <w:rPr>
                <w:rFonts w:ascii="UD デジタル 教科書体 NK" w:eastAsia="UD デジタル 教科書体 NK" w:hint="eastAsia"/>
                <w:sz w:val="24"/>
                <w:szCs w:val="24"/>
              </w:rPr>
              <w:t>備考</w:t>
            </w:r>
          </w:p>
        </w:tc>
        <w:tc>
          <w:tcPr>
            <w:tcW w:w="6946" w:type="dxa"/>
          </w:tcPr>
          <w:p w14:paraId="690BC020" w14:textId="6DB521F5" w:rsidR="00573C25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E3151A">
              <w:rPr>
                <w:rFonts w:ascii="UD デジタル 教科書体 NK" w:eastAsia="UD デジタル 教科書体 NK" w:hint="eastAsia"/>
                <w:sz w:val="24"/>
                <w:szCs w:val="24"/>
              </w:rPr>
              <w:t>※連絡事項等がありましたらご記入ください。</w:t>
            </w:r>
          </w:p>
          <w:p w14:paraId="7766A7BC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4FA6F59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2980C635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68B38EC7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0A5A50F1" w14:textId="77777777" w:rsidR="00E3151A" w:rsidRDefault="00E3151A" w:rsidP="00E3151A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7CF01555" w14:textId="77777777" w:rsidR="00E3151A" w:rsidRPr="00573C25" w:rsidRDefault="00E3151A" w:rsidP="00E3151A">
            <w:pPr>
              <w:spacing w:line="320" w:lineRule="exact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</w:tbl>
    <w:p w14:paraId="27D821B7" w14:textId="77777777" w:rsidR="00E3151A" w:rsidRPr="00E3151A" w:rsidRDefault="00E3151A" w:rsidP="00E3151A">
      <w:pPr>
        <w:spacing w:line="280" w:lineRule="exact"/>
        <w:ind w:firstLineChars="100" w:firstLine="210"/>
        <w:rPr>
          <w:rFonts w:ascii="UD デジタル 教科書体 NK" w:eastAsia="UD デジタル 教科書体 NK"/>
        </w:rPr>
      </w:pPr>
      <w:r w:rsidRPr="00E3151A">
        <w:rPr>
          <w:rFonts w:ascii="UD デジタル 教科書体 NK" w:eastAsia="UD デジタル 教科書体 NK" w:hint="eastAsia"/>
        </w:rPr>
        <w:t>・プライバシー保護について</w:t>
      </w:r>
    </w:p>
    <w:p w14:paraId="1E708348" w14:textId="52995D95" w:rsidR="00573C25" w:rsidRPr="00573C25" w:rsidRDefault="00E3151A" w:rsidP="00B27649">
      <w:pPr>
        <w:spacing w:line="280" w:lineRule="exact"/>
        <w:rPr>
          <w:rFonts w:ascii="UD デジタル 教科書体 NK" w:eastAsia="UD デジタル 教科書体 NK" w:hint="eastAsia"/>
        </w:rPr>
      </w:pPr>
      <w:r w:rsidRPr="00E3151A">
        <w:rPr>
          <w:rFonts w:ascii="UD デジタル 教科書体 NK" w:eastAsia="UD デジタル 教科書体 NK" w:hint="eastAsia"/>
        </w:rPr>
        <w:t xml:space="preserve">　　お寄せいただいた個人が特定できる情報は、情報の送信者との業務上の連絡のために使用し、それ以外の目的では使用しません</w:t>
      </w:r>
      <w:r w:rsidR="00B27649">
        <w:rPr>
          <w:rFonts w:ascii="UD デジタル 教科書体 NK" w:eastAsia="UD デジタル 教科書体 NK" w:hint="eastAsia"/>
        </w:rPr>
        <w:t>。</w:t>
      </w:r>
      <w:r w:rsidRPr="00E3151A">
        <w:rPr>
          <w:rFonts w:ascii="UD デジタル 教科書体 NK" w:eastAsia="UD デジタル 教科書体 NK" w:hint="eastAsia"/>
        </w:rPr>
        <w:t xml:space="preserve">　　</w:t>
      </w:r>
    </w:p>
    <w:sectPr w:rsidR="00573C25" w:rsidRPr="00573C25" w:rsidSect="00E31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5"/>
    <w:rsid w:val="003478BE"/>
    <w:rsid w:val="00573C25"/>
    <w:rsid w:val="00582F67"/>
    <w:rsid w:val="005F3579"/>
    <w:rsid w:val="00B27649"/>
    <w:rsid w:val="00CC66D5"/>
    <w:rsid w:val="00E3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DAEFD"/>
  <w15:chartTrackingRefBased/>
  <w15:docId w15:val="{2653F35C-C3DE-44E9-A36F-7780A7D0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C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C2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C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C2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73C2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7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dcterms:created xsi:type="dcterms:W3CDTF">2026-05-07T04:19:00Z</dcterms:created>
  <dcterms:modified xsi:type="dcterms:W3CDTF">2026-05-07T04:42:00Z</dcterms:modified>
</cp:coreProperties>
</file>