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4A2B" w14:textId="25BB5673" w:rsidR="000933FF" w:rsidRPr="00DE60E6" w:rsidRDefault="000933FF" w:rsidP="00187D13">
      <w:pPr>
        <w:overflowPunct w:val="0"/>
        <w:adjustRightInd w:val="0"/>
        <w:snapToGrid w:val="0"/>
        <w:spacing w:line="240" w:lineRule="atLeast"/>
        <w:textAlignment w:val="baseline"/>
        <w:rPr>
          <w:rFonts w:ascii="UD デジタル 教科書体 NP-R" w:eastAsia="UD デジタル 教科書体 NP-R" w:hAnsi="Century"/>
          <w:spacing w:val="2"/>
          <w:kern w:val="0"/>
        </w:rPr>
      </w:pPr>
      <w:r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様式第</w:t>
      </w:r>
      <w:r w:rsidR="00342499" w:rsidRPr="00DE60E6">
        <w:rPr>
          <w:rFonts w:ascii="UD デジタル 教科書体 NP-R" w:eastAsia="UD デジタル 教科書体 NP-R" w:hAnsi="ＭＳ 明朝" w:cs="ＭＳ 明朝" w:hint="eastAsia"/>
          <w:kern w:val="0"/>
        </w:rPr>
        <w:t>１０</w:t>
      </w:r>
      <w:r w:rsidRPr="00DE60E6">
        <w:rPr>
          <w:rFonts w:ascii="UD デジタル 教科書体 NP-R" w:eastAsia="UD デジタル 教科書体 NP-R" w:cs="ＭＳ 明朝" w:hint="eastAsia"/>
          <w:kern w:val="0"/>
        </w:rPr>
        <w:t>号（本人→中学校</w:t>
      </w:r>
      <w:r w:rsidR="005627D7" w:rsidRPr="00DE60E6">
        <w:rPr>
          <w:rFonts w:ascii="UD デジタル 教科書体 NP-R" w:eastAsia="UD デジタル 教科書体 NP-R" w:cs="ＭＳ 明朝" w:hint="eastAsia"/>
          <w:kern w:val="0"/>
        </w:rPr>
        <w:t>等</w:t>
      </w:r>
      <w:r w:rsidRPr="00DE60E6">
        <w:rPr>
          <w:rFonts w:ascii="UD デジタル 教科書体 NP-R" w:eastAsia="UD デジタル 教科書体 NP-R" w:cs="ＭＳ 明朝" w:hint="eastAsia"/>
          <w:kern w:val="0"/>
        </w:rPr>
        <w:t>→</w:t>
      </w:r>
      <w:r w:rsidR="005627D7" w:rsidRPr="00DE60E6">
        <w:rPr>
          <w:rFonts w:ascii="UD デジタル 教科書体 NP-R" w:eastAsia="UD デジタル 教科書体 NP-R" w:cs="ＭＳ 明朝" w:hint="eastAsia"/>
          <w:kern w:val="0"/>
        </w:rPr>
        <w:t>琴の浦</w:t>
      </w:r>
      <w:r w:rsidRPr="00DE60E6">
        <w:rPr>
          <w:rFonts w:ascii="UD デジタル 教科書体 NP-R" w:eastAsia="UD デジタル 教科書体 NP-R" w:cs="ＭＳ 明朝" w:hint="eastAsia"/>
          <w:kern w:val="0"/>
        </w:rPr>
        <w:t>高等</w:t>
      </w:r>
      <w:r w:rsidR="00ED1E12" w:rsidRPr="00DE60E6">
        <w:rPr>
          <w:rFonts w:ascii="UD デジタル 教科書体 NP-R" w:eastAsia="UD デジタル 教科書体 NP-R" w:cs="ＭＳ 明朝" w:hint="eastAsia"/>
          <w:kern w:val="0"/>
        </w:rPr>
        <w:t>特別支援</w:t>
      </w:r>
      <w:r w:rsidRPr="00DE60E6">
        <w:rPr>
          <w:rFonts w:ascii="UD デジタル 教科書体 NP-R" w:eastAsia="UD デジタル 教科書体 NP-R" w:cs="ＭＳ 明朝" w:hint="eastAsia"/>
          <w:kern w:val="0"/>
        </w:rPr>
        <w:t>学校）</w:t>
      </w:r>
    </w:p>
    <w:tbl>
      <w:tblPr>
        <w:tblW w:w="93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2150"/>
        <w:gridCol w:w="2981"/>
        <w:gridCol w:w="3827"/>
        <w:gridCol w:w="142"/>
      </w:tblGrid>
      <w:tr w:rsidR="00DE60E6" w:rsidRPr="00DE60E6" w14:paraId="551711A1" w14:textId="77777777" w:rsidTr="002C3A45">
        <w:trPr>
          <w:trHeight w:val="5017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2278B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UD デジタル 教科書体 NP-B" w:eastAsia="UD デジタル 教科書体 NP-B" w:hAnsi="Century"/>
                <w:spacing w:val="2"/>
                <w:kern w:val="0"/>
                <w:sz w:val="28"/>
                <w:szCs w:val="28"/>
              </w:rPr>
            </w:pPr>
            <w:r w:rsidRPr="00DE60E6">
              <w:rPr>
                <w:rFonts w:ascii="UD デジタル 教科書体 NP-B" w:eastAsia="UD デジタル 教科書体 NP-B" w:cs="ＭＳ 明朝" w:hint="eastAsia"/>
                <w:spacing w:val="2"/>
                <w:kern w:val="0"/>
                <w:sz w:val="28"/>
                <w:szCs w:val="28"/>
              </w:rPr>
              <w:t>特　別　措　置　願</w:t>
            </w:r>
          </w:p>
          <w:p w14:paraId="55B3C3C1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</w:p>
          <w:p w14:paraId="6C69AF28" w14:textId="77777777" w:rsidR="000933FF" w:rsidRPr="00DE60E6" w:rsidRDefault="000933FF" w:rsidP="00540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firstLineChars="500" w:firstLine="1039"/>
              <w:jc w:val="left"/>
              <w:textAlignment w:val="baseline"/>
              <w:rPr>
                <w:rFonts w:ascii="UD デジタル 教科書体 NP-R" w:eastAsia="UD デジタル 教科書体 NP-R" w:cs="ＭＳ 明朝"/>
                <w:kern w:val="0"/>
              </w:rPr>
            </w:pPr>
            <w:r w:rsidRPr="00DE60E6">
              <w:rPr>
                <w:rFonts w:ascii="UD デジタル 教科書体 NP-R" w:eastAsia="UD デジタル 教科書体 NP-R" w:hint="eastAsia"/>
                <w:kern w:val="0"/>
              </w:rPr>
              <w:t xml:space="preserve">                                 </w:t>
            </w:r>
            <w:r w:rsidR="000A331A" w:rsidRPr="00DE60E6">
              <w:rPr>
                <w:rFonts w:ascii="UD デジタル 教科書体 NP-R" w:eastAsia="UD デジタル 教科書体 NP-R" w:hint="eastAsia"/>
                <w:kern w:val="0"/>
              </w:rPr>
              <w:t xml:space="preserve">                     </w:t>
            </w:r>
            <w:r w:rsidR="00DE32A4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令和</w:t>
            </w: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　　年　　月　　日</w:t>
            </w:r>
            <w:r w:rsidR="000A331A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  </w:t>
            </w:r>
          </w:p>
          <w:p w14:paraId="2D718EE3" w14:textId="77777777" w:rsidR="005406B1" w:rsidRPr="00DE60E6" w:rsidRDefault="005406B1" w:rsidP="00540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</w:p>
          <w:p w14:paraId="78836FF4" w14:textId="77777777" w:rsidR="000933FF" w:rsidRPr="00DE60E6" w:rsidRDefault="00ED1E12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　　鳥取県立琴の浦</w:t>
            </w:r>
            <w:r w:rsidR="000933FF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高等</w:t>
            </w: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特別支援</w:t>
            </w:r>
            <w:r w:rsidR="000933FF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学校長　様</w:t>
            </w:r>
          </w:p>
          <w:p w14:paraId="656AED82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</w:p>
          <w:p w14:paraId="52267675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  <w:r w:rsidRPr="00DE60E6">
              <w:rPr>
                <w:rFonts w:ascii="UD デジタル 教科書体 NP-R" w:eastAsia="UD デジタル 教科書体 NP-R" w:hint="eastAsia"/>
                <w:kern w:val="0"/>
              </w:rPr>
              <w:t xml:space="preserve">                                              </w:t>
            </w: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住　　　所</w:t>
            </w:r>
            <w:r w:rsidR="002C3A45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　</w:t>
            </w:r>
          </w:p>
          <w:p w14:paraId="289B455D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  <w:r w:rsidRPr="00DE60E6">
              <w:rPr>
                <w:rFonts w:ascii="UD デジタル 教科書体 NP-R" w:eastAsia="UD デジタル 教科書体 NP-R" w:hint="eastAsia"/>
                <w:kern w:val="0"/>
              </w:rPr>
              <w:t xml:space="preserve">                                              </w:t>
            </w: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志願者氏名</w:t>
            </w:r>
            <w:r w:rsidR="002C3A45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　</w:t>
            </w:r>
          </w:p>
          <w:p w14:paraId="67C0D8F9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  <w:r w:rsidRPr="00DE60E6">
              <w:rPr>
                <w:rFonts w:ascii="UD デジタル 教科書体 NP-R" w:eastAsia="UD デジタル 教科書体 NP-R" w:hint="eastAsia"/>
                <w:kern w:val="0"/>
              </w:rPr>
              <w:t xml:space="preserve">                                              </w:t>
            </w: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保護者氏名</w:t>
            </w:r>
            <w:r w:rsidR="002C3A45" w:rsidRPr="00DE60E6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  <w:p w14:paraId="6C50C0A4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</w:p>
          <w:p w14:paraId="70FB3AE7" w14:textId="3FA5B75F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208" w:hangingChars="100" w:hanging="208"/>
              <w:jc w:val="left"/>
              <w:textAlignment w:val="baseline"/>
              <w:rPr>
                <w:rFonts w:ascii="UD デジタル 教科書体 NP-R" w:eastAsia="UD デジタル 教科書体 NP-R" w:cs="ＭＳ 明朝"/>
                <w:kern w:val="0"/>
              </w:rPr>
            </w:pP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　　下記の事情により、</w:t>
            </w:r>
            <w:r w:rsidR="00291D1B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令和</w:t>
            </w:r>
            <w:r w:rsidR="002034C1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６</w:t>
            </w:r>
            <w:r w:rsidR="00EB39B6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年度鳥取県立</w:t>
            </w:r>
            <w:r w:rsidR="0007639D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琴の浦</w:t>
            </w:r>
            <w:r w:rsidR="00EB39B6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高等</w:t>
            </w:r>
            <w:r w:rsidR="00ED1E12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特別支援</w:t>
            </w:r>
            <w:r w:rsidR="00EB39B6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学校入学者選抜において</w:t>
            </w:r>
            <w:r w:rsidR="00261771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、</w:t>
            </w:r>
            <w:r w:rsidR="00EB39B6"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日本語指導が必要な海外帰</w:t>
            </w: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国生徒・外国籍生徒等としての扱いをお願いします。</w:t>
            </w:r>
          </w:p>
          <w:p w14:paraId="710F9C56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</w:p>
          <w:p w14:paraId="7EED8926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>記</w:t>
            </w:r>
          </w:p>
          <w:p w14:paraId="79B36505" w14:textId="77777777" w:rsidR="000933FF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spacing w:val="2"/>
                <w:kern w:val="0"/>
              </w:rPr>
            </w:pPr>
          </w:p>
          <w:p w14:paraId="72377882" w14:textId="77777777" w:rsidR="00C51037" w:rsidRPr="00DE60E6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DE60E6">
              <w:rPr>
                <w:rFonts w:ascii="UD デジタル 教科書体 NP-R" w:eastAsia="UD デジタル 教科書体 NP-R" w:cs="ＭＳ 明朝" w:hint="eastAsia"/>
                <w:kern w:val="0"/>
              </w:rPr>
              <w:t xml:space="preserve">　１　教育歴</w:t>
            </w:r>
            <w:bookmarkStart w:id="0" w:name="_GoBack"/>
            <w:bookmarkEnd w:id="0"/>
          </w:p>
        </w:tc>
      </w:tr>
      <w:tr w:rsidR="000933FF" w:rsidRPr="005406B1" w14:paraId="2E56977C" w14:textId="77777777" w:rsidTr="00187D13">
        <w:trPr>
          <w:trHeight w:val="397"/>
        </w:trPr>
        <w:tc>
          <w:tcPr>
            <w:tcW w:w="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C37CF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F6B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学　校　名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71EC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所　在　地（国名・都市名）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4CA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期　　　　間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BFF1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7997DF09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E405F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B90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EFD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3B48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8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E1E29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1E45C19B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45BCC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0F2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39B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93EB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8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98A92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72CC8232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1247B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656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A43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CEF2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BF540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0E4A9AE3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BB260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A3E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D4D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9F1C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CA820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0933FF" w:rsidRPr="005406B1" w14:paraId="6AB31F5F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49FF9" w14:textId="77777777" w:rsidR="000933FF" w:rsidRPr="005406B1" w:rsidRDefault="000933FF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056D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E4A3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62A56" w14:textId="77777777" w:rsidR="000933FF" w:rsidRPr="005406B1" w:rsidRDefault="000933FF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0933FF" w:rsidRPr="005406B1" w14:paraId="171BF59C" w14:textId="77777777" w:rsidTr="002C3A45">
        <w:trPr>
          <w:trHeight w:val="2887"/>
        </w:trPr>
        <w:tc>
          <w:tcPr>
            <w:tcW w:w="93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82B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（注）備考の欄には、特に参考となることがあれば記入する。</w:t>
            </w:r>
          </w:p>
          <w:p w14:paraId="24EE5BF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674B7A5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２　日本語能力の状況</w:t>
            </w:r>
          </w:p>
          <w:p w14:paraId="55A0FA06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1BA4AEA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17CCAA17" w14:textId="77777777" w:rsidR="00261771" w:rsidRPr="005406B1" w:rsidRDefault="00261771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21A5E609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３　希望する特別措置</w:t>
            </w:r>
          </w:p>
          <w:p w14:paraId="7476AB27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0790E6BD" w14:textId="77777777" w:rsidR="00261771" w:rsidRPr="005406B1" w:rsidRDefault="00261771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5CF0A5F8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0933FF" w:rsidRPr="005406B1" w14:paraId="2C75E50D" w14:textId="77777777" w:rsidTr="005406B1">
        <w:trPr>
          <w:trHeight w:val="1930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556" w14:textId="77777777" w:rsidR="000933FF" w:rsidRPr="005406B1" w:rsidRDefault="00F97715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</w:t>
            </w:r>
            <w:r w:rsidR="00774CE2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学</w:t>
            </w:r>
            <w:r w:rsidR="000933FF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校長の所見</w:t>
            </w:r>
          </w:p>
          <w:p w14:paraId="6867088A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53BF8E18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76BB0123" w14:textId="77777777" w:rsidR="005367FC" w:rsidRPr="007D123D" w:rsidRDefault="000933FF" w:rsidP="007D1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UD デジタル 教科書体 NP-R" w:eastAsia="UD デジタル 教科書体 NP-R" w:cs="ＭＳ 明朝"/>
                <w:color w:val="000000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　　　　　　　　　　　　　　　　</w:t>
            </w:r>
            <w:r w:rsidR="00C51037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　　</w:t>
            </w: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</w:t>
            </w:r>
            <w:r w:rsidRPr="007D123D">
              <w:rPr>
                <w:rFonts w:ascii="UD デジタル 教科書体 NP-R" w:eastAsia="UD デジタル 教科書体 NP-R" w:cs="ＭＳ 明朝" w:hint="eastAsia"/>
                <w:color w:val="000000"/>
                <w:spacing w:val="23"/>
                <w:kern w:val="0"/>
                <w:fitText w:val="752" w:id="74178560"/>
              </w:rPr>
              <w:t>学校</w:t>
            </w:r>
            <w:r w:rsidRPr="007D123D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fitText w:val="752" w:id="74178560"/>
              </w:rPr>
              <w:t>名</w:t>
            </w:r>
            <w:r w:rsidR="005367FC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</w:t>
            </w:r>
          </w:p>
          <w:p w14:paraId="7F27946C" w14:textId="77777777" w:rsidR="007D123D" w:rsidRPr="007D123D" w:rsidRDefault="000933FF" w:rsidP="007D1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UD デジタル 教科書体 NP-R" w:eastAsia="UD デジタル 教科書体 NP-R"/>
                <w:color w:val="000000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               </w:t>
            </w:r>
            <w:r w:rsidR="00C51037"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　　　　</w:t>
            </w: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校長氏名</w:t>
            </w:r>
            <w:r w:rsidR="005367FC"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　</w:t>
            </w:r>
          </w:p>
        </w:tc>
      </w:tr>
    </w:tbl>
    <w:p w14:paraId="41E0FA44" w14:textId="77777777" w:rsidR="005406B1" w:rsidRPr="007D123D" w:rsidRDefault="000933FF" w:rsidP="00187D13">
      <w:pPr>
        <w:overflowPunct w:val="0"/>
        <w:adjustRightInd w:val="0"/>
        <w:snapToGrid w:val="0"/>
        <w:spacing w:line="240" w:lineRule="atLeast"/>
        <w:textAlignment w:val="baseline"/>
        <w:rPr>
          <w:rFonts w:ascii="UD デジタル 教科書体 NP-R" w:eastAsia="UD デジタル 教科書体 NP-R" w:cs="ＭＳ 明朝"/>
          <w:color w:val="000000"/>
          <w:kern w:val="0"/>
        </w:rPr>
      </w:pPr>
      <w:r w:rsidRPr="005406B1">
        <w:rPr>
          <w:rFonts w:ascii="UD デジタル 教科書体 NP-R" w:eastAsia="UD デジタル 教科書体 NP-R" w:hint="eastAsia"/>
          <w:color w:val="000000"/>
          <w:kern w:val="0"/>
        </w:rPr>
        <w:t xml:space="preserve">   </w:t>
      </w:r>
      <w:r w:rsidR="00261771"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 xml:space="preserve">（注） </w:t>
      </w:r>
      <w:r w:rsidR="005406B1"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 xml:space="preserve">１　</w:t>
      </w:r>
      <w:r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>用紙の規格はＡ４判縦長とする。</w:t>
      </w:r>
    </w:p>
    <w:p w14:paraId="6EEDD4AC" w14:textId="77777777" w:rsidR="006B4A08" w:rsidRPr="005406B1" w:rsidRDefault="005406B1" w:rsidP="005406B1">
      <w:pPr>
        <w:overflowPunct w:val="0"/>
        <w:adjustRightInd w:val="0"/>
        <w:snapToGrid w:val="0"/>
        <w:spacing w:line="240" w:lineRule="atLeast"/>
        <w:ind w:firstLineChars="500" w:firstLine="1039"/>
        <w:textAlignment w:val="baseline"/>
        <w:rPr>
          <w:rFonts w:ascii="UD デジタル 教科書体 NP-R" w:eastAsia="UD デジタル 教科書体 NP-R" w:hAnsi="Century"/>
          <w:color w:val="000000"/>
          <w:spacing w:val="2"/>
          <w:kern w:val="0"/>
        </w:rPr>
      </w:pPr>
      <w:r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 xml:space="preserve">２　</w:t>
      </w:r>
      <w:r w:rsidR="00187D13"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>押印不要。</w:t>
      </w:r>
    </w:p>
    <w:sectPr w:rsidR="006B4A08" w:rsidRPr="005406B1" w:rsidSect="000A331A">
      <w:pgSz w:w="11906" w:h="16838" w:code="9"/>
      <w:pgMar w:top="1418" w:right="1134" w:bottom="1134" w:left="1418" w:header="851" w:footer="992" w:gutter="0"/>
      <w:cols w:space="425"/>
      <w:docGrid w:type="linesAndChars" w:linePitch="30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9F56" w14:textId="77777777" w:rsidR="00865732" w:rsidRDefault="00865732" w:rsidP="002575A0">
      <w:r>
        <w:separator/>
      </w:r>
    </w:p>
  </w:endnote>
  <w:endnote w:type="continuationSeparator" w:id="0">
    <w:p w14:paraId="78826490" w14:textId="77777777" w:rsidR="00865732" w:rsidRDefault="00865732" w:rsidP="002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7F5F" w14:textId="77777777" w:rsidR="00865732" w:rsidRDefault="00865732" w:rsidP="002575A0">
      <w:r>
        <w:separator/>
      </w:r>
    </w:p>
  </w:footnote>
  <w:footnote w:type="continuationSeparator" w:id="0">
    <w:p w14:paraId="601A44A9" w14:textId="77777777" w:rsidR="00865732" w:rsidRDefault="00865732" w:rsidP="0025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3"/>
    <w:rsid w:val="0007639D"/>
    <w:rsid w:val="000933FF"/>
    <w:rsid w:val="000965D3"/>
    <w:rsid w:val="000A331A"/>
    <w:rsid w:val="00113A97"/>
    <w:rsid w:val="0013450F"/>
    <w:rsid w:val="0017401B"/>
    <w:rsid w:val="00187D13"/>
    <w:rsid w:val="001B12DE"/>
    <w:rsid w:val="002034C1"/>
    <w:rsid w:val="002575A0"/>
    <w:rsid w:val="00261771"/>
    <w:rsid w:val="002779DA"/>
    <w:rsid w:val="00291D1B"/>
    <w:rsid w:val="002C3A45"/>
    <w:rsid w:val="00315C93"/>
    <w:rsid w:val="00340A37"/>
    <w:rsid w:val="00342499"/>
    <w:rsid w:val="0034562F"/>
    <w:rsid w:val="00370605"/>
    <w:rsid w:val="003C2939"/>
    <w:rsid w:val="003F26F0"/>
    <w:rsid w:val="004859F3"/>
    <w:rsid w:val="004D1CF5"/>
    <w:rsid w:val="005367FC"/>
    <w:rsid w:val="005406B1"/>
    <w:rsid w:val="005627D7"/>
    <w:rsid w:val="005B2793"/>
    <w:rsid w:val="005D6276"/>
    <w:rsid w:val="006033AF"/>
    <w:rsid w:val="00640F1E"/>
    <w:rsid w:val="00675AB0"/>
    <w:rsid w:val="006B4A08"/>
    <w:rsid w:val="00701994"/>
    <w:rsid w:val="0071766E"/>
    <w:rsid w:val="007368AD"/>
    <w:rsid w:val="00774CE2"/>
    <w:rsid w:val="007D123D"/>
    <w:rsid w:val="00865732"/>
    <w:rsid w:val="008E2A92"/>
    <w:rsid w:val="009258CA"/>
    <w:rsid w:val="009A5326"/>
    <w:rsid w:val="00A02C48"/>
    <w:rsid w:val="00A85915"/>
    <w:rsid w:val="00A86DB2"/>
    <w:rsid w:val="00AE452A"/>
    <w:rsid w:val="00AF65BF"/>
    <w:rsid w:val="00B23AA8"/>
    <w:rsid w:val="00B30DFE"/>
    <w:rsid w:val="00B32459"/>
    <w:rsid w:val="00B40EEB"/>
    <w:rsid w:val="00BC15C2"/>
    <w:rsid w:val="00BD2375"/>
    <w:rsid w:val="00BF653F"/>
    <w:rsid w:val="00C51037"/>
    <w:rsid w:val="00C76CEB"/>
    <w:rsid w:val="00C866D9"/>
    <w:rsid w:val="00CA655E"/>
    <w:rsid w:val="00D31FA5"/>
    <w:rsid w:val="00DE32A4"/>
    <w:rsid w:val="00DE60E6"/>
    <w:rsid w:val="00DE7DC1"/>
    <w:rsid w:val="00E1297F"/>
    <w:rsid w:val="00EA2CEF"/>
    <w:rsid w:val="00EB39B6"/>
    <w:rsid w:val="00ED1E12"/>
    <w:rsid w:val="00F13F10"/>
    <w:rsid w:val="00F938A5"/>
    <w:rsid w:val="00F97715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D3904"/>
  <w15:chartTrackingRefBased/>
  <w15:docId w15:val="{FCA241A4-A941-4A82-8E2D-17F7485A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103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rsid w:val="00257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75A0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rsid w:val="00257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75A0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rsid w:val="00DE32A4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E3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419</Characters>
  <Application>Microsoft Office Word</Application>
  <DocSecurity>0</DocSecurity>
  <Lines>3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2023-08-07T11:43:00Z</dcterms:created>
  <dcterms:modified xsi:type="dcterms:W3CDTF">2023-08-07T11:43:00Z</dcterms:modified>
</cp:coreProperties>
</file>