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0779" w14:textId="77777777" w:rsidR="00FB17CD" w:rsidRPr="00FB6D4E" w:rsidRDefault="00FB17CD" w:rsidP="002E5827">
      <w:pPr>
        <w:jc w:val="left"/>
        <w:rPr>
          <w:rFonts w:ascii="ＭＳ 明朝" w:hAnsi="ＭＳ 明朝"/>
          <w:kern w:val="0"/>
          <w:sz w:val="22"/>
        </w:rPr>
      </w:pPr>
      <w:r w:rsidRPr="00FB6D4E">
        <w:rPr>
          <w:rFonts w:ascii="ＭＳ 明朝" w:hAnsi="ＭＳ 明朝" w:hint="eastAsia"/>
          <w:kern w:val="0"/>
          <w:sz w:val="22"/>
        </w:rPr>
        <w:t>（様式）</w:t>
      </w:r>
    </w:p>
    <w:p w14:paraId="57DA2423" w14:textId="77777777" w:rsidR="0001270D" w:rsidRDefault="0001270D" w:rsidP="000127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産業未来共創研究開発補助金「技術革新型（デジタル先端技術分野）」</w:t>
      </w:r>
      <w:r w:rsidR="00FB17CD" w:rsidRPr="009031E0">
        <w:rPr>
          <w:rFonts w:asciiTheme="majorEastAsia" w:eastAsiaTheme="majorEastAsia" w:hAnsiTheme="majorEastAsia" w:hint="eastAsia"/>
          <w:sz w:val="24"/>
          <w:szCs w:val="24"/>
        </w:rPr>
        <w:t>審査会</w:t>
      </w:r>
    </w:p>
    <w:p w14:paraId="093152B9" w14:textId="66A945A7" w:rsidR="00FB17CD" w:rsidRPr="0001270D" w:rsidRDefault="00FB17CD" w:rsidP="000127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031E0">
        <w:rPr>
          <w:rFonts w:asciiTheme="majorEastAsia" w:eastAsiaTheme="majorEastAsia" w:hAnsiTheme="majorEastAsia" w:hint="eastAsia"/>
          <w:sz w:val="24"/>
          <w:szCs w:val="24"/>
        </w:rPr>
        <w:t>公募委員</w:t>
      </w:r>
      <w:r w:rsidRPr="009031E0">
        <w:rPr>
          <w:rFonts w:asciiTheme="majorEastAsia" w:eastAsiaTheme="majorEastAsia" w:hAnsiTheme="majorEastAsia" w:hint="eastAsia"/>
          <w:kern w:val="0"/>
          <w:sz w:val="24"/>
        </w:rPr>
        <w:t xml:space="preserve">　応募用紙</w:t>
      </w:r>
    </w:p>
    <w:p w14:paraId="443F4BAA" w14:textId="77777777" w:rsidR="00FB17CD" w:rsidRPr="00F45D09" w:rsidRDefault="00FB17CD" w:rsidP="002E582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4B468509" w14:textId="761D251C" w:rsidR="00FB17CD" w:rsidRDefault="004473A5" w:rsidP="002E5827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1270D">
        <w:rPr>
          <w:rFonts w:ascii="ＭＳ Ｐゴシック" w:eastAsia="ＭＳ Ｐゴシック" w:hAnsi="ＭＳ Ｐゴシック" w:hint="eastAsia"/>
        </w:rPr>
        <w:t>６</w:t>
      </w:r>
      <w:r w:rsidR="00FB17CD">
        <w:rPr>
          <w:rFonts w:ascii="ＭＳ Ｐゴシック" w:eastAsia="ＭＳ Ｐゴシック" w:hAnsi="ＭＳ Ｐ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559"/>
        <w:gridCol w:w="4381"/>
        <w:gridCol w:w="763"/>
        <w:gridCol w:w="1097"/>
      </w:tblGrid>
      <w:tr w:rsidR="00FB17CD" w:rsidRPr="000D7BFA" w14:paraId="2E0D9A75" w14:textId="77777777" w:rsidTr="002E5827">
        <w:trPr>
          <w:cantSplit/>
          <w:trHeight w:val="296"/>
        </w:trPr>
        <w:tc>
          <w:tcPr>
            <w:tcW w:w="1936" w:type="dxa"/>
            <w:tcBorders>
              <w:bottom w:val="dotted" w:sz="4" w:space="0" w:color="auto"/>
            </w:tcBorders>
            <w:shd w:val="clear" w:color="auto" w:fill="auto"/>
          </w:tcPr>
          <w:p w14:paraId="6B6A80A9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3C9B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03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FD6BDCA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1C3BEBE4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15" w:type="dxa"/>
            <w:vMerge w:val="restart"/>
            <w:shd w:val="clear" w:color="auto" w:fill="auto"/>
          </w:tcPr>
          <w:p w14:paraId="41D546E5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675B78A2" w14:textId="77777777" w:rsidTr="002E5827">
        <w:trPr>
          <w:cantSplit/>
          <w:trHeight w:val="595"/>
        </w:trPr>
        <w:tc>
          <w:tcPr>
            <w:tcW w:w="19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EB371F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31E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2068572672"/>
              </w:rPr>
              <w:t>氏</w:t>
            </w:r>
            <w:r w:rsidRPr="009031E0">
              <w:rPr>
                <w:rFonts w:ascii="ＭＳ ゴシック" w:eastAsia="ＭＳ ゴシック" w:hAnsi="ＭＳ ゴシック" w:hint="eastAsia"/>
                <w:kern w:val="0"/>
                <w:fitText w:val="840" w:id="-2068572672"/>
              </w:rPr>
              <w:t>名</w:t>
            </w:r>
          </w:p>
        </w:tc>
        <w:tc>
          <w:tcPr>
            <w:tcW w:w="603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AE7815" w14:textId="77777777" w:rsidR="00FB17CD" w:rsidRPr="000D7BFA" w:rsidRDefault="00FB17CD" w:rsidP="002E58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14:paraId="1C416C9D" w14:textId="77777777" w:rsidR="00FB17CD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14F0723E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0846FA9E" w14:textId="77777777" w:rsidTr="002E5827">
        <w:trPr>
          <w:trHeight w:val="826"/>
        </w:trPr>
        <w:tc>
          <w:tcPr>
            <w:tcW w:w="1936" w:type="dxa"/>
            <w:shd w:val="clear" w:color="auto" w:fill="auto"/>
            <w:vAlign w:val="center"/>
          </w:tcPr>
          <w:p w14:paraId="3B2FBCF6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31E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2068572671"/>
              </w:rPr>
              <w:t>住</w:t>
            </w:r>
            <w:r w:rsidRPr="009031E0">
              <w:rPr>
                <w:rFonts w:ascii="ＭＳ ゴシック" w:eastAsia="ＭＳ ゴシック" w:hAnsi="ＭＳ ゴシック" w:hint="eastAsia"/>
                <w:kern w:val="0"/>
                <w:fitText w:val="840" w:id="-2068572671"/>
              </w:rPr>
              <w:t>所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3171089A" w14:textId="77777777" w:rsidR="00FB17CD" w:rsidRDefault="00FB17CD" w:rsidP="002E582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－　　　　　　）</w:t>
            </w:r>
          </w:p>
          <w:p w14:paraId="5863D09D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211FAA56" w14:textId="77777777" w:rsidTr="002E5827">
        <w:trPr>
          <w:trHeight w:val="573"/>
        </w:trPr>
        <w:tc>
          <w:tcPr>
            <w:tcW w:w="1936" w:type="dxa"/>
            <w:shd w:val="clear" w:color="auto" w:fill="auto"/>
            <w:vAlign w:val="center"/>
          </w:tcPr>
          <w:p w14:paraId="2609423D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23C9B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7918" w:type="dxa"/>
            <w:gridSpan w:val="4"/>
            <w:shd w:val="clear" w:color="auto" w:fill="auto"/>
            <w:vAlign w:val="center"/>
          </w:tcPr>
          <w:p w14:paraId="4C3ED289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E0BB5">
              <w:rPr>
                <w:rFonts w:ascii="ＭＳ ゴシック" w:eastAsia="ＭＳ ゴシック" w:hAnsi="ＭＳ ゴシック" w:hint="eastAsia"/>
              </w:rPr>
              <w:t>年　　月　　日　（　　歳）</w:t>
            </w:r>
          </w:p>
        </w:tc>
      </w:tr>
      <w:tr w:rsidR="00FB17CD" w:rsidRPr="000D7BFA" w14:paraId="43602233" w14:textId="77777777" w:rsidTr="002E5827">
        <w:trPr>
          <w:trHeight w:val="553"/>
        </w:trPr>
        <w:tc>
          <w:tcPr>
            <w:tcW w:w="1936" w:type="dxa"/>
            <w:shd w:val="clear" w:color="auto" w:fill="auto"/>
            <w:vAlign w:val="center"/>
          </w:tcPr>
          <w:p w14:paraId="56D6738B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職業又は勤務先</w:t>
            </w:r>
          </w:p>
        </w:tc>
        <w:tc>
          <w:tcPr>
            <w:tcW w:w="7918" w:type="dxa"/>
            <w:gridSpan w:val="4"/>
            <w:shd w:val="clear" w:color="auto" w:fill="auto"/>
            <w:vAlign w:val="center"/>
          </w:tcPr>
          <w:p w14:paraId="7C1B6E37" w14:textId="77777777" w:rsidR="00FB17CD" w:rsidRPr="000D7BFA" w:rsidRDefault="00FB17CD" w:rsidP="002E582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7172E656" w14:textId="77777777" w:rsidTr="002E5827">
        <w:trPr>
          <w:trHeight w:val="404"/>
        </w:trPr>
        <w:tc>
          <w:tcPr>
            <w:tcW w:w="1936" w:type="dxa"/>
            <w:vMerge w:val="restart"/>
            <w:shd w:val="clear" w:color="auto" w:fill="auto"/>
            <w:vAlign w:val="center"/>
          </w:tcPr>
          <w:p w14:paraId="5A0CDFDC" w14:textId="77777777" w:rsidR="00FB17CD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F4E2B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2068572670"/>
              </w:rPr>
              <w:t>連絡</w:t>
            </w:r>
            <w:r w:rsidRPr="008F4E2B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2068572670"/>
              </w:rPr>
              <w:t>先</w:t>
            </w:r>
          </w:p>
          <w:p w14:paraId="3AF4D2E3" w14:textId="77777777" w:rsidR="00FB17CD" w:rsidRPr="00323C9B" w:rsidRDefault="00FB17CD" w:rsidP="002E5827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電話は昼間に連絡の取れる番号をお願いします</w:t>
            </w: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。）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4B31BE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31E0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2068572669"/>
              </w:rPr>
              <w:t>電</w:t>
            </w:r>
            <w:r w:rsidRPr="009031E0">
              <w:rPr>
                <w:rFonts w:ascii="ＭＳ ゴシック" w:eastAsia="ＭＳ ゴシック" w:hAnsi="ＭＳ ゴシック" w:hint="eastAsia"/>
                <w:kern w:val="0"/>
                <w:fitText w:val="1260" w:id="-2068572669"/>
              </w:rPr>
              <w:t>話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14:paraId="28C039B7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FB17CD" w:rsidRPr="000D7BFA" w14:paraId="6232BF1B" w14:textId="77777777" w:rsidTr="002E5827">
        <w:trPr>
          <w:trHeight w:val="404"/>
        </w:trPr>
        <w:tc>
          <w:tcPr>
            <w:tcW w:w="1936" w:type="dxa"/>
            <w:vMerge/>
            <w:shd w:val="clear" w:color="auto" w:fill="auto"/>
          </w:tcPr>
          <w:p w14:paraId="5FFB6EAC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BD19905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</w:rPr>
              <w:t>ファクシミリ</w:t>
            </w:r>
          </w:p>
        </w:tc>
        <w:tc>
          <w:tcPr>
            <w:tcW w:w="6357" w:type="dxa"/>
            <w:gridSpan w:val="3"/>
            <w:shd w:val="clear" w:color="auto" w:fill="auto"/>
            <w:vAlign w:val="center"/>
          </w:tcPr>
          <w:p w14:paraId="42E83B2B" w14:textId="77777777" w:rsidR="00FB17CD" w:rsidRPr="000D7BFA" w:rsidRDefault="00FB17CD" w:rsidP="002E582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FB17CD" w:rsidRPr="000D7BFA" w14:paraId="69782BE9" w14:textId="77777777" w:rsidTr="002E5827">
        <w:trPr>
          <w:trHeight w:val="404"/>
        </w:trPr>
        <w:tc>
          <w:tcPr>
            <w:tcW w:w="1936" w:type="dxa"/>
            <w:vMerge/>
            <w:shd w:val="clear" w:color="auto" w:fill="auto"/>
          </w:tcPr>
          <w:p w14:paraId="4FDA4A85" w14:textId="77777777" w:rsidR="00FB17CD" w:rsidRPr="00323C9B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469B6BF" w14:textId="77777777" w:rsidR="00FB17CD" w:rsidRPr="008E0BB5" w:rsidRDefault="00FB17CD" w:rsidP="002E5827">
            <w:pPr>
              <w:jc w:val="center"/>
              <w:rPr>
                <w:rFonts w:ascii="ＭＳ ゴシック" w:eastAsia="ＭＳ ゴシック" w:hAnsi="ＭＳ ゴシック"/>
              </w:rPr>
            </w:pPr>
            <w:r w:rsidRPr="009031E0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2068572668"/>
              </w:rPr>
              <w:t>電子メー</w:t>
            </w:r>
            <w:r w:rsidRPr="009031E0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-2068572668"/>
              </w:rPr>
              <w:t>ル</w:t>
            </w:r>
          </w:p>
        </w:tc>
        <w:tc>
          <w:tcPr>
            <w:tcW w:w="6357" w:type="dxa"/>
            <w:gridSpan w:val="3"/>
            <w:shd w:val="clear" w:color="auto" w:fill="auto"/>
          </w:tcPr>
          <w:p w14:paraId="66947C79" w14:textId="77777777" w:rsidR="00FB17CD" w:rsidRPr="000D7BFA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7CD" w:rsidRPr="000D7BFA" w14:paraId="4230B2A3" w14:textId="77777777" w:rsidTr="002E5827">
        <w:trPr>
          <w:trHeight w:val="3298"/>
        </w:trPr>
        <w:tc>
          <w:tcPr>
            <w:tcW w:w="1936" w:type="dxa"/>
            <w:shd w:val="clear" w:color="auto" w:fill="auto"/>
            <w:vAlign w:val="center"/>
          </w:tcPr>
          <w:p w14:paraId="42397072" w14:textId="77777777" w:rsidR="00FB17CD" w:rsidRPr="00323C9B" w:rsidRDefault="00FB17CD" w:rsidP="00B04B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3C9B">
              <w:rPr>
                <w:rFonts w:ascii="ＭＳ ゴシック" w:eastAsia="ＭＳ ゴシック" w:hAnsi="ＭＳ ゴシック" w:hint="eastAsia"/>
              </w:rPr>
              <w:t>応募資格の確認</w:t>
            </w:r>
          </w:p>
          <w:p w14:paraId="309BA759" w14:textId="77777777" w:rsidR="00FB17CD" w:rsidRPr="008E0BB5" w:rsidRDefault="00FB17CD" w:rsidP="00B04BF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（該当する項目にチェックを入れてください。ア～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キのすべて</w:t>
            </w:r>
            <w:r w:rsidRPr="008E0BB5">
              <w:rPr>
                <w:rFonts w:ascii="ＭＳ ゴシック" w:eastAsia="ＭＳ ゴシック" w:hAnsi="ＭＳ ゴシック" w:hint="eastAsia"/>
                <w:sz w:val="18"/>
              </w:rPr>
              <w:t>を満たす方に応募資格があります。）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5E6FC451" w14:textId="26AA8DE3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ア　県内に住所地を有する満</w:t>
            </w:r>
            <w:r w:rsidR="007817DE">
              <w:rPr>
                <w:rFonts w:ascii="ＭＳ ゴシック" w:eastAsia="ＭＳ ゴシック" w:hAnsi="ＭＳ ゴシック" w:hint="eastAsia"/>
                <w:szCs w:val="21"/>
              </w:rPr>
              <w:t>１８歳以上の方（令和</w:t>
            </w:r>
            <w:r w:rsidR="000B6891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年４月１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日現在）</w:t>
            </w:r>
          </w:p>
          <w:p w14:paraId="00CB401B" w14:textId="1DC3F6A4" w:rsidR="00FB17CD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イ　</w:t>
            </w:r>
            <w:r w:rsidR="0001270D">
              <w:rPr>
                <w:rFonts w:ascii="ＭＳ ゴシック" w:eastAsia="ＭＳ ゴシック" w:hAnsi="ＭＳ ゴシック" w:hint="eastAsia"/>
                <w:szCs w:val="21"/>
              </w:rPr>
              <w:t>デジタル先端技術</w:t>
            </w:r>
            <w:r w:rsidR="00F45D09">
              <w:rPr>
                <w:rFonts w:asciiTheme="majorEastAsia" w:eastAsiaTheme="majorEastAsia" w:hAnsiTheme="majorEastAsia" w:hint="eastAsia"/>
                <w:szCs w:val="21"/>
              </w:rPr>
              <w:t>（IoT、ビッグデータ分析、AI</w:t>
            </w:r>
            <w:r w:rsidRPr="00442991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  <w:r w:rsidR="00BB2D45" w:rsidRPr="00442991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FF22B6">
              <w:rPr>
                <w:rFonts w:asciiTheme="majorEastAsia" w:eastAsiaTheme="majorEastAsia" w:hAnsiTheme="majorEastAsia" w:hint="eastAsia"/>
                <w:szCs w:val="21"/>
              </w:rPr>
              <w:t>関する知識、</w:t>
            </w:r>
            <w:r w:rsidRPr="00442991">
              <w:rPr>
                <w:rFonts w:asciiTheme="majorEastAsia" w:eastAsiaTheme="majorEastAsia" w:hAnsiTheme="majorEastAsia" w:hint="eastAsia"/>
                <w:szCs w:val="21"/>
              </w:rPr>
              <w:t>関心があり、</w:t>
            </w:r>
            <w:r w:rsidR="0001270D">
              <w:rPr>
                <w:rFonts w:asciiTheme="majorEastAsia" w:eastAsiaTheme="majorEastAsia" w:hAnsiTheme="majorEastAsia" w:hint="eastAsia"/>
                <w:szCs w:val="21"/>
              </w:rPr>
              <w:t>産業未来共創研究開発補助金「技術革新型（デジタル先端技術分野）」</w:t>
            </w:r>
            <w:r w:rsidRPr="00442991">
              <w:rPr>
                <w:rFonts w:asciiTheme="majorEastAsia" w:eastAsiaTheme="majorEastAsia" w:hAnsiTheme="majorEastAsia" w:hint="eastAsia"/>
                <w:szCs w:val="21"/>
              </w:rPr>
              <w:t>の応募案件の審議に参加する意欲をお持ちの方</w:t>
            </w:r>
          </w:p>
          <w:p w14:paraId="1066F5C6" w14:textId="77777777" w:rsidR="00FB17CD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94281" wp14:editId="7B58F273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9525</wp:posOffset>
                      </wp:positionV>
                      <wp:extent cx="4344670" cy="1273175"/>
                      <wp:effectExtent l="8255" t="12700" r="952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4670" cy="127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6B8C2" w14:textId="77777777" w:rsidR="00FB17CD" w:rsidRDefault="00FB17CD" w:rsidP="009031E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10F6">
                                    <w:rPr>
                                      <w:rFonts w:hint="eastAsia"/>
                                      <w:sz w:val="18"/>
                                    </w:rPr>
                                    <w:t>（本補助金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対象とする分野に関する</w:t>
                                  </w:r>
                                  <w:r w:rsidRPr="008110F6">
                                    <w:rPr>
                                      <w:rFonts w:hint="eastAsia"/>
                                      <w:sz w:val="18"/>
                                    </w:rPr>
                                    <w:t>略歴等を記載）</w:t>
                                  </w:r>
                                </w:p>
                                <w:p w14:paraId="17EAAF7D" w14:textId="77777777" w:rsidR="00FB17CD" w:rsidRPr="008110F6" w:rsidRDefault="00FB17CD" w:rsidP="00903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403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.4pt;margin-top:.75pt;width:342.1pt;height:1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">
                      <v:textbox>
                        <w:txbxContent>
                          <w:p w:rsidR="00FB17CD" w:rsidRDefault="00FB17CD" w:rsidP="009031E0">
                            <w:pPr>
                              <w:rPr>
                                <w:sz w:val="18"/>
                              </w:rPr>
                            </w:pPr>
                            <w:r w:rsidRPr="008110F6">
                              <w:rPr>
                                <w:rFonts w:hint="eastAsia"/>
                                <w:sz w:val="18"/>
                              </w:rPr>
                              <w:t>（本補助金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対象とする分野に関する</w:t>
                            </w:r>
                            <w:r w:rsidRPr="008110F6">
                              <w:rPr>
                                <w:rFonts w:hint="eastAsia"/>
                                <w:sz w:val="18"/>
                              </w:rPr>
                              <w:t>略歴等を記載）</w:t>
                            </w:r>
                          </w:p>
                          <w:p w:rsidR="00FB17CD" w:rsidRPr="008110F6" w:rsidRDefault="00FB17CD" w:rsidP="00903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F559E" w14:textId="77777777" w:rsidR="00FB17CD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70B46593" w14:textId="77777777" w:rsidR="00FB17CD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53A9B262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</w:p>
          <w:p w14:paraId="302D4EB7" w14:textId="6B38586B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ウ　</w:t>
            </w:r>
            <w:r w:rsidR="00BB2D45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B6891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年度に本補助金</w:t>
            </w:r>
            <w:r w:rsidRPr="003C7CAE">
              <w:rPr>
                <w:rFonts w:ascii="ＭＳ ゴシック" w:eastAsia="ＭＳ ゴシック" w:hAnsi="ＭＳ ゴシック" w:hint="eastAsia"/>
                <w:szCs w:val="21"/>
              </w:rPr>
              <w:t>へ応募（予定）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する案件</w:t>
            </w:r>
            <w:r w:rsidRPr="003C7CAE">
              <w:rPr>
                <w:rFonts w:ascii="ＭＳ ゴシック" w:eastAsia="ＭＳ ゴシック" w:hAnsi="ＭＳ ゴシック" w:hint="eastAsia"/>
                <w:szCs w:val="21"/>
              </w:rPr>
              <w:t>の関係者でない方</w:t>
            </w:r>
          </w:p>
          <w:p w14:paraId="553198A6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 xml:space="preserve">エ　</w:t>
            </w:r>
            <w:r w:rsidR="00FF22B6">
              <w:rPr>
                <w:rFonts w:ascii="ＭＳ ゴシック" w:eastAsia="ＭＳ ゴシック" w:hAnsi="ＭＳ ゴシック" w:hint="eastAsia"/>
                <w:szCs w:val="21"/>
              </w:rPr>
              <w:t>書面による事前審査及び</w:t>
            </w:r>
            <w:r w:rsidRPr="00ED09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主に鳥取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市内</w:t>
            </w:r>
            <w:r w:rsidR="00BB2D4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で平日昼間に開催される委員会での面接審査に対応可能な方（年１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回</w:t>
            </w:r>
            <w:r w:rsidRPr="00ED09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AB9EDCC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オ　県が設置する他の執行機関及び附属機関の委員に就任して</w:t>
            </w:r>
            <w:r w:rsidR="00105BAE" w:rsidRPr="00105BAE">
              <w:rPr>
                <w:rFonts w:ascii="ＭＳ ゴシック" w:eastAsia="ＭＳ ゴシック" w:hAnsi="ＭＳ ゴシック" w:hint="eastAsia"/>
                <w:szCs w:val="21"/>
              </w:rPr>
              <w:t>就任しておらず、また、今年度は就任する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予定のない方</w:t>
            </w:r>
          </w:p>
          <w:p w14:paraId="79E48E9C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カ　鳥取県暴力団排除条例（平成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２３年鳥取県条例第３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号）に規定する暴力団員等でない方</w:t>
            </w:r>
          </w:p>
          <w:p w14:paraId="503FFF44" w14:textId="77777777" w:rsidR="00FB17CD" w:rsidRPr="00FB6D4E" w:rsidRDefault="00FB17CD" w:rsidP="00B04BFE">
            <w:pPr>
              <w:spacing w:beforeLines="50" w:before="180" w:line="280" w:lineRule="exact"/>
              <w:ind w:leftChars="13" w:left="640" w:hangingChars="292" w:hanging="613"/>
              <w:rPr>
                <w:rFonts w:ascii="ＭＳ ゴシック" w:eastAsia="ＭＳ ゴシック" w:hAnsi="ＭＳ ゴシック"/>
                <w:szCs w:val="21"/>
              </w:rPr>
            </w:pPr>
            <w:r w:rsidRPr="008E0BB5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FB6D4E">
              <w:rPr>
                <w:rFonts w:ascii="ＭＳ ゴシック" w:eastAsia="ＭＳ ゴシック" w:hAnsi="ＭＳ ゴシック" w:hint="eastAsia"/>
                <w:szCs w:val="21"/>
              </w:rPr>
              <w:t>キ</w:t>
            </w:r>
            <w:r w:rsidRPr="007773C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773CC" w:rsidRPr="007773CC">
              <w:rPr>
                <w:rFonts w:asciiTheme="majorEastAsia" w:eastAsiaTheme="majorEastAsia" w:hAnsiTheme="majorEastAsia"/>
              </w:rPr>
              <w:t>国会議員、県議会議員、市町村長、市町村議会議員及び県職員でないこと。</w:t>
            </w:r>
          </w:p>
        </w:tc>
      </w:tr>
      <w:tr w:rsidR="00FB17CD" w:rsidRPr="000D7BFA" w14:paraId="502DDA78" w14:textId="77777777" w:rsidTr="007773CC">
        <w:trPr>
          <w:trHeight w:val="1534"/>
        </w:trPr>
        <w:tc>
          <w:tcPr>
            <w:tcW w:w="1936" w:type="dxa"/>
            <w:shd w:val="clear" w:color="auto" w:fill="auto"/>
            <w:vAlign w:val="center"/>
          </w:tcPr>
          <w:p w14:paraId="6141F65F" w14:textId="77777777" w:rsidR="00FB17CD" w:rsidRDefault="00FB17CD" w:rsidP="002E58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D09CF">
              <w:rPr>
                <w:rFonts w:ascii="ＭＳ ゴシック" w:eastAsia="ＭＳ ゴシック" w:hAnsi="ＭＳ ゴシック" w:hint="eastAsia"/>
                <w:kern w:val="0"/>
              </w:rPr>
              <w:t>応募理由</w:t>
            </w:r>
          </w:p>
          <w:p w14:paraId="3A958E94" w14:textId="70B5C94A" w:rsidR="00FB17CD" w:rsidRPr="00323C9B" w:rsidRDefault="00FB17CD" w:rsidP="008C63E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(</w:t>
            </w:r>
            <w:r w:rsidR="0001270D">
              <w:rPr>
                <w:rFonts w:ascii="ＭＳ ゴシック" w:eastAsia="ＭＳ ゴシック" w:hAnsi="ＭＳ ゴシック" w:hint="eastAsia"/>
                <w:kern w:val="0"/>
                <w:sz w:val="18"/>
              </w:rPr>
              <w:t>デジタル先端技術</w:t>
            </w:r>
            <w:r w:rsidR="008C63E5" w:rsidRPr="00417EAA">
              <w:rPr>
                <w:rFonts w:asciiTheme="majorEastAsia" w:eastAsiaTheme="majorEastAsia" w:hAnsiTheme="majorEastAsia" w:hint="eastAsia"/>
                <w:sz w:val="18"/>
              </w:rPr>
              <w:t>に対する関心や、本審査に関係する経験等を踏まえ、応募動機を</w:t>
            </w:r>
            <w:r w:rsidR="008C63E5" w:rsidRPr="00417EAA">
              <w:rPr>
                <w:rFonts w:ascii="ＭＳ ゴシック" w:eastAsia="ＭＳ ゴシック" w:hAnsi="ＭＳ ゴシック" w:hint="eastAsia"/>
                <w:kern w:val="0"/>
                <w:sz w:val="18"/>
              </w:rPr>
              <w:t>4</w:t>
            </w:r>
            <w:r w:rsidR="008C63E5" w:rsidRPr="00417EAA">
              <w:rPr>
                <w:rFonts w:ascii="ＭＳ ゴシック" w:eastAsia="ＭＳ ゴシック" w:hAnsi="ＭＳ ゴシック"/>
                <w:kern w:val="0"/>
                <w:sz w:val="18"/>
              </w:rPr>
              <w:t>00</w:t>
            </w:r>
            <w:r w:rsidR="008C63E5" w:rsidRPr="00417EAA">
              <w:rPr>
                <w:rFonts w:ascii="ＭＳ ゴシック" w:eastAsia="ＭＳ ゴシック" w:hAnsi="ＭＳ ゴシック" w:hint="eastAsia"/>
                <w:kern w:val="0"/>
                <w:sz w:val="18"/>
              </w:rPr>
              <w:t>文字程度でご記入ください。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)</w:t>
            </w:r>
          </w:p>
        </w:tc>
        <w:tc>
          <w:tcPr>
            <w:tcW w:w="7918" w:type="dxa"/>
            <w:gridSpan w:val="4"/>
            <w:shd w:val="clear" w:color="auto" w:fill="auto"/>
          </w:tcPr>
          <w:p w14:paraId="168B851B" w14:textId="77777777" w:rsidR="00FB17CD" w:rsidRPr="00582FAB" w:rsidRDefault="00FB17CD" w:rsidP="002E5827">
            <w:pPr>
              <w:rPr>
                <w:rFonts w:ascii="ＭＳ Ｐゴシック" w:eastAsia="ＭＳ Ｐゴシック" w:hAnsi="ＭＳ Ｐゴシック"/>
              </w:rPr>
            </w:pPr>
          </w:p>
          <w:p w14:paraId="4E4EF553" w14:textId="77777777" w:rsidR="00FB17CD" w:rsidRDefault="00FB17CD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4626490B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45CD074F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659E3325" w14:textId="77777777" w:rsidR="00B04BFE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  <w:p w14:paraId="011CFD4B" w14:textId="77777777" w:rsidR="00B04BFE" w:rsidRPr="00582FAB" w:rsidRDefault="00B04BFE" w:rsidP="002E5827">
            <w:pPr>
              <w:tabs>
                <w:tab w:val="left" w:pos="5790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231E97" w14:textId="77777777" w:rsidR="00FB17CD" w:rsidRPr="009031E0" w:rsidRDefault="00FB17CD" w:rsidP="002E5827"/>
    <w:sectPr w:rsidR="00FB17CD" w:rsidRPr="009031E0" w:rsidSect="00293182">
      <w:pgSz w:w="1199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58FF" w14:textId="77777777" w:rsidR="00693ED0" w:rsidRDefault="00693ED0" w:rsidP="008F4E2B">
      <w:r>
        <w:separator/>
      </w:r>
    </w:p>
  </w:endnote>
  <w:endnote w:type="continuationSeparator" w:id="0">
    <w:p w14:paraId="736C496F" w14:textId="77777777" w:rsidR="00693ED0" w:rsidRDefault="00693ED0" w:rsidP="008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AFBC1" w14:textId="77777777" w:rsidR="00693ED0" w:rsidRDefault="00693ED0" w:rsidP="008F4E2B">
      <w:r>
        <w:separator/>
      </w:r>
    </w:p>
  </w:footnote>
  <w:footnote w:type="continuationSeparator" w:id="0">
    <w:p w14:paraId="79ED4981" w14:textId="77777777" w:rsidR="00693ED0" w:rsidRDefault="00693ED0" w:rsidP="008F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E0"/>
    <w:rsid w:val="0001270D"/>
    <w:rsid w:val="000B6891"/>
    <w:rsid w:val="00105BAE"/>
    <w:rsid w:val="001075CD"/>
    <w:rsid w:val="001E7F3F"/>
    <w:rsid w:val="0028206D"/>
    <w:rsid w:val="00293182"/>
    <w:rsid w:val="002E76EB"/>
    <w:rsid w:val="00392B81"/>
    <w:rsid w:val="00442991"/>
    <w:rsid w:val="004473A5"/>
    <w:rsid w:val="0064326E"/>
    <w:rsid w:val="00681911"/>
    <w:rsid w:val="00693ED0"/>
    <w:rsid w:val="006D3AA0"/>
    <w:rsid w:val="007773CC"/>
    <w:rsid w:val="007817DE"/>
    <w:rsid w:val="007B51F6"/>
    <w:rsid w:val="008045FB"/>
    <w:rsid w:val="008C63E5"/>
    <w:rsid w:val="008F4E2B"/>
    <w:rsid w:val="009031E0"/>
    <w:rsid w:val="00987883"/>
    <w:rsid w:val="009C3B3D"/>
    <w:rsid w:val="00B04BFE"/>
    <w:rsid w:val="00BB2D45"/>
    <w:rsid w:val="00F45D09"/>
    <w:rsid w:val="00FB17CD"/>
    <w:rsid w:val="00FC347D"/>
    <w:rsid w:val="00FF22B6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F14B3F"/>
  <w15:chartTrackingRefBased/>
  <w15:docId w15:val="{7C9FB1F0-4EFD-4E80-B929-7AD4B2BD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E2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E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博康</dc:creator>
  <cp:keywords/>
  <cp:lastModifiedBy>鳥取県</cp:lastModifiedBy>
  <cp:revision>10</cp:revision>
  <dcterms:created xsi:type="dcterms:W3CDTF">2022-09-14T04:57:00Z</dcterms:created>
  <dcterms:modified xsi:type="dcterms:W3CDTF">2025-05-23T23:37:00Z</dcterms:modified>
</cp:coreProperties>
</file>