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1A6" w:rsidRDefault="00BD061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-146050</wp:posOffset>
                </wp:positionV>
                <wp:extent cx="6419850" cy="59340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934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F04DB4" id="正方形/長方形 10" o:spid="_x0000_s1026" style="position:absolute;left:0;text-align:left;margin-left:-2.7pt;margin-top:-11.5pt;width:505.5pt;height:467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" filled="f" strokecolor="#5a5a5a [2109]" strokeweight="2pt"/>
            </w:pict>
          </mc:Fallback>
        </mc:AlternateContent>
      </w:r>
      <w:r w:rsidR="00F251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AE146" wp14:editId="762109A0">
                <wp:simplePos x="0" y="0"/>
                <wp:positionH relativeFrom="column">
                  <wp:posOffset>701040</wp:posOffset>
                </wp:positionH>
                <wp:positionV relativeFrom="paragraph">
                  <wp:posOffset>-88900</wp:posOffset>
                </wp:positionV>
                <wp:extent cx="5029200" cy="609600"/>
                <wp:effectExtent l="57150" t="19050" r="57150" b="952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6096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1A6" w:rsidRPr="00F251A6" w:rsidRDefault="00F251A6" w:rsidP="00F251A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F251A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あなたのストレスをチェックしてみましょう！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AE146" id="角丸四角形 1" o:spid="_x0000_s1026" style="position:absolute;left:0;text-align:left;margin-left:55.2pt;margin-top:-7pt;width:396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" fillcolor="#5a5a5a [2109]" stroked="f" strokeweight="2pt">
                <v:shadow on="t" color="black" opacity="26214f" origin=",-.5" offset="0,3pt"/>
                <v:textbox>
                  <w:txbxContent>
                    <w:p w:rsidR="00F251A6" w:rsidRPr="00F251A6" w:rsidRDefault="00F251A6" w:rsidP="00F251A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F251A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あなたのストレスをチェックしてみましょう！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6435" w:rsidRDefault="00E06435"/>
    <w:p w:rsidR="00F251A6" w:rsidRDefault="00F251A6"/>
    <w:p w:rsidR="00F251A6" w:rsidRDefault="00F251A6" w:rsidP="00F251A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F251A6">
        <w:rPr>
          <w:rFonts w:ascii="HG丸ｺﾞｼｯｸM-PRO" w:eastAsia="HG丸ｺﾞｼｯｸM-PRO" w:hAnsi="HG丸ｺﾞｼｯｸM-PRO" w:hint="eastAsia"/>
          <w:sz w:val="28"/>
          <w:szCs w:val="28"/>
        </w:rPr>
        <w:t>《最近1か月の状況についてお答えください》</w:t>
      </w:r>
    </w:p>
    <w:p w:rsidR="00F251A6" w:rsidRPr="006154F9" w:rsidRDefault="006154F9" w:rsidP="00A343E8">
      <w:pPr>
        <w:ind w:firstLineChars="100" w:firstLine="22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F251A6"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疲れが残って目覚めが悪い  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　　　</w:t>
      </w:r>
      <w:r w:rsidR="00F251A6" w:rsidRPr="006154F9">
        <w:rPr>
          <w:rFonts w:ascii="HG丸ｺﾞｼｯｸM-PRO" w:eastAsia="HG丸ｺﾞｼｯｸM-PRO" w:hAnsi="HG丸ｺﾞｼｯｸM-PRO" w:hint="eastAsia"/>
          <w:sz w:val="24"/>
          <w:szCs w:val="24"/>
        </w:rPr>
        <w:t>1いいえ</w:t>
      </w:r>
      <w:r w:rsidR="00A343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D0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A343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F251A6"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2ときどき　</w:t>
      </w:r>
      <w:r w:rsidR="00BD0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F251A6" w:rsidRPr="006154F9">
        <w:rPr>
          <w:rFonts w:ascii="HG丸ｺﾞｼｯｸM-PRO" w:eastAsia="HG丸ｺﾞｼｯｸM-PRO" w:hAnsi="HG丸ｺﾞｼｯｸM-PRO" w:hint="eastAsia"/>
          <w:sz w:val="24"/>
          <w:szCs w:val="24"/>
        </w:rPr>
        <w:t>3しばしば</w:t>
      </w:r>
      <w:r w:rsidR="00BD0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F251A6"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4いつも</w:t>
      </w:r>
    </w:p>
    <w:p w:rsidR="00F251A6" w:rsidRPr="006154F9" w:rsidRDefault="006154F9" w:rsidP="00A343E8">
      <w:pPr>
        <w:ind w:firstLineChars="100" w:firstLine="22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F251A6"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午前中は能率が悪い　　　  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251A6"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251A6" w:rsidRPr="006154F9">
        <w:rPr>
          <w:rFonts w:ascii="HG丸ｺﾞｼｯｸM-PRO" w:eastAsia="HG丸ｺﾞｼｯｸM-PRO" w:hAnsi="HG丸ｺﾞｼｯｸM-PRO" w:hint="eastAsia"/>
          <w:sz w:val="24"/>
          <w:szCs w:val="24"/>
        </w:rPr>
        <w:t>1いいえ</w:t>
      </w:r>
      <w:r w:rsidR="00A343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="00BD0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F251A6"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2ときどき　</w:t>
      </w:r>
      <w:r w:rsidR="00BD0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F251A6" w:rsidRPr="006154F9">
        <w:rPr>
          <w:rFonts w:ascii="HG丸ｺﾞｼｯｸM-PRO" w:eastAsia="HG丸ｺﾞｼｯｸM-PRO" w:hAnsi="HG丸ｺﾞｼｯｸM-PRO" w:hint="eastAsia"/>
          <w:sz w:val="24"/>
          <w:szCs w:val="24"/>
        </w:rPr>
        <w:t>3しばしば</w:t>
      </w:r>
      <w:r w:rsidR="00BD0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F251A6"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4いつも</w:t>
      </w:r>
    </w:p>
    <w:p w:rsidR="00F251A6" w:rsidRPr="006154F9" w:rsidRDefault="006154F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A343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3 何となく疲れて身体がだるい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>1いいえ</w:t>
      </w:r>
      <w:r w:rsidR="00BD0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2ときどき　</w:t>
      </w:r>
      <w:r w:rsidR="00BD0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>3しばしば</w:t>
      </w:r>
      <w:r w:rsidR="00BD0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4いつも</w:t>
      </w:r>
    </w:p>
    <w:p w:rsidR="006154F9" w:rsidRPr="006154F9" w:rsidRDefault="006154F9" w:rsidP="00A343E8">
      <w:pPr>
        <w:ind w:firstLineChars="100" w:firstLine="22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4 身体のことがあれこれ気になる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>1いいえ</w:t>
      </w:r>
      <w:r w:rsidR="00BD0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2ときどき</w:t>
      </w:r>
      <w:r w:rsidR="00BD0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3しばしば　</w:t>
      </w:r>
      <w:r w:rsidR="00BD0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>4いつも</w:t>
      </w:r>
    </w:p>
    <w:p w:rsidR="006154F9" w:rsidRPr="006154F9" w:rsidRDefault="006154F9" w:rsidP="00A343E8">
      <w:pPr>
        <w:ind w:firstLineChars="100" w:firstLine="22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5 仕事に追い立てられる感じである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1いいえ　</w:t>
      </w:r>
      <w:r w:rsidR="00BD0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2ときどき　</w:t>
      </w:r>
      <w:r w:rsidR="00BD0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>3しばしば</w:t>
      </w:r>
      <w:r w:rsidR="00BD0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4いつも</w:t>
      </w:r>
    </w:p>
    <w:p w:rsidR="006154F9" w:rsidRPr="006154F9" w:rsidRDefault="006154F9" w:rsidP="00A343E8">
      <w:pPr>
        <w:ind w:firstLineChars="100" w:firstLine="22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>6 ちょっとしたことでイライラしやすい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1いいえ　</w:t>
      </w:r>
      <w:r w:rsidR="00BD0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>2ときどき</w:t>
      </w:r>
      <w:r w:rsidR="00BD0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3しばしば</w:t>
      </w:r>
      <w:r w:rsidR="00BD0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4いつも</w:t>
      </w:r>
    </w:p>
    <w:p w:rsidR="00A343E8" w:rsidRPr="006154F9" w:rsidRDefault="00A343E8" w:rsidP="00A343E8">
      <w:pPr>
        <w:ind w:firstLineChars="100" w:firstLine="22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特に理由もなく不安になる　　　　　　　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1いいえ　</w:t>
      </w:r>
      <w:r w:rsidR="00BD0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2ときどき　</w:t>
      </w:r>
      <w:r w:rsidR="00BD0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3しばしば　</w:t>
      </w:r>
      <w:r w:rsidR="00BD0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>4いつも</w:t>
      </w:r>
    </w:p>
    <w:p w:rsidR="00A343E8" w:rsidRDefault="00A343E8" w:rsidP="0048449B">
      <w:pPr>
        <w:ind w:firstLineChars="100" w:firstLine="22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8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人中にとけこめず、孤独な感じになる　　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>1いいえ</w:t>
      </w:r>
      <w:r w:rsidR="00BD0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2ときどき　</w:t>
      </w:r>
      <w:r w:rsidR="00BD0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>3しばしば</w:t>
      </w:r>
      <w:r w:rsidR="00BD0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4いつ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</w:p>
    <w:p w:rsidR="00A343E8" w:rsidRDefault="00A343E8" w:rsidP="00A343E8">
      <w:pPr>
        <w:ind w:firstLineChars="100" w:firstLine="22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何か気分がすっきりせずうっとうしい　　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1いいえ　</w:t>
      </w:r>
      <w:r w:rsidR="00BD0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>2ときどき</w:t>
      </w:r>
      <w:r w:rsidR="00BD0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3しばしば</w:t>
      </w:r>
      <w:r w:rsidR="00BD0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4いつ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</w:p>
    <w:p w:rsidR="00A343E8" w:rsidRPr="006154F9" w:rsidRDefault="00A343E8" w:rsidP="00A343E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考えがまとまらず判断に迷う 　　　　　　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>1いいえ</w:t>
      </w:r>
      <w:r w:rsidR="00BD0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2ときどき　</w:t>
      </w:r>
      <w:r w:rsidR="00BD0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3しばしば　</w:t>
      </w:r>
      <w:r w:rsidR="00BD0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>4いつ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</w:p>
    <w:p w:rsidR="00A343E8" w:rsidRPr="006154F9" w:rsidRDefault="00A343E8" w:rsidP="00A343E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11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おっくうで好きなことにも気がのらない 　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1いいえ　2ときどき　</w:t>
      </w:r>
      <w:r w:rsidR="00BD0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3しばしば　</w:t>
      </w:r>
      <w:r w:rsidR="00BD0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>4いつ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</w:p>
    <w:p w:rsidR="00A343E8" w:rsidRPr="006154F9" w:rsidRDefault="00A343E8" w:rsidP="00A343E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12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よく眠れない　　　　　　　　　　　　 　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1いいえ　2ときどき　</w:t>
      </w:r>
      <w:r w:rsidR="00BD0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>3しばしば</w:t>
      </w:r>
      <w:r w:rsidR="00BD0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4いつ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</w:p>
    <w:p w:rsidR="00A343E8" w:rsidRPr="006154F9" w:rsidRDefault="00A343E8" w:rsidP="00A343E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13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食欲がない　　　　　　　　　　　　　 　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1いいえ　2ときどき　</w:t>
      </w:r>
      <w:r w:rsidR="00BD0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>3しばしば</w:t>
      </w:r>
      <w:r w:rsidR="00BD0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15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4いつ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</w:p>
    <w:p w:rsidR="00A343E8" w:rsidRDefault="00A343E8" w:rsidP="005C2491">
      <w:pPr>
        <w:ind w:firstLineChars="50" w:firstLine="91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5C2491">
        <w:rPr>
          <w:rFonts w:ascii="HG丸ｺﾞｼｯｸM-PRO" w:eastAsia="HG丸ｺﾞｼｯｸM-PRO" w:hAnsi="HG丸ｺﾞｼｯｸM-PRO" w:hint="eastAsia"/>
          <w:sz w:val="20"/>
          <w:szCs w:val="20"/>
        </w:rPr>
        <w:t>（このチェック票は、HMS(Hitachi</w:t>
      </w:r>
      <w:r w:rsidR="005C2491" w:rsidRPr="005C249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mental  health scale)を活用しています）</w:t>
      </w:r>
    </w:p>
    <w:p w:rsidR="005C2491" w:rsidRDefault="005C2491" w:rsidP="005C2491">
      <w:pPr>
        <w:ind w:firstLineChars="50" w:firstLine="111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C2491" w:rsidRPr="005C2491" w:rsidRDefault="005C2491" w:rsidP="005C2491">
      <w:pPr>
        <w:ind w:firstLineChars="50" w:firstLine="11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B3F1A" wp14:editId="4F30AB93">
                <wp:simplePos x="0" y="0"/>
                <wp:positionH relativeFrom="column">
                  <wp:posOffset>4375785</wp:posOffset>
                </wp:positionH>
                <wp:positionV relativeFrom="paragraph">
                  <wp:posOffset>50800</wp:posOffset>
                </wp:positionV>
                <wp:extent cx="1123950" cy="5905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905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76DA6A" id="正方形/長方形 3" o:spid="_x0000_s1026" style="position:absolute;left:0;text-align:left;margin-left:344.55pt;margin-top:4pt;width:88.5pt;height:4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" filled="f" strokecolor="#243f60 [1604]"/>
            </w:pict>
          </mc:Fallback>
        </mc:AlternateContent>
      </w:r>
      <w:r w:rsidRPr="005C2491">
        <w:rPr>
          <w:rFonts w:ascii="HG丸ｺﾞｼｯｸM-PRO" w:eastAsia="HG丸ｺﾞｼｯｸM-PRO" w:hAnsi="HG丸ｺﾞｼｯｸM-PRO" w:hint="eastAsia"/>
          <w:sz w:val="24"/>
          <w:szCs w:val="24"/>
        </w:rPr>
        <w:t>●HMS得点算出方法：選択した数字を合計します</w:t>
      </w:r>
    </w:p>
    <w:p w:rsidR="005C2491" w:rsidRPr="005C2491" w:rsidRDefault="0048449B" w:rsidP="005C2491">
      <w:pPr>
        <w:ind w:firstLineChars="50" w:firstLine="11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30C3C" wp14:editId="56690781">
                <wp:simplePos x="0" y="0"/>
                <wp:positionH relativeFrom="column">
                  <wp:posOffset>3699510</wp:posOffset>
                </wp:positionH>
                <wp:positionV relativeFrom="paragraph">
                  <wp:posOffset>33020</wp:posOffset>
                </wp:positionV>
                <wp:extent cx="723900" cy="5334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2491" w:rsidRPr="0048449B" w:rsidRDefault="005C2491" w:rsidP="005C24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8449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合計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330C3C" id="正方形/長方形 4" o:spid="_x0000_s1027" style="position:absolute;left:0;text-align:left;margin-left:291.3pt;margin-top:2.6pt;width:57pt;height:4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" filled="f" stroked="f" strokeweight="2pt">
                <v:textbox>
                  <w:txbxContent>
                    <w:p w:rsidR="005C2491" w:rsidRPr="0048449B" w:rsidRDefault="005C2491" w:rsidP="005C249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 w:rsidRPr="0048449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合計</w:t>
                      </w:r>
                    </w:p>
                  </w:txbxContent>
                </v:textbox>
              </v:rect>
            </w:pict>
          </mc:Fallback>
        </mc:AlternateContent>
      </w:r>
      <w:r w:rsidR="005C2491" w:rsidRPr="005C24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評価　　　　　　　</w:t>
      </w:r>
      <w:r w:rsidR="005C24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5C2491" w:rsidRPr="005C2491">
        <w:rPr>
          <w:rFonts w:ascii="HG丸ｺﾞｼｯｸM-PRO" w:eastAsia="HG丸ｺﾞｼｯｸM-PRO" w:hAnsi="HG丸ｺﾞｼｯｸM-PRO" w:hint="eastAsia"/>
          <w:sz w:val="24"/>
          <w:szCs w:val="24"/>
        </w:rPr>
        <w:t>女性　　　　　男性</w:t>
      </w:r>
    </w:p>
    <w:p w:rsidR="005C2491" w:rsidRPr="005C2491" w:rsidRDefault="005C2491" w:rsidP="005C2491">
      <w:pPr>
        <w:ind w:firstLineChars="50" w:firstLine="11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C2491">
        <w:rPr>
          <w:rFonts w:ascii="HG丸ｺﾞｼｯｸM-PRO" w:eastAsia="HG丸ｺﾞｼｯｸM-PRO" w:hAnsi="HG丸ｺﾞｼｯｸM-PRO" w:hint="eastAsia"/>
          <w:sz w:val="24"/>
          <w:szCs w:val="24"/>
        </w:rPr>
        <w:t>低ストレス群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17点未満　　　15点未満        　　　　　             点</w:t>
      </w:r>
    </w:p>
    <w:p w:rsidR="005C2491" w:rsidRDefault="005C2491" w:rsidP="005C2491">
      <w:pPr>
        <w:ind w:firstLineChars="50" w:firstLine="11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C2491">
        <w:rPr>
          <w:rFonts w:ascii="HG丸ｺﾞｼｯｸM-PRO" w:eastAsia="HG丸ｺﾞｼｯｸM-PRO" w:hAnsi="HG丸ｺﾞｼｯｸM-PRO" w:hint="eastAsia"/>
          <w:sz w:val="24"/>
          <w:szCs w:val="24"/>
        </w:rPr>
        <w:t>やや低ストレス群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21点未満　　　19点未満      </w:t>
      </w:r>
    </w:p>
    <w:p w:rsidR="005C2491" w:rsidRDefault="0048449B" w:rsidP="005C2491">
      <w:pPr>
        <w:ind w:firstLineChars="50" w:firstLine="11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51B210" wp14:editId="5728CD41">
                <wp:simplePos x="0" y="0"/>
                <wp:positionH relativeFrom="column">
                  <wp:posOffset>3785235</wp:posOffset>
                </wp:positionH>
                <wp:positionV relativeFrom="paragraph">
                  <wp:posOffset>122555</wp:posOffset>
                </wp:positionV>
                <wp:extent cx="2447925" cy="6667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449B" w:rsidRPr="0048449B" w:rsidRDefault="0048449B" w:rsidP="0048449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高ストレス群以上に該当する人は、早めに専門機関にご相談ください。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1B210" id="正方形/長方形 5" o:spid="_x0000_s1028" style="position:absolute;left:0;text-align:left;margin-left:298.05pt;margin-top:9.65pt;width:192.7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" filled="f" stroked="f" strokeweight="2pt">
                <v:textbox>
                  <w:txbxContent>
                    <w:p w:rsidR="0048449B" w:rsidRPr="0048449B" w:rsidRDefault="0048449B" w:rsidP="0048449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高ストレス群以上に該当する人は、早めに専門機関にご相談ください。</w:t>
                      </w:r>
                    </w:p>
                  </w:txbxContent>
                </v:textbox>
              </v:rect>
            </w:pict>
          </mc:Fallback>
        </mc:AlternateContent>
      </w:r>
      <w:r w:rsidR="005C2491">
        <w:rPr>
          <w:rFonts w:ascii="HG丸ｺﾞｼｯｸM-PRO" w:eastAsia="HG丸ｺﾞｼｯｸM-PRO" w:hAnsi="HG丸ｺﾞｼｯｸM-PRO" w:hint="eastAsia"/>
          <w:sz w:val="24"/>
          <w:szCs w:val="24"/>
        </w:rPr>
        <w:t>やや高ストレス群      25点未満　　　23点未満</w:t>
      </w:r>
    </w:p>
    <w:p w:rsidR="005C2491" w:rsidRDefault="005C2491" w:rsidP="0048449B">
      <w:pPr>
        <w:ind w:firstLineChars="50" w:firstLine="11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高ストレス群          40点未満　　　40点未満</w:t>
      </w:r>
    </w:p>
    <w:p w:rsidR="005C2491" w:rsidRDefault="005C2491" w:rsidP="00BD0618">
      <w:pPr>
        <w:ind w:firstLineChars="50" w:firstLine="11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病的高ストレス群      40点以上　　　40点以上</w:t>
      </w:r>
    </w:p>
    <w:p w:rsidR="00BD0618" w:rsidRDefault="00BD0618" w:rsidP="00BD0618">
      <w:pPr>
        <w:ind w:firstLineChars="50" w:firstLine="111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D0618" w:rsidRDefault="00323A1B" w:rsidP="00323A1B">
      <w:pPr>
        <w:ind w:firstLineChars="50" w:firstLine="11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4DD0E6" wp14:editId="6153F0E7">
                <wp:simplePos x="0" y="0"/>
                <wp:positionH relativeFrom="column">
                  <wp:posOffset>1237615</wp:posOffset>
                </wp:positionH>
                <wp:positionV relativeFrom="paragraph">
                  <wp:posOffset>51435</wp:posOffset>
                </wp:positionV>
                <wp:extent cx="3962400" cy="4095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449B" w:rsidRPr="0048449B" w:rsidRDefault="0048449B" w:rsidP="0048449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844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周りの人のこんなサインには特に気をつけよう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DD0E6" id="正方形/長方形 7" o:spid="_x0000_s1029" style="position:absolute;left:0;text-align:left;margin-left:97.45pt;margin-top:4.05pt;width:312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" fillcolor="white [3212]" stroked="f" strokeweight="2pt">
                <v:textbox>
                  <w:txbxContent>
                    <w:p w:rsidR="0048449B" w:rsidRPr="0048449B" w:rsidRDefault="0048449B" w:rsidP="0048449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8449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周りの人のこんなサインには特に気をつけよう</w:t>
                      </w:r>
                    </w:p>
                  </w:txbxContent>
                </v:textbox>
              </v:rect>
            </w:pict>
          </mc:Fallback>
        </mc:AlternateContent>
      </w:r>
    </w:p>
    <w:p w:rsidR="00BD0618" w:rsidRDefault="00323A1B" w:rsidP="00323A1B">
      <w:pPr>
        <w:ind w:firstLineChars="50" w:firstLine="96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35F768C" wp14:editId="205398ED">
                <wp:simplePos x="0" y="0"/>
                <wp:positionH relativeFrom="column">
                  <wp:posOffset>-38735</wp:posOffset>
                </wp:positionH>
                <wp:positionV relativeFrom="paragraph">
                  <wp:posOffset>71755</wp:posOffset>
                </wp:positionV>
                <wp:extent cx="6372225" cy="1800225"/>
                <wp:effectExtent l="19050" t="1905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8002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0618" w:rsidRDefault="0048449B" w:rsidP="00323A1B">
                            <w:pPr>
                              <w:ind w:firstLineChars="800" w:firstLine="2422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87D7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こころのサイン </w:t>
                            </w:r>
                            <w:r w:rsidR="00287D7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287D7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87D7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87D7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身体のサイン</w:t>
                            </w:r>
                          </w:p>
                          <w:p w:rsidR="0048449B" w:rsidRPr="00287D7C" w:rsidRDefault="00BD0618" w:rsidP="00323A1B">
                            <w:pPr>
                              <w:ind w:firstLineChars="1100" w:firstLine="22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48449B" w:rsidRPr="00287D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集中できない　　　　</w:t>
                            </w:r>
                            <w:r w:rsidR="00287D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287D7C" w:rsidRPr="00287D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287D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   </w:t>
                            </w:r>
                            <w:r w:rsidR="00287D7C" w:rsidRPr="00287D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323A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48449B" w:rsidRPr="00287D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●疲れやすくなった、体全体がだるい</w:t>
                            </w:r>
                          </w:p>
                          <w:p w:rsidR="0048449B" w:rsidRPr="00287D7C" w:rsidRDefault="0048449B" w:rsidP="00323A1B">
                            <w:pPr>
                              <w:ind w:firstLineChars="1100" w:firstLine="22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287D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●憂うつな気分、不安　</w:t>
                            </w:r>
                            <w:r w:rsidR="00287D7C" w:rsidRPr="00287D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287D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287D7C" w:rsidRPr="00287D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287D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   </w:t>
                            </w:r>
                            <w:r w:rsidR="00323A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287D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●頭痛</w:t>
                            </w:r>
                            <w:r w:rsidR="00166B94" w:rsidRPr="00287D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、肩こりがする</w:t>
                            </w:r>
                          </w:p>
                          <w:p w:rsidR="00287D7C" w:rsidRPr="00287D7C" w:rsidRDefault="00287D7C" w:rsidP="00323A1B">
                            <w:pPr>
                              <w:ind w:firstLineChars="1100" w:firstLine="22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287D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●ものごとが決断できない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    </w:t>
                            </w:r>
                            <w:r w:rsidRPr="00287D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323A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287D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●ご飯がおいしくない</w:t>
                            </w:r>
                          </w:p>
                          <w:p w:rsidR="00287D7C" w:rsidRPr="00287D7C" w:rsidRDefault="00287D7C" w:rsidP="00323A1B">
                            <w:pPr>
                              <w:ind w:firstLineChars="1100" w:firstLine="22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287D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●いらいら、落ち着かない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    </w:t>
                            </w:r>
                            <w:r w:rsidR="00323A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287D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●息切れ、動悸がする</w:t>
                            </w:r>
                          </w:p>
                          <w:p w:rsidR="00287D7C" w:rsidRPr="00287D7C" w:rsidRDefault="00287D7C" w:rsidP="00323A1B">
                            <w:pPr>
                              <w:ind w:firstLineChars="1200" w:firstLine="231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●以前と比べて暗く、元気がない</w:t>
                            </w:r>
                            <w:r w:rsidR="00323A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●体調不良の訴えが多くある</w:t>
                            </w:r>
                          </w:p>
                          <w:p w:rsidR="0048449B" w:rsidRDefault="00287D7C">
                            <w:r>
                              <w:rPr>
                                <w:rFonts w:hint="eastAsia"/>
                              </w:rPr>
                              <w:t>まる</w:t>
                            </w:r>
                          </w:p>
                          <w:p w:rsidR="0048449B" w:rsidRDefault="004844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F768C" id="角丸四角形 2" o:spid="_x0000_s1030" style="position:absolute;left:0;text-align:left;margin-left:-3.05pt;margin-top:5.65pt;width:501.75pt;height:14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" filled="f" strokecolor="#a5a5a5 [2092]" strokeweight="3pt">
                <v:textbox>
                  <w:txbxContent>
                    <w:p w:rsidR="00BD0618" w:rsidRDefault="0048449B" w:rsidP="00323A1B">
                      <w:pPr>
                        <w:ind w:firstLineChars="800" w:firstLine="2422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 w:rsidRPr="00287D7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 xml:space="preserve">こころのサイン </w:t>
                      </w:r>
                      <w:r w:rsidR="00287D7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 xml:space="preserve">     </w:t>
                      </w:r>
                      <w:r w:rsidRPr="00287D7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287D7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287D7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身体のサイン</w:t>
                      </w:r>
                    </w:p>
                    <w:p w:rsidR="0048449B" w:rsidRPr="00287D7C" w:rsidRDefault="00BD0618" w:rsidP="00323A1B">
                      <w:pPr>
                        <w:ind w:firstLineChars="1100" w:firstLine="223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●</w:t>
                      </w:r>
                      <w:r w:rsidR="0048449B" w:rsidRPr="00287D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集中できない　　　　</w:t>
                      </w:r>
                      <w:r w:rsidR="00287D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287D7C" w:rsidRPr="00287D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287D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    </w:t>
                      </w:r>
                      <w:r w:rsidR="00287D7C" w:rsidRPr="00287D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323A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48449B" w:rsidRPr="00287D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●疲れやすくなった、体全体がだるい</w:t>
                      </w:r>
                    </w:p>
                    <w:p w:rsidR="0048449B" w:rsidRPr="00287D7C" w:rsidRDefault="0048449B" w:rsidP="00323A1B">
                      <w:pPr>
                        <w:ind w:firstLineChars="1100" w:firstLine="223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287D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●憂うつな気分、不安　</w:t>
                      </w:r>
                      <w:r w:rsidR="00287D7C" w:rsidRPr="00287D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287D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287D7C" w:rsidRPr="00287D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287D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    </w:t>
                      </w:r>
                      <w:r w:rsidR="00323A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287D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●頭痛</w:t>
                      </w:r>
                      <w:r w:rsidR="00166B94" w:rsidRPr="00287D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、肩こりがする</w:t>
                      </w:r>
                    </w:p>
                    <w:p w:rsidR="00287D7C" w:rsidRPr="00287D7C" w:rsidRDefault="00287D7C" w:rsidP="00323A1B">
                      <w:pPr>
                        <w:ind w:firstLineChars="1100" w:firstLine="223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287D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●ものごとが決断できない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     </w:t>
                      </w:r>
                      <w:r w:rsidRPr="00287D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323A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287D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●ご飯がおいしくない</w:t>
                      </w:r>
                    </w:p>
                    <w:p w:rsidR="00287D7C" w:rsidRPr="00287D7C" w:rsidRDefault="00287D7C" w:rsidP="00323A1B">
                      <w:pPr>
                        <w:ind w:firstLineChars="1100" w:firstLine="223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287D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●いらいら、落ち着かない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     </w:t>
                      </w:r>
                      <w:r w:rsidR="00323A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287D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●息切れ、動悸がする</w:t>
                      </w:r>
                    </w:p>
                    <w:p w:rsidR="00287D7C" w:rsidRPr="00287D7C" w:rsidRDefault="00287D7C" w:rsidP="00323A1B">
                      <w:pPr>
                        <w:ind w:firstLineChars="1200" w:firstLine="2313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●以前と比べて暗く、元気がない</w:t>
                      </w:r>
                      <w:r w:rsidR="00323A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●体調不良の訴えが多くある</w:t>
                      </w:r>
                    </w:p>
                    <w:p w:rsidR="0048449B" w:rsidRDefault="00287D7C">
                      <w:r>
                        <w:rPr>
                          <w:rFonts w:hint="eastAsia"/>
                        </w:rPr>
                        <w:t>まる</w:t>
                      </w:r>
                    </w:p>
                    <w:p w:rsidR="0048449B" w:rsidRDefault="0048449B"/>
                  </w:txbxContent>
                </v:textbox>
              </v:roundrect>
            </w:pict>
          </mc:Fallback>
        </mc:AlternateContent>
      </w:r>
    </w:p>
    <w:p w:rsidR="00BD0618" w:rsidRDefault="00BD0618" w:rsidP="00BD0618">
      <w:pPr>
        <w:ind w:firstLineChars="50" w:firstLine="96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D0618">
        <w:rPr>
          <w:rFonts w:hint="eastAsia"/>
          <w:noProof/>
        </w:rPr>
        <w:drawing>
          <wp:inline distT="0" distB="0" distL="0" distR="0" wp14:anchorId="050F3943" wp14:editId="3414791C">
            <wp:extent cx="1104900" cy="1362075"/>
            <wp:effectExtent l="0" t="0" r="0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81" cy="136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0618" w:rsidRDefault="00BD0618" w:rsidP="00BD0618">
      <w:pPr>
        <w:ind w:firstLineChars="50" w:firstLine="111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D0618" w:rsidRDefault="00323A1B" w:rsidP="00323A1B">
      <w:pPr>
        <w:ind w:firstLineChars="50" w:firstLine="11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-41666</wp:posOffset>
                </wp:positionH>
                <wp:positionV relativeFrom="paragraph">
                  <wp:posOffset>124509</wp:posOffset>
                </wp:positionV>
                <wp:extent cx="6419850" cy="931984"/>
                <wp:effectExtent l="0" t="0" r="19050" b="2095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3198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3A1B" w:rsidRDefault="00323A1B" w:rsidP="00013572">
                            <w:pPr>
                              <w:spacing w:line="240" w:lineRule="exact"/>
                              <w:ind w:firstLineChars="200" w:firstLine="386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相談・</w:t>
                            </w:r>
                            <w:r w:rsidR="00AB03F2">
                              <w:rPr>
                                <w:rFonts w:hint="eastAsia"/>
                                <w:color w:val="000000" w:themeColor="text1"/>
                              </w:rPr>
                              <w:t>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問い合わせ先</w:t>
                            </w:r>
                          </w:p>
                          <w:p w:rsidR="00013572" w:rsidRPr="0043207A" w:rsidRDefault="00013572" w:rsidP="00013572">
                            <w:pPr>
                              <w:spacing w:line="240" w:lineRule="exact"/>
                              <w:ind w:firstLineChars="400" w:firstLine="771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3207A">
                              <w:rPr>
                                <w:rFonts w:hint="eastAsia"/>
                                <w:color w:val="000000" w:themeColor="text1"/>
                              </w:rPr>
                              <w:t>鳥取県中部総合事務所福祉保健局　　　　　○○課　　℡</w:t>
                            </w:r>
                          </w:p>
                          <w:p w:rsidR="00323A1B" w:rsidRPr="0043207A" w:rsidRDefault="00AB03F2" w:rsidP="00013572">
                            <w:pPr>
                              <w:spacing w:line="240" w:lineRule="exact"/>
                              <w:ind w:firstLineChars="400" w:firstLine="771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3207A">
                              <w:rPr>
                                <w:rFonts w:hint="eastAsia"/>
                                <w:color w:val="000000" w:themeColor="text1"/>
                              </w:rPr>
                              <w:t>鳥取県</w:t>
                            </w:r>
                            <w:r w:rsidR="00013572" w:rsidRPr="0043207A">
                              <w:rPr>
                                <w:rFonts w:hint="eastAsia"/>
                                <w:color w:val="000000" w:themeColor="text1"/>
                              </w:rPr>
                              <w:t>西部</w:t>
                            </w:r>
                            <w:r w:rsidR="00484C93" w:rsidRPr="0043207A">
                              <w:rPr>
                                <w:rFonts w:hint="eastAsia"/>
                                <w:color w:val="000000" w:themeColor="text1"/>
                              </w:rPr>
                              <w:t>総合事務所福祉保健局</w:t>
                            </w:r>
                            <w:r w:rsidRPr="0043207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</w:t>
                            </w:r>
                            <w:r w:rsidR="00323A1B" w:rsidRPr="0043207A">
                              <w:rPr>
                                <w:rFonts w:hint="eastAsia"/>
                                <w:color w:val="000000" w:themeColor="text1"/>
                              </w:rPr>
                              <w:t>○○課</w:t>
                            </w:r>
                            <w:r w:rsidRPr="0043207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323A1B" w:rsidRPr="0043207A">
                              <w:rPr>
                                <w:rFonts w:hint="eastAsia"/>
                                <w:color w:val="000000" w:themeColor="text1"/>
                              </w:rPr>
                              <w:t>℡</w:t>
                            </w:r>
                          </w:p>
                          <w:p w:rsidR="00430BD5" w:rsidRPr="00C3162C" w:rsidRDefault="00430BD5" w:rsidP="00013572">
                            <w:pPr>
                              <w:spacing w:line="240" w:lineRule="exact"/>
                              <w:ind w:firstLineChars="400" w:firstLine="771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3162C">
                              <w:rPr>
                                <w:rFonts w:hint="eastAsia"/>
                                <w:color w:val="000000" w:themeColor="text1"/>
                              </w:rPr>
                              <w:t>鳥取市保健所　　　　　　　　　　　　　　○○課　　℡</w:t>
                            </w:r>
                          </w:p>
                          <w:p w:rsidR="00323A1B" w:rsidRPr="00013572" w:rsidRDefault="00A55432" w:rsidP="00013572">
                            <w:pPr>
                              <w:spacing w:line="240" w:lineRule="exact"/>
                              <w:ind w:firstLineChars="900" w:firstLine="1735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013572">
                              <w:rPr>
                                <w:rFonts w:hint="eastAsia"/>
                                <w:color w:val="000000" w:themeColor="text1"/>
                              </w:rPr>
                              <w:t>○○</w:t>
                            </w:r>
                            <w:r w:rsidR="00323A1B" w:rsidRPr="00013572">
                              <w:rPr>
                                <w:rFonts w:hint="eastAsia"/>
                                <w:color w:val="000000" w:themeColor="text1"/>
                              </w:rPr>
                              <w:t>市</w:t>
                            </w:r>
                            <w:r w:rsidR="00AB03F2" w:rsidRPr="00013572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323A1B" w:rsidRPr="00013572">
                              <w:rPr>
                                <w:rFonts w:hint="eastAsia"/>
                                <w:color w:val="000000" w:themeColor="text1"/>
                              </w:rPr>
                              <w:t>町</w:t>
                            </w:r>
                            <w:r w:rsidR="00AB03F2" w:rsidRPr="00013572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E5213A" w:rsidRPr="00013572">
                              <w:rPr>
                                <w:rFonts w:hint="eastAsia"/>
                                <w:color w:val="000000" w:themeColor="text1"/>
                              </w:rPr>
                              <w:t>村</w:t>
                            </w:r>
                            <w:r w:rsidR="00AB03F2" w:rsidRPr="0001357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="0001357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</w:t>
                            </w:r>
                            <w:r w:rsidR="00AB03F2" w:rsidRPr="00013572">
                              <w:rPr>
                                <w:rFonts w:hint="eastAsia"/>
                                <w:color w:val="000000" w:themeColor="text1"/>
                              </w:rPr>
                              <w:t xml:space="preserve">○○課　　</w:t>
                            </w:r>
                            <w:r w:rsidR="00323A1B" w:rsidRPr="00013572">
                              <w:rPr>
                                <w:rFonts w:hint="eastAsia"/>
                                <w:color w:val="000000" w:themeColor="text1"/>
                              </w:rPr>
                              <w:t>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31" style="position:absolute;left:0;text-align:left;margin-left:-3.3pt;margin-top:9.8pt;width:505.5pt;height:7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" filled="f" strokecolor="black [3213]">
                <v:textbox>
                  <w:txbxContent>
                    <w:p w:rsidR="00323A1B" w:rsidRDefault="00323A1B" w:rsidP="00013572">
                      <w:pPr>
                        <w:spacing w:line="240" w:lineRule="exact"/>
                        <w:ind w:firstLineChars="200" w:firstLine="386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相談・</w:t>
                      </w:r>
                      <w:r w:rsidR="00AB03F2">
                        <w:rPr>
                          <w:rFonts w:hint="eastAsia"/>
                          <w:color w:val="000000" w:themeColor="text1"/>
                        </w:rPr>
                        <w:t>お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問い合わせ先</w:t>
                      </w:r>
                    </w:p>
                    <w:p w:rsidR="00013572" w:rsidRPr="0043207A" w:rsidRDefault="00013572" w:rsidP="00013572">
                      <w:pPr>
                        <w:spacing w:line="240" w:lineRule="exact"/>
                        <w:ind w:firstLineChars="400" w:firstLine="771"/>
                        <w:jc w:val="left"/>
                        <w:rPr>
                          <w:color w:val="000000" w:themeColor="text1"/>
                        </w:rPr>
                      </w:pPr>
                      <w:r w:rsidRPr="0043207A">
                        <w:rPr>
                          <w:rFonts w:hint="eastAsia"/>
                          <w:color w:val="000000" w:themeColor="text1"/>
                        </w:rPr>
                        <w:t>鳥取県中部総合事務所福祉保健局　　　　　○○課　　℡</w:t>
                      </w:r>
                    </w:p>
                    <w:p w:rsidR="00323A1B" w:rsidRPr="0043207A" w:rsidRDefault="00AB03F2" w:rsidP="00013572">
                      <w:pPr>
                        <w:spacing w:line="240" w:lineRule="exact"/>
                        <w:ind w:firstLineChars="400" w:firstLine="771"/>
                        <w:jc w:val="left"/>
                        <w:rPr>
                          <w:color w:val="000000" w:themeColor="text1"/>
                        </w:rPr>
                      </w:pPr>
                      <w:r w:rsidRPr="0043207A">
                        <w:rPr>
                          <w:rFonts w:hint="eastAsia"/>
                          <w:color w:val="000000" w:themeColor="text1"/>
                        </w:rPr>
                        <w:t>鳥取県</w:t>
                      </w:r>
                      <w:r w:rsidR="00013572" w:rsidRPr="0043207A">
                        <w:rPr>
                          <w:rFonts w:hint="eastAsia"/>
                          <w:color w:val="000000" w:themeColor="text1"/>
                        </w:rPr>
                        <w:t>西部</w:t>
                      </w:r>
                      <w:r w:rsidR="00484C93" w:rsidRPr="0043207A">
                        <w:rPr>
                          <w:rFonts w:hint="eastAsia"/>
                          <w:color w:val="000000" w:themeColor="text1"/>
                        </w:rPr>
                        <w:t>総合事務所福祉保健局</w:t>
                      </w:r>
                      <w:r w:rsidRPr="0043207A">
                        <w:rPr>
                          <w:rFonts w:hint="eastAsia"/>
                          <w:color w:val="000000" w:themeColor="text1"/>
                        </w:rPr>
                        <w:t xml:space="preserve">　　　　　</w:t>
                      </w:r>
                      <w:r w:rsidR="00323A1B" w:rsidRPr="0043207A">
                        <w:rPr>
                          <w:rFonts w:hint="eastAsia"/>
                          <w:color w:val="000000" w:themeColor="text1"/>
                        </w:rPr>
                        <w:t>○○課</w:t>
                      </w:r>
                      <w:r w:rsidRPr="0043207A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="00323A1B" w:rsidRPr="0043207A">
                        <w:rPr>
                          <w:rFonts w:hint="eastAsia"/>
                          <w:color w:val="000000" w:themeColor="text1"/>
                        </w:rPr>
                        <w:t>℡</w:t>
                      </w:r>
                    </w:p>
                    <w:p w:rsidR="00430BD5" w:rsidRPr="00C3162C" w:rsidRDefault="00430BD5" w:rsidP="00013572">
                      <w:pPr>
                        <w:spacing w:line="240" w:lineRule="exact"/>
                        <w:ind w:firstLineChars="400" w:firstLine="771"/>
                        <w:jc w:val="left"/>
                        <w:rPr>
                          <w:color w:val="000000" w:themeColor="text1"/>
                        </w:rPr>
                      </w:pPr>
                      <w:r w:rsidRPr="00C3162C">
                        <w:rPr>
                          <w:rFonts w:hint="eastAsia"/>
                          <w:color w:val="000000" w:themeColor="text1"/>
                        </w:rPr>
                        <w:t>鳥取市保健所　　　　　　　　　　　　　　○○課　　℡</w:t>
                      </w:r>
                    </w:p>
                    <w:p w:rsidR="00323A1B" w:rsidRPr="00013572" w:rsidRDefault="00A55432" w:rsidP="00013572">
                      <w:pPr>
                        <w:spacing w:line="240" w:lineRule="exact"/>
                        <w:ind w:firstLineChars="900" w:firstLine="1735"/>
                        <w:jc w:val="left"/>
                        <w:rPr>
                          <w:color w:val="000000" w:themeColor="text1"/>
                        </w:rPr>
                      </w:pPr>
                      <w:r w:rsidRPr="00013572">
                        <w:rPr>
                          <w:rFonts w:hint="eastAsia"/>
                          <w:color w:val="000000" w:themeColor="text1"/>
                        </w:rPr>
                        <w:t>○○</w:t>
                      </w:r>
                      <w:r w:rsidR="00323A1B" w:rsidRPr="00013572">
                        <w:rPr>
                          <w:rFonts w:hint="eastAsia"/>
                          <w:color w:val="000000" w:themeColor="text1"/>
                        </w:rPr>
                        <w:t>市</w:t>
                      </w:r>
                      <w:r w:rsidR="00AB03F2" w:rsidRPr="00013572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323A1B" w:rsidRPr="00013572">
                        <w:rPr>
                          <w:rFonts w:hint="eastAsia"/>
                          <w:color w:val="000000" w:themeColor="text1"/>
                        </w:rPr>
                        <w:t>町</w:t>
                      </w:r>
                      <w:r w:rsidR="00AB03F2" w:rsidRPr="00013572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E5213A" w:rsidRPr="00013572">
                        <w:rPr>
                          <w:rFonts w:hint="eastAsia"/>
                          <w:color w:val="000000" w:themeColor="text1"/>
                        </w:rPr>
                        <w:t>村</w:t>
                      </w:r>
                      <w:r w:rsidR="00AB03F2" w:rsidRPr="00013572"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 w:rsidR="00013572">
                        <w:rPr>
                          <w:rFonts w:hint="eastAsia"/>
                          <w:color w:val="000000" w:themeColor="text1"/>
                        </w:rPr>
                        <w:t xml:space="preserve">　　　　　</w:t>
                      </w:r>
                      <w:r w:rsidR="00AB03F2" w:rsidRPr="00013572">
                        <w:rPr>
                          <w:rFonts w:hint="eastAsia"/>
                          <w:color w:val="000000" w:themeColor="text1"/>
                        </w:rPr>
                        <w:t xml:space="preserve">○○課　　</w:t>
                      </w:r>
                      <w:r w:rsidR="00323A1B" w:rsidRPr="00013572">
                        <w:rPr>
                          <w:rFonts w:hint="eastAsia"/>
                          <w:color w:val="000000" w:themeColor="text1"/>
                        </w:rPr>
                        <w:t>℡</w:t>
                      </w:r>
                    </w:p>
                  </w:txbxContent>
                </v:textbox>
              </v:rect>
            </w:pict>
          </mc:Fallback>
        </mc:AlternateContent>
      </w:r>
    </w:p>
    <w:p w:rsidR="00BD0618" w:rsidRPr="00323A1B" w:rsidRDefault="00BD0618" w:rsidP="00BD0618">
      <w:pPr>
        <w:ind w:firstLineChars="50" w:firstLine="111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D0618" w:rsidRDefault="00BD0618" w:rsidP="00BD0618">
      <w:pPr>
        <w:ind w:firstLineChars="50" w:firstLine="111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BD0618" w:rsidSect="00323A1B">
      <w:pgSz w:w="11906" w:h="16838" w:code="9"/>
      <w:pgMar w:top="1985" w:right="964" w:bottom="1418" w:left="1021" w:header="851" w:footer="992" w:gutter="0"/>
      <w:cols w:space="425"/>
      <w:docGrid w:type="linesAndChars" w:linePitch="319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FB0" w:rsidRDefault="00A63FB0" w:rsidP="00AB03F2">
      <w:r>
        <w:separator/>
      </w:r>
    </w:p>
  </w:endnote>
  <w:endnote w:type="continuationSeparator" w:id="0">
    <w:p w:rsidR="00A63FB0" w:rsidRDefault="00A63FB0" w:rsidP="00AB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FB0" w:rsidRDefault="00A63FB0" w:rsidP="00AB03F2">
      <w:r>
        <w:separator/>
      </w:r>
    </w:p>
  </w:footnote>
  <w:footnote w:type="continuationSeparator" w:id="0">
    <w:p w:rsidR="00A63FB0" w:rsidRDefault="00A63FB0" w:rsidP="00AB0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E1"/>
    <w:rsid w:val="00013572"/>
    <w:rsid w:val="000655A9"/>
    <w:rsid w:val="00166B94"/>
    <w:rsid w:val="00287D7C"/>
    <w:rsid w:val="00323A1B"/>
    <w:rsid w:val="00430BD5"/>
    <w:rsid w:val="0043207A"/>
    <w:rsid w:val="0048449B"/>
    <w:rsid w:val="00484C93"/>
    <w:rsid w:val="004A33E1"/>
    <w:rsid w:val="005C2491"/>
    <w:rsid w:val="006154F9"/>
    <w:rsid w:val="009070E1"/>
    <w:rsid w:val="009D4CA1"/>
    <w:rsid w:val="00A343E8"/>
    <w:rsid w:val="00A55432"/>
    <w:rsid w:val="00A63FB0"/>
    <w:rsid w:val="00AB03F2"/>
    <w:rsid w:val="00BD0618"/>
    <w:rsid w:val="00C3162C"/>
    <w:rsid w:val="00E06435"/>
    <w:rsid w:val="00E5213A"/>
    <w:rsid w:val="00F2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C975AD9-5A40-4CF9-97D0-3EBE2C82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7D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0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03F2"/>
  </w:style>
  <w:style w:type="paragraph" w:styleId="a7">
    <w:name w:val="footer"/>
    <w:basedOn w:val="a"/>
    <w:link w:val="a8"/>
    <w:uiPriority w:val="99"/>
    <w:unhideWhenUsed/>
    <w:rsid w:val="00AB0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0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850080</dc:creator>
  <cp:lastModifiedBy>西尾 佳子</cp:lastModifiedBy>
  <cp:revision>7</cp:revision>
  <cp:lastPrinted>2018-03-29T10:48:00Z</cp:lastPrinted>
  <dcterms:created xsi:type="dcterms:W3CDTF">2015-12-28T09:35:00Z</dcterms:created>
  <dcterms:modified xsi:type="dcterms:W3CDTF">2018-03-29T11:25:00Z</dcterms:modified>
</cp:coreProperties>
</file>