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729D9" w14:textId="77777777" w:rsidR="000457C3" w:rsidRPr="00FB6D4E" w:rsidRDefault="000457C3" w:rsidP="006D1D83">
      <w:pPr>
        <w:jc w:val="left"/>
        <w:rPr>
          <w:rFonts w:ascii="ＭＳ 明朝" w:hAnsi="ＭＳ 明朝"/>
          <w:kern w:val="0"/>
          <w:sz w:val="22"/>
        </w:rPr>
      </w:pPr>
      <w:r w:rsidRPr="00FB6D4E">
        <w:rPr>
          <w:rFonts w:ascii="ＭＳ 明朝" w:hAnsi="ＭＳ 明朝" w:hint="eastAsia"/>
          <w:kern w:val="0"/>
          <w:sz w:val="22"/>
        </w:rPr>
        <w:t>（様式）</w:t>
      </w:r>
    </w:p>
    <w:p w14:paraId="73BD35F5" w14:textId="77777777" w:rsidR="000457C3" w:rsidRDefault="000457C3" w:rsidP="006D1D83">
      <w:pPr>
        <w:jc w:val="center"/>
        <w:rPr>
          <w:rFonts w:ascii="ＭＳ Ｐゴシック" w:eastAsia="ＭＳ Ｐゴシック" w:hAnsi="ＭＳ Ｐゴシック"/>
          <w:kern w:val="0"/>
          <w:sz w:val="24"/>
        </w:rPr>
      </w:pPr>
      <w:r w:rsidRPr="003E778C">
        <w:rPr>
          <w:rFonts w:ascii="ＭＳ Ｐゴシック" w:eastAsia="ＭＳ Ｐゴシック" w:hAnsi="ＭＳ Ｐゴシック" w:hint="eastAsia"/>
          <w:kern w:val="0"/>
          <w:sz w:val="24"/>
        </w:rPr>
        <w:t>鳥取県</w:t>
      </w:r>
      <w:r w:rsidR="00A7119F">
        <w:rPr>
          <w:rFonts w:ascii="ＭＳ Ｐゴシック" w:eastAsia="ＭＳ Ｐゴシック" w:hAnsi="ＭＳ Ｐゴシック" w:hint="eastAsia"/>
          <w:kern w:val="0"/>
          <w:sz w:val="24"/>
        </w:rPr>
        <w:t>救急搬送高度化推進協議会公募委員</w:t>
      </w:r>
      <w:r>
        <w:rPr>
          <w:rFonts w:ascii="ＭＳ Ｐゴシック" w:eastAsia="ＭＳ Ｐゴシック" w:hAnsi="ＭＳ Ｐゴシック" w:hint="eastAsia"/>
          <w:kern w:val="0"/>
          <w:sz w:val="24"/>
        </w:rPr>
        <w:t xml:space="preserve">　</w:t>
      </w:r>
      <w:r w:rsidRPr="00BB3CA5">
        <w:rPr>
          <w:rFonts w:ascii="ＭＳ Ｐゴシック" w:eastAsia="ＭＳ Ｐゴシック" w:hAnsi="ＭＳ Ｐゴシック" w:hint="eastAsia"/>
          <w:kern w:val="0"/>
          <w:sz w:val="24"/>
        </w:rPr>
        <w:t>応募用紙</w:t>
      </w:r>
    </w:p>
    <w:p w14:paraId="3CCBE6D3" w14:textId="77777777" w:rsidR="000457C3" w:rsidRPr="00E82767" w:rsidRDefault="000457C3" w:rsidP="006D1D83">
      <w:pPr>
        <w:jc w:val="center"/>
        <w:rPr>
          <w:rFonts w:ascii="ＭＳ Ｐゴシック" w:eastAsia="ＭＳ Ｐゴシック" w:hAnsi="ＭＳ Ｐゴシック"/>
          <w:sz w:val="24"/>
        </w:rPr>
      </w:pPr>
    </w:p>
    <w:p w14:paraId="7562F900" w14:textId="1DB8ADF6" w:rsidR="000457C3" w:rsidRDefault="00B4167A" w:rsidP="006D1D83">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9720EA">
        <w:rPr>
          <w:rFonts w:ascii="ＭＳ Ｐゴシック" w:eastAsia="ＭＳ Ｐゴシック" w:hAnsi="ＭＳ Ｐゴシック" w:hint="eastAsia"/>
        </w:rPr>
        <w:t>７</w:t>
      </w:r>
      <w:r w:rsidR="000457C3">
        <w:rPr>
          <w:rFonts w:ascii="ＭＳ Ｐゴシック" w:eastAsia="ＭＳ Ｐゴシック" w:hAnsi="ＭＳ Ｐゴシック" w:hint="eastAsia"/>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558"/>
        <w:gridCol w:w="4321"/>
        <w:gridCol w:w="758"/>
        <w:gridCol w:w="1085"/>
      </w:tblGrid>
      <w:tr w:rsidR="000457C3" w:rsidRPr="000D7BFA" w14:paraId="37697EF1" w14:textId="77777777" w:rsidTr="00741E0A">
        <w:trPr>
          <w:cantSplit/>
          <w:trHeight w:val="296"/>
        </w:trPr>
        <w:tc>
          <w:tcPr>
            <w:tcW w:w="1906" w:type="dxa"/>
            <w:tcBorders>
              <w:bottom w:val="dotted" w:sz="4" w:space="0" w:color="auto"/>
            </w:tcBorders>
            <w:shd w:val="clear" w:color="auto" w:fill="auto"/>
          </w:tcPr>
          <w:p w14:paraId="70F778B9" w14:textId="77777777" w:rsidR="000457C3" w:rsidRPr="00323C9B" w:rsidRDefault="000457C3" w:rsidP="006D1D83">
            <w:pPr>
              <w:jc w:val="center"/>
              <w:rPr>
                <w:rFonts w:ascii="ＭＳ ゴシック" w:eastAsia="ＭＳ ゴシック" w:hAnsi="ＭＳ ゴシック"/>
              </w:rPr>
            </w:pPr>
            <w:r w:rsidRPr="00323C9B">
              <w:rPr>
                <w:rFonts w:ascii="ＭＳ ゴシック" w:eastAsia="ＭＳ ゴシック" w:hAnsi="ＭＳ ゴシック" w:hint="eastAsia"/>
              </w:rPr>
              <w:t>（ふりがな）</w:t>
            </w:r>
          </w:p>
        </w:tc>
        <w:tc>
          <w:tcPr>
            <w:tcW w:w="5879" w:type="dxa"/>
            <w:gridSpan w:val="2"/>
            <w:tcBorders>
              <w:bottom w:val="dotted" w:sz="4" w:space="0" w:color="auto"/>
            </w:tcBorders>
            <w:shd w:val="clear" w:color="auto" w:fill="auto"/>
          </w:tcPr>
          <w:p w14:paraId="60DF37A2" w14:textId="77777777" w:rsidR="000457C3" w:rsidRPr="000D7BFA" w:rsidRDefault="000457C3" w:rsidP="006D1D83">
            <w:pPr>
              <w:rPr>
                <w:rFonts w:ascii="ＭＳ Ｐゴシック" w:eastAsia="ＭＳ Ｐゴシック" w:hAnsi="ＭＳ Ｐゴシック"/>
              </w:rPr>
            </w:pPr>
          </w:p>
        </w:tc>
        <w:tc>
          <w:tcPr>
            <w:tcW w:w="758" w:type="dxa"/>
            <w:vMerge w:val="restart"/>
            <w:shd w:val="clear" w:color="auto" w:fill="auto"/>
            <w:vAlign w:val="center"/>
          </w:tcPr>
          <w:p w14:paraId="6E662760" w14:textId="77777777" w:rsidR="000457C3" w:rsidRPr="000D7BFA" w:rsidRDefault="000457C3" w:rsidP="006D1D83">
            <w:pPr>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1085" w:type="dxa"/>
            <w:vMerge w:val="restart"/>
            <w:shd w:val="clear" w:color="auto" w:fill="auto"/>
          </w:tcPr>
          <w:p w14:paraId="600192CC" w14:textId="77777777" w:rsidR="000457C3" w:rsidRPr="000D7BFA" w:rsidRDefault="000457C3" w:rsidP="006D1D83">
            <w:pPr>
              <w:rPr>
                <w:rFonts w:ascii="ＭＳ Ｐゴシック" w:eastAsia="ＭＳ Ｐゴシック" w:hAnsi="ＭＳ Ｐゴシック"/>
              </w:rPr>
            </w:pPr>
          </w:p>
        </w:tc>
      </w:tr>
      <w:tr w:rsidR="000457C3" w:rsidRPr="000D7BFA" w14:paraId="6AB5F7D1" w14:textId="77777777" w:rsidTr="00741E0A">
        <w:trPr>
          <w:cantSplit/>
          <w:trHeight w:val="723"/>
        </w:trPr>
        <w:tc>
          <w:tcPr>
            <w:tcW w:w="1906" w:type="dxa"/>
            <w:tcBorders>
              <w:top w:val="dotted" w:sz="4" w:space="0" w:color="auto"/>
            </w:tcBorders>
            <w:shd w:val="clear" w:color="auto" w:fill="auto"/>
            <w:vAlign w:val="center"/>
          </w:tcPr>
          <w:p w14:paraId="6537AD6E" w14:textId="77777777" w:rsidR="000457C3" w:rsidRPr="00323C9B" w:rsidRDefault="000457C3" w:rsidP="006D1D83">
            <w:pPr>
              <w:jc w:val="center"/>
              <w:rPr>
                <w:rFonts w:ascii="ＭＳ ゴシック" w:eastAsia="ＭＳ ゴシック" w:hAnsi="ＭＳ ゴシック"/>
              </w:rPr>
            </w:pPr>
            <w:r w:rsidRPr="00ED09CF">
              <w:rPr>
                <w:rFonts w:ascii="ＭＳ ゴシック" w:eastAsia="ＭＳ ゴシック" w:hAnsi="ＭＳ ゴシック" w:hint="eastAsia"/>
                <w:spacing w:val="210"/>
                <w:kern w:val="0"/>
                <w:fitText w:val="840" w:id="895726848"/>
              </w:rPr>
              <w:t>氏</w:t>
            </w:r>
            <w:r w:rsidRPr="00ED09CF">
              <w:rPr>
                <w:rFonts w:ascii="ＭＳ ゴシック" w:eastAsia="ＭＳ ゴシック" w:hAnsi="ＭＳ ゴシック" w:hint="eastAsia"/>
                <w:kern w:val="0"/>
                <w:fitText w:val="840" w:id="895726848"/>
              </w:rPr>
              <w:t>名</w:t>
            </w:r>
          </w:p>
        </w:tc>
        <w:tc>
          <w:tcPr>
            <w:tcW w:w="5879" w:type="dxa"/>
            <w:gridSpan w:val="2"/>
            <w:tcBorders>
              <w:top w:val="dotted" w:sz="4" w:space="0" w:color="auto"/>
            </w:tcBorders>
            <w:shd w:val="clear" w:color="auto" w:fill="auto"/>
            <w:vAlign w:val="center"/>
          </w:tcPr>
          <w:p w14:paraId="2405328C" w14:textId="77777777" w:rsidR="000457C3" w:rsidRPr="000D7BFA" w:rsidRDefault="000457C3" w:rsidP="006D1D83">
            <w:pPr>
              <w:jc w:val="left"/>
              <w:rPr>
                <w:rFonts w:ascii="ＭＳ Ｐゴシック" w:eastAsia="ＭＳ Ｐゴシック" w:hAnsi="ＭＳ Ｐゴシック"/>
              </w:rPr>
            </w:pPr>
          </w:p>
        </w:tc>
        <w:tc>
          <w:tcPr>
            <w:tcW w:w="758" w:type="dxa"/>
            <w:vMerge/>
            <w:shd w:val="clear" w:color="auto" w:fill="auto"/>
            <w:vAlign w:val="center"/>
          </w:tcPr>
          <w:p w14:paraId="7670F9AD" w14:textId="77777777" w:rsidR="000457C3" w:rsidRDefault="000457C3" w:rsidP="006D1D83">
            <w:pPr>
              <w:jc w:val="center"/>
              <w:rPr>
                <w:rFonts w:ascii="ＭＳ Ｐゴシック" w:eastAsia="ＭＳ Ｐゴシック" w:hAnsi="ＭＳ Ｐゴシック"/>
              </w:rPr>
            </w:pPr>
          </w:p>
        </w:tc>
        <w:tc>
          <w:tcPr>
            <w:tcW w:w="1085" w:type="dxa"/>
            <w:vMerge/>
            <w:shd w:val="clear" w:color="auto" w:fill="auto"/>
          </w:tcPr>
          <w:p w14:paraId="6727535D" w14:textId="77777777" w:rsidR="000457C3" w:rsidRPr="000D7BFA" w:rsidRDefault="000457C3" w:rsidP="006D1D83">
            <w:pPr>
              <w:rPr>
                <w:rFonts w:ascii="ＭＳ Ｐゴシック" w:eastAsia="ＭＳ Ｐゴシック" w:hAnsi="ＭＳ Ｐゴシック"/>
              </w:rPr>
            </w:pPr>
          </w:p>
        </w:tc>
      </w:tr>
      <w:tr w:rsidR="000457C3" w:rsidRPr="000D7BFA" w14:paraId="52FEE4BF" w14:textId="77777777" w:rsidTr="00741E0A">
        <w:trPr>
          <w:trHeight w:val="974"/>
        </w:trPr>
        <w:tc>
          <w:tcPr>
            <w:tcW w:w="1906" w:type="dxa"/>
            <w:shd w:val="clear" w:color="auto" w:fill="auto"/>
            <w:vAlign w:val="center"/>
          </w:tcPr>
          <w:p w14:paraId="61F0EF61" w14:textId="77777777" w:rsidR="000457C3" w:rsidRPr="00323C9B" w:rsidRDefault="000457C3" w:rsidP="006D1D83">
            <w:pPr>
              <w:jc w:val="center"/>
              <w:rPr>
                <w:rFonts w:ascii="ＭＳ ゴシック" w:eastAsia="ＭＳ ゴシック" w:hAnsi="ＭＳ ゴシック"/>
              </w:rPr>
            </w:pPr>
            <w:r w:rsidRPr="00ED09CF">
              <w:rPr>
                <w:rFonts w:ascii="ＭＳ ゴシック" w:eastAsia="ＭＳ ゴシック" w:hAnsi="ＭＳ ゴシック" w:hint="eastAsia"/>
                <w:spacing w:val="210"/>
                <w:kern w:val="0"/>
                <w:fitText w:val="840" w:id="895727104"/>
              </w:rPr>
              <w:t>住</w:t>
            </w:r>
            <w:r w:rsidRPr="00ED09CF">
              <w:rPr>
                <w:rFonts w:ascii="ＭＳ ゴシック" w:eastAsia="ＭＳ ゴシック" w:hAnsi="ＭＳ ゴシック" w:hint="eastAsia"/>
                <w:kern w:val="0"/>
                <w:fitText w:val="840" w:id="895727104"/>
              </w:rPr>
              <w:t>所</w:t>
            </w:r>
          </w:p>
        </w:tc>
        <w:tc>
          <w:tcPr>
            <w:tcW w:w="7722" w:type="dxa"/>
            <w:gridSpan w:val="4"/>
            <w:shd w:val="clear" w:color="auto" w:fill="auto"/>
          </w:tcPr>
          <w:p w14:paraId="731C5000" w14:textId="77777777" w:rsidR="000457C3" w:rsidRDefault="000457C3" w:rsidP="006D1D83">
            <w:pPr>
              <w:rPr>
                <w:rFonts w:ascii="ＭＳ Ｐゴシック" w:eastAsia="ＭＳ Ｐゴシック" w:hAnsi="ＭＳ Ｐゴシック"/>
              </w:rPr>
            </w:pPr>
            <w:r>
              <w:rPr>
                <w:rFonts w:ascii="ＭＳ Ｐゴシック" w:eastAsia="ＭＳ Ｐゴシック" w:hAnsi="ＭＳ Ｐゴシック" w:hint="eastAsia"/>
              </w:rPr>
              <w:t>（〒　　　　　－　　　　　　）</w:t>
            </w:r>
          </w:p>
          <w:p w14:paraId="20360231" w14:textId="77777777" w:rsidR="000457C3" w:rsidRPr="000D7BFA" w:rsidRDefault="000457C3" w:rsidP="006D1D83">
            <w:pPr>
              <w:rPr>
                <w:rFonts w:ascii="ＭＳ Ｐゴシック" w:eastAsia="ＭＳ Ｐゴシック" w:hAnsi="ＭＳ Ｐゴシック"/>
              </w:rPr>
            </w:pPr>
          </w:p>
        </w:tc>
      </w:tr>
      <w:tr w:rsidR="000457C3" w:rsidRPr="000D7BFA" w14:paraId="55FF2326" w14:textId="77777777" w:rsidTr="00741E0A">
        <w:trPr>
          <w:trHeight w:val="842"/>
        </w:trPr>
        <w:tc>
          <w:tcPr>
            <w:tcW w:w="1906" w:type="dxa"/>
            <w:shd w:val="clear" w:color="auto" w:fill="auto"/>
            <w:vAlign w:val="center"/>
          </w:tcPr>
          <w:p w14:paraId="179A5027" w14:textId="77777777" w:rsidR="000457C3" w:rsidRPr="00323C9B" w:rsidRDefault="000457C3" w:rsidP="006D1D83">
            <w:pPr>
              <w:jc w:val="center"/>
              <w:rPr>
                <w:rFonts w:ascii="ＭＳ ゴシック" w:eastAsia="ＭＳ ゴシック" w:hAnsi="ＭＳ ゴシック"/>
                <w:kern w:val="0"/>
              </w:rPr>
            </w:pPr>
            <w:r w:rsidRPr="00323C9B">
              <w:rPr>
                <w:rFonts w:ascii="ＭＳ ゴシック" w:eastAsia="ＭＳ ゴシック" w:hAnsi="ＭＳ ゴシック" w:hint="eastAsia"/>
                <w:kern w:val="0"/>
              </w:rPr>
              <w:t>生年月日</w:t>
            </w:r>
          </w:p>
        </w:tc>
        <w:tc>
          <w:tcPr>
            <w:tcW w:w="7722" w:type="dxa"/>
            <w:gridSpan w:val="4"/>
            <w:shd w:val="clear" w:color="auto" w:fill="auto"/>
            <w:vAlign w:val="center"/>
          </w:tcPr>
          <w:p w14:paraId="160196B4" w14:textId="77777777" w:rsidR="000457C3" w:rsidRPr="000D7BFA" w:rsidRDefault="000457C3" w:rsidP="006D1D83">
            <w:pPr>
              <w:jc w:val="center"/>
              <w:rPr>
                <w:rFonts w:ascii="ＭＳ Ｐゴシック" w:eastAsia="ＭＳ Ｐゴシック" w:hAnsi="ＭＳ Ｐゴシック"/>
              </w:rPr>
            </w:pPr>
            <w:r w:rsidRPr="008E0BB5">
              <w:rPr>
                <w:rFonts w:ascii="ＭＳ ゴシック" w:eastAsia="ＭＳ ゴシック" w:hAnsi="ＭＳ ゴシック" w:hint="eastAsia"/>
              </w:rPr>
              <w:t>年　　月　　日　（　　歳）</w:t>
            </w:r>
          </w:p>
        </w:tc>
      </w:tr>
      <w:tr w:rsidR="000457C3" w:rsidRPr="000D7BFA" w14:paraId="46EC3D0D" w14:textId="77777777" w:rsidTr="00741E0A">
        <w:trPr>
          <w:trHeight w:val="822"/>
        </w:trPr>
        <w:tc>
          <w:tcPr>
            <w:tcW w:w="1906" w:type="dxa"/>
            <w:shd w:val="clear" w:color="auto" w:fill="auto"/>
            <w:vAlign w:val="center"/>
          </w:tcPr>
          <w:p w14:paraId="37F445A4" w14:textId="77777777" w:rsidR="000457C3" w:rsidRPr="00323C9B" w:rsidRDefault="000457C3" w:rsidP="006D1D83">
            <w:pPr>
              <w:jc w:val="center"/>
              <w:rPr>
                <w:rFonts w:ascii="ＭＳ ゴシック" w:eastAsia="ＭＳ ゴシック" w:hAnsi="ＭＳ ゴシック"/>
                <w:kern w:val="0"/>
              </w:rPr>
            </w:pPr>
            <w:r>
              <w:rPr>
                <w:rFonts w:ascii="ＭＳ Ｐゴシック" w:eastAsia="ＭＳ Ｐゴシック" w:hAnsi="ＭＳ Ｐゴシック" w:hint="eastAsia"/>
              </w:rPr>
              <w:t>職業又は勤務先</w:t>
            </w:r>
          </w:p>
        </w:tc>
        <w:tc>
          <w:tcPr>
            <w:tcW w:w="7722" w:type="dxa"/>
            <w:gridSpan w:val="4"/>
            <w:shd w:val="clear" w:color="auto" w:fill="auto"/>
            <w:vAlign w:val="center"/>
          </w:tcPr>
          <w:p w14:paraId="31208071" w14:textId="77777777" w:rsidR="000457C3" w:rsidRPr="000D7BFA" w:rsidRDefault="000457C3" w:rsidP="006D1D83">
            <w:pPr>
              <w:jc w:val="left"/>
              <w:rPr>
                <w:rFonts w:ascii="ＭＳ Ｐゴシック" w:eastAsia="ＭＳ Ｐゴシック" w:hAnsi="ＭＳ Ｐゴシック"/>
              </w:rPr>
            </w:pPr>
          </w:p>
        </w:tc>
      </w:tr>
      <w:tr w:rsidR="000457C3" w:rsidRPr="000D7BFA" w14:paraId="39C3FEC2" w14:textId="77777777" w:rsidTr="00741E0A">
        <w:trPr>
          <w:trHeight w:val="587"/>
        </w:trPr>
        <w:tc>
          <w:tcPr>
            <w:tcW w:w="1906" w:type="dxa"/>
            <w:vMerge w:val="restart"/>
            <w:shd w:val="clear" w:color="auto" w:fill="auto"/>
            <w:vAlign w:val="center"/>
          </w:tcPr>
          <w:p w14:paraId="6FEEF8EE" w14:textId="77777777" w:rsidR="000457C3" w:rsidRDefault="000457C3" w:rsidP="006D1D83">
            <w:pPr>
              <w:jc w:val="center"/>
              <w:rPr>
                <w:rFonts w:ascii="ＭＳ ゴシック" w:eastAsia="ＭＳ ゴシック" w:hAnsi="ＭＳ ゴシック"/>
                <w:kern w:val="0"/>
              </w:rPr>
            </w:pPr>
            <w:r w:rsidRPr="00020D2D">
              <w:rPr>
                <w:rFonts w:ascii="ＭＳ ゴシック" w:eastAsia="ＭＳ ゴシック" w:hAnsi="ＭＳ ゴシック" w:hint="eastAsia"/>
                <w:spacing w:val="45"/>
                <w:kern w:val="0"/>
                <w:fitText w:val="840" w:id="895727105"/>
              </w:rPr>
              <w:t>連絡</w:t>
            </w:r>
            <w:r w:rsidRPr="00020D2D">
              <w:rPr>
                <w:rFonts w:ascii="ＭＳ ゴシック" w:eastAsia="ＭＳ ゴシック" w:hAnsi="ＭＳ ゴシック" w:hint="eastAsia"/>
                <w:spacing w:val="15"/>
                <w:kern w:val="0"/>
                <w:fitText w:val="840" w:id="895727105"/>
              </w:rPr>
              <w:t>先</w:t>
            </w:r>
          </w:p>
          <w:p w14:paraId="3DD0C12A" w14:textId="77777777" w:rsidR="000457C3" w:rsidRPr="00323C9B" w:rsidRDefault="000457C3" w:rsidP="006D1D83">
            <w:pPr>
              <w:spacing w:line="240" w:lineRule="exact"/>
              <w:jc w:val="left"/>
              <w:rPr>
                <w:rFonts w:ascii="ＭＳ ゴシック" w:eastAsia="ＭＳ ゴシック" w:hAnsi="ＭＳ ゴシック"/>
              </w:rPr>
            </w:pPr>
            <w:r w:rsidRPr="008E0BB5">
              <w:rPr>
                <w:rFonts w:ascii="ＭＳ ゴシック" w:eastAsia="ＭＳ ゴシック" w:hAnsi="ＭＳ ゴシック" w:hint="eastAsia"/>
                <w:sz w:val="18"/>
              </w:rPr>
              <w:t>（</w:t>
            </w:r>
            <w:r>
              <w:rPr>
                <w:rFonts w:ascii="ＭＳ ゴシック" w:eastAsia="ＭＳ ゴシック" w:hAnsi="ＭＳ ゴシック" w:hint="eastAsia"/>
                <w:sz w:val="18"/>
              </w:rPr>
              <w:t>電話は連絡の取れる番号をお願いします</w:t>
            </w:r>
            <w:r w:rsidRPr="008E0BB5">
              <w:rPr>
                <w:rFonts w:ascii="ＭＳ ゴシック" w:eastAsia="ＭＳ ゴシック" w:hAnsi="ＭＳ ゴシック" w:hint="eastAsia"/>
                <w:sz w:val="18"/>
              </w:rPr>
              <w:t>。）</w:t>
            </w:r>
          </w:p>
        </w:tc>
        <w:tc>
          <w:tcPr>
            <w:tcW w:w="1558" w:type="dxa"/>
            <w:shd w:val="clear" w:color="auto" w:fill="auto"/>
            <w:vAlign w:val="center"/>
          </w:tcPr>
          <w:p w14:paraId="0C8F4818" w14:textId="77777777" w:rsidR="000457C3" w:rsidRPr="008E0BB5" w:rsidRDefault="000457C3" w:rsidP="006D1D83">
            <w:pPr>
              <w:jc w:val="center"/>
              <w:rPr>
                <w:rFonts w:ascii="ＭＳ ゴシック" w:eastAsia="ＭＳ ゴシック" w:hAnsi="ＭＳ ゴシック"/>
              </w:rPr>
            </w:pPr>
            <w:r w:rsidRPr="00A30253">
              <w:rPr>
                <w:rFonts w:ascii="ＭＳ ゴシック" w:eastAsia="ＭＳ ゴシック" w:hAnsi="ＭＳ ゴシック" w:hint="eastAsia"/>
                <w:spacing w:val="420"/>
                <w:kern w:val="0"/>
                <w:fitText w:val="1260" w:id="1136378368"/>
              </w:rPr>
              <w:t>電</w:t>
            </w:r>
            <w:r w:rsidRPr="00A30253">
              <w:rPr>
                <w:rFonts w:ascii="ＭＳ ゴシック" w:eastAsia="ＭＳ ゴシック" w:hAnsi="ＭＳ ゴシック" w:hint="eastAsia"/>
                <w:kern w:val="0"/>
                <w:fitText w:val="1260" w:id="1136378368"/>
              </w:rPr>
              <w:t>話</w:t>
            </w:r>
          </w:p>
        </w:tc>
        <w:tc>
          <w:tcPr>
            <w:tcW w:w="6164" w:type="dxa"/>
            <w:gridSpan w:val="3"/>
            <w:shd w:val="clear" w:color="auto" w:fill="auto"/>
            <w:vAlign w:val="center"/>
          </w:tcPr>
          <w:p w14:paraId="6FCD8068" w14:textId="77777777" w:rsidR="000457C3" w:rsidRPr="000D7BFA" w:rsidRDefault="000457C3" w:rsidP="00741E0A">
            <w:pPr>
              <w:ind w:firstLineChars="700" w:firstLine="1470"/>
              <w:rPr>
                <w:rFonts w:ascii="ＭＳ Ｐゴシック" w:eastAsia="ＭＳ Ｐゴシック" w:hAnsi="ＭＳ Ｐゴシック"/>
              </w:rPr>
            </w:pPr>
            <w:r>
              <w:rPr>
                <w:rFonts w:ascii="ＭＳ Ｐゴシック" w:eastAsia="ＭＳ Ｐゴシック" w:hAnsi="ＭＳ Ｐゴシック" w:hint="eastAsia"/>
              </w:rPr>
              <w:t>－</w:t>
            </w:r>
            <w:r w:rsidR="00741E0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r>
      <w:tr w:rsidR="000457C3" w:rsidRPr="000D7BFA" w14:paraId="084A2940" w14:textId="77777777" w:rsidTr="00741E0A">
        <w:trPr>
          <w:trHeight w:val="553"/>
        </w:trPr>
        <w:tc>
          <w:tcPr>
            <w:tcW w:w="1906" w:type="dxa"/>
            <w:vMerge/>
            <w:shd w:val="clear" w:color="auto" w:fill="auto"/>
          </w:tcPr>
          <w:p w14:paraId="2F111E63" w14:textId="77777777" w:rsidR="000457C3" w:rsidRPr="00323C9B" w:rsidRDefault="000457C3" w:rsidP="006D1D83">
            <w:pPr>
              <w:jc w:val="center"/>
              <w:rPr>
                <w:rFonts w:ascii="ＭＳ ゴシック" w:eastAsia="ＭＳ ゴシック" w:hAnsi="ＭＳ ゴシック"/>
                <w:kern w:val="0"/>
              </w:rPr>
            </w:pPr>
          </w:p>
        </w:tc>
        <w:tc>
          <w:tcPr>
            <w:tcW w:w="1558" w:type="dxa"/>
            <w:shd w:val="clear" w:color="auto" w:fill="auto"/>
            <w:vAlign w:val="center"/>
          </w:tcPr>
          <w:p w14:paraId="3EC78180" w14:textId="77777777" w:rsidR="000457C3" w:rsidRPr="008E0BB5" w:rsidRDefault="000457C3" w:rsidP="006D1D83">
            <w:pPr>
              <w:jc w:val="center"/>
              <w:rPr>
                <w:rFonts w:ascii="ＭＳ ゴシック" w:eastAsia="ＭＳ ゴシック" w:hAnsi="ＭＳ ゴシック"/>
              </w:rPr>
            </w:pPr>
            <w:r w:rsidRPr="008E0BB5">
              <w:rPr>
                <w:rFonts w:ascii="ＭＳ ゴシック" w:eastAsia="ＭＳ ゴシック" w:hAnsi="ＭＳ ゴシック" w:hint="eastAsia"/>
              </w:rPr>
              <w:t>ファクシミリ</w:t>
            </w:r>
          </w:p>
        </w:tc>
        <w:tc>
          <w:tcPr>
            <w:tcW w:w="6164" w:type="dxa"/>
            <w:gridSpan w:val="3"/>
            <w:shd w:val="clear" w:color="auto" w:fill="auto"/>
            <w:vAlign w:val="center"/>
          </w:tcPr>
          <w:p w14:paraId="06BFD48F" w14:textId="77777777" w:rsidR="000457C3" w:rsidRPr="000D7BFA" w:rsidRDefault="000457C3" w:rsidP="00741E0A">
            <w:pPr>
              <w:ind w:firstLineChars="700" w:firstLine="1470"/>
              <w:rPr>
                <w:rFonts w:ascii="ＭＳ Ｐゴシック" w:eastAsia="ＭＳ Ｐゴシック" w:hAnsi="ＭＳ Ｐゴシック"/>
              </w:rPr>
            </w:pPr>
            <w:r>
              <w:rPr>
                <w:rFonts w:ascii="ＭＳ Ｐゴシック" w:eastAsia="ＭＳ Ｐゴシック" w:hAnsi="ＭＳ Ｐゴシック" w:hint="eastAsia"/>
              </w:rPr>
              <w:t xml:space="preserve">－　</w:t>
            </w:r>
            <w:r w:rsidR="00741E0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r>
      <w:tr w:rsidR="000457C3" w:rsidRPr="000D7BFA" w14:paraId="28169F82" w14:textId="77777777" w:rsidTr="00741E0A">
        <w:trPr>
          <w:trHeight w:val="561"/>
        </w:trPr>
        <w:tc>
          <w:tcPr>
            <w:tcW w:w="1906" w:type="dxa"/>
            <w:vMerge/>
            <w:shd w:val="clear" w:color="auto" w:fill="auto"/>
          </w:tcPr>
          <w:p w14:paraId="201D31AD" w14:textId="77777777" w:rsidR="000457C3" w:rsidRPr="00323C9B" w:rsidRDefault="000457C3" w:rsidP="006D1D83">
            <w:pPr>
              <w:jc w:val="center"/>
              <w:rPr>
                <w:rFonts w:ascii="ＭＳ ゴシック" w:eastAsia="ＭＳ ゴシック" w:hAnsi="ＭＳ ゴシック"/>
                <w:kern w:val="0"/>
              </w:rPr>
            </w:pPr>
          </w:p>
        </w:tc>
        <w:tc>
          <w:tcPr>
            <w:tcW w:w="1558" w:type="dxa"/>
            <w:shd w:val="clear" w:color="auto" w:fill="auto"/>
            <w:vAlign w:val="center"/>
          </w:tcPr>
          <w:p w14:paraId="1B0780E2" w14:textId="77777777" w:rsidR="000457C3" w:rsidRPr="008E0BB5" w:rsidRDefault="000457C3" w:rsidP="006D1D83">
            <w:pPr>
              <w:jc w:val="center"/>
              <w:rPr>
                <w:rFonts w:ascii="ＭＳ ゴシック" w:eastAsia="ＭＳ ゴシック" w:hAnsi="ＭＳ ゴシック"/>
              </w:rPr>
            </w:pPr>
            <w:r w:rsidRPr="00020D2D">
              <w:rPr>
                <w:rFonts w:ascii="ＭＳ ゴシック" w:eastAsia="ＭＳ ゴシック" w:hAnsi="ＭＳ ゴシック" w:hint="eastAsia"/>
                <w:spacing w:val="15"/>
                <w:kern w:val="0"/>
                <w:fitText w:val="1260" w:id="1136378369"/>
              </w:rPr>
              <w:t>電子メー</w:t>
            </w:r>
            <w:r w:rsidRPr="00020D2D">
              <w:rPr>
                <w:rFonts w:ascii="ＭＳ ゴシック" w:eastAsia="ＭＳ ゴシック" w:hAnsi="ＭＳ ゴシック" w:hint="eastAsia"/>
                <w:spacing w:val="45"/>
                <w:kern w:val="0"/>
                <w:fitText w:val="1260" w:id="1136378369"/>
              </w:rPr>
              <w:t>ル</w:t>
            </w:r>
          </w:p>
        </w:tc>
        <w:tc>
          <w:tcPr>
            <w:tcW w:w="6164" w:type="dxa"/>
            <w:gridSpan w:val="3"/>
            <w:shd w:val="clear" w:color="auto" w:fill="auto"/>
          </w:tcPr>
          <w:p w14:paraId="09E81913" w14:textId="77777777" w:rsidR="000457C3" w:rsidRPr="000D7BFA" w:rsidRDefault="000457C3" w:rsidP="006D1D83">
            <w:pPr>
              <w:rPr>
                <w:rFonts w:ascii="ＭＳ Ｐゴシック" w:eastAsia="ＭＳ Ｐゴシック" w:hAnsi="ＭＳ Ｐゴシック"/>
              </w:rPr>
            </w:pPr>
          </w:p>
        </w:tc>
      </w:tr>
      <w:tr w:rsidR="000457C3" w:rsidRPr="001E0CC3" w14:paraId="1DAEDD78" w14:textId="77777777" w:rsidTr="00741E0A">
        <w:trPr>
          <w:trHeight w:val="6147"/>
        </w:trPr>
        <w:tc>
          <w:tcPr>
            <w:tcW w:w="1906" w:type="dxa"/>
            <w:shd w:val="clear" w:color="auto" w:fill="auto"/>
            <w:vAlign w:val="center"/>
          </w:tcPr>
          <w:p w14:paraId="06F1FB26" w14:textId="77777777" w:rsidR="000457C3" w:rsidRPr="00323C9B" w:rsidRDefault="000457C3" w:rsidP="006D1D83">
            <w:pPr>
              <w:jc w:val="center"/>
              <w:rPr>
                <w:rFonts w:ascii="ＭＳ ゴシック" w:eastAsia="ＭＳ ゴシック" w:hAnsi="ＭＳ ゴシック"/>
              </w:rPr>
            </w:pPr>
            <w:r w:rsidRPr="00323C9B">
              <w:rPr>
                <w:rFonts w:ascii="ＭＳ ゴシック" w:eastAsia="ＭＳ ゴシック" w:hAnsi="ＭＳ ゴシック" w:hint="eastAsia"/>
              </w:rPr>
              <w:t>応募資格の確認</w:t>
            </w:r>
          </w:p>
          <w:p w14:paraId="0C3C87C5" w14:textId="77777777" w:rsidR="000457C3" w:rsidRPr="008E0BB5" w:rsidRDefault="000457C3" w:rsidP="006D1D83">
            <w:pPr>
              <w:spacing w:line="240" w:lineRule="exact"/>
              <w:rPr>
                <w:rFonts w:ascii="ＭＳ ゴシック" w:eastAsia="ＭＳ ゴシック" w:hAnsi="ＭＳ ゴシック"/>
              </w:rPr>
            </w:pPr>
            <w:r w:rsidRPr="008E0BB5">
              <w:rPr>
                <w:rFonts w:ascii="ＭＳ ゴシック" w:eastAsia="ＭＳ ゴシック" w:hAnsi="ＭＳ ゴシック" w:hint="eastAsia"/>
                <w:sz w:val="18"/>
              </w:rPr>
              <w:t>（該当する項目にチェックを入れてください。ア～</w:t>
            </w:r>
            <w:r>
              <w:rPr>
                <w:rFonts w:ascii="ＭＳ ゴシック" w:eastAsia="ＭＳ ゴシック" w:hAnsi="ＭＳ ゴシック" w:hint="eastAsia"/>
                <w:sz w:val="18"/>
              </w:rPr>
              <w:t>キのすべて</w:t>
            </w:r>
            <w:r w:rsidRPr="008E0BB5">
              <w:rPr>
                <w:rFonts w:ascii="ＭＳ ゴシック" w:eastAsia="ＭＳ ゴシック" w:hAnsi="ＭＳ ゴシック" w:hint="eastAsia"/>
                <w:sz w:val="18"/>
              </w:rPr>
              <w:t>を満たす方に応募資格があります。）</w:t>
            </w:r>
          </w:p>
        </w:tc>
        <w:tc>
          <w:tcPr>
            <w:tcW w:w="7722" w:type="dxa"/>
            <w:gridSpan w:val="4"/>
            <w:shd w:val="clear" w:color="auto" w:fill="auto"/>
          </w:tcPr>
          <w:p w14:paraId="0931556E" w14:textId="77777777" w:rsidR="00FC58FF" w:rsidRDefault="00FC58FF" w:rsidP="006D1D83">
            <w:pPr>
              <w:spacing w:beforeLines="50" w:before="180"/>
              <w:ind w:leftChars="13" w:left="640" w:hangingChars="292" w:hanging="613"/>
              <w:rPr>
                <w:rFonts w:ascii="ＭＳ ゴシック" w:eastAsia="ＭＳ ゴシック" w:hAnsi="ＭＳ ゴシック"/>
                <w:szCs w:val="21"/>
              </w:rPr>
            </w:pPr>
          </w:p>
          <w:p w14:paraId="44A70DAA" w14:textId="7CA3BF1A" w:rsidR="000457C3" w:rsidRPr="00FB6D4E" w:rsidRDefault="000457C3" w:rsidP="006D1D83">
            <w:pPr>
              <w:spacing w:beforeLines="50" w:before="180"/>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ア　県内に住所地を有する満18</w:t>
            </w:r>
            <w:r w:rsidR="007C0C9F">
              <w:rPr>
                <w:rFonts w:ascii="ＭＳ ゴシック" w:eastAsia="ＭＳ ゴシック" w:hAnsi="ＭＳ ゴシック" w:hint="eastAsia"/>
                <w:szCs w:val="21"/>
              </w:rPr>
              <w:t>歳以上の方（令和</w:t>
            </w:r>
            <w:r w:rsidR="009720EA">
              <w:rPr>
                <w:rFonts w:ascii="ＭＳ ゴシック" w:eastAsia="ＭＳ ゴシック" w:hAnsi="ＭＳ ゴシック" w:hint="eastAsia"/>
                <w:szCs w:val="21"/>
              </w:rPr>
              <w:t>７</w:t>
            </w:r>
            <w:r w:rsidRPr="00FB6D4E">
              <w:rPr>
                <w:rFonts w:ascii="ＭＳ ゴシック" w:eastAsia="ＭＳ ゴシック" w:hAnsi="ＭＳ ゴシック" w:hint="eastAsia"/>
                <w:szCs w:val="21"/>
              </w:rPr>
              <w:t>年４月１日現在）</w:t>
            </w:r>
          </w:p>
          <w:p w14:paraId="57C40F25" w14:textId="77777777" w:rsidR="000457C3" w:rsidRPr="00FB6D4E" w:rsidRDefault="000457C3" w:rsidP="006D1D83">
            <w:pPr>
              <w:spacing w:beforeLines="50" w:before="180"/>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 xml:space="preserve">イ　</w:t>
            </w:r>
            <w:r w:rsidR="00A7119F">
              <w:rPr>
                <w:rFonts w:ascii="ＭＳ ゴシック" w:eastAsia="ＭＳ ゴシック" w:hAnsi="ＭＳ ゴシック" w:hint="eastAsia"/>
                <w:szCs w:val="21"/>
              </w:rPr>
              <w:t>救急医療に関心があり、病院前救護の体制のあり方などの提案に意欲がある方</w:t>
            </w:r>
          </w:p>
          <w:p w14:paraId="1785D6DC" w14:textId="77777777" w:rsidR="000457C3" w:rsidRPr="00FB6D4E" w:rsidRDefault="000457C3" w:rsidP="006D1D83">
            <w:pPr>
              <w:spacing w:beforeLines="50" w:before="180"/>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00FC58FF">
              <w:rPr>
                <w:rFonts w:ascii="ＭＳ ゴシック" w:eastAsia="ＭＳ ゴシック" w:hAnsi="ＭＳ ゴシック" w:hint="eastAsia"/>
                <w:szCs w:val="21"/>
              </w:rPr>
              <w:t>ウ</w:t>
            </w:r>
            <w:r w:rsidRPr="00FB6D4E">
              <w:rPr>
                <w:rFonts w:ascii="ＭＳ ゴシック" w:eastAsia="ＭＳ ゴシック" w:hAnsi="ＭＳ ゴシック" w:hint="eastAsia"/>
                <w:szCs w:val="21"/>
              </w:rPr>
              <w:t xml:space="preserve">　</w:t>
            </w:r>
            <w:r w:rsidR="00A7119F">
              <w:rPr>
                <w:rFonts w:ascii="ＭＳ ゴシック" w:eastAsia="ＭＳ ゴシック" w:hAnsi="ＭＳ ゴシック" w:hint="eastAsia"/>
                <w:kern w:val="0"/>
                <w:szCs w:val="21"/>
              </w:rPr>
              <w:t>年２回程度、主に平日に開催する会議に出席できる方</w:t>
            </w:r>
          </w:p>
          <w:p w14:paraId="0490764A" w14:textId="77777777" w:rsidR="000457C3" w:rsidRPr="00FB6D4E" w:rsidRDefault="000457C3" w:rsidP="006D1D83">
            <w:pPr>
              <w:spacing w:beforeLines="50" w:before="180"/>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00FC58FF">
              <w:rPr>
                <w:rFonts w:ascii="ＭＳ ゴシック" w:eastAsia="ＭＳ ゴシック" w:hAnsi="ＭＳ ゴシック" w:hint="eastAsia"/>
                <w:szCs w:val="21"/>
              </w:rPr>
              <w:t>エ</w:t>
            </w:r>
            <w:r w:rsidRPr="00FB6D4E">
              <w:rPr>
                <w:rFonts w:ascii="ＭＳ ゴシック" w:eastAsia="ＭＳ ゴシック" w:hAnsi="ＭＳ ゴシック" w:hint="eastAsia"/>
                <w:szCs w:val="21"/>
              </w:rPr>
              <w:t xml:space="preserve">　県が設置する他の執行機関及び附属機関の委員に就任していない又は就任する予定のない方</w:t>
            </w:r>
          </w:p>
          <w:p w14:paraId="3516A97C" w14:textId="77777777" w:rsidR="000457C3" w:rsidRPr="00FB6D4E" w:rsidRDefault="000457C3" w:rsidP="006D1D83">
            <w:pPr>
              <w:spacing w:beforeLines="50" w:before="180"/>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00FC58FF">
              <w:rPr>
                <w:rFonts w:ascii="ＭＳ ゴシック" w:eastAsia="ＭＳ ゴシック" w:hAnsi="ＭＳ ゴシック" w:hint="eastAsia"/>
                <w:szCs w:val="21"/>
              </w:rPr>
              <w:t>オ</w:t>
            </w:r>
            <w:r w:rsidRPr="00FB6D4E">
              <w:rPr>
                <w:rFonts w:ascii="ＭＳ ゴシック" w:eastAsia="ＭＳ ゴシック" w:hAnsi="ＭＳ ゴシック" w:hint="eastAsia"/>
                <w:szCs w:val="21"/>
              </w:rPr>
              <w:t xml:space="preserve">　鳥取県暴力団排除条例（平成23年鳥取県条例第３号）に規定する暴力団員等でない方</w:t>
            </w:r>
          </w:p>
          <w:p w14:paraId="4170C127" w14:textId="77777777" w:rsidR="000457C3" w:rsidRPr="00FB6D4E" w:rsidRDefault="000457C3" w:rsidP="001E0CC3">
            <w:pPr>
              <w:spacing w:beforeLines="50" w:before="180"/>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00FC58FF">
              <w:rPr>
                <w:rFonts w:ascii="ＭＳ ゴシック" w:eastAsia="ＭＳ ゴシック" w:hAnsi="ＭＳ ゴシック" w:hint="eastAsia"/>
                <w:szCs w:val="21"/>
              </w:rPr>
              <w:t>カ</w:t>
            </w:r>
            <w:r w:rsidRPr="00FB6D4E">
              <w:rPr>
                <w:rFonts w:ascii="ＭＳ ゴシック" w:eastAsia="ＭＳ ゴシック" w:hAnsi="ＭＳ ゴシック" w:hint="eastAsia"/>
                <w:szCs w:val="21"/>
              </w:rPr>
              <w:t xml:space="preserve">　</w:t>
            </w:r>
            <w:r w:rsidR="001E0CC3">
              <w:rPr>
                <w:rFonts w:ascii="ＭＳ ゴシック" w:eastAsia="ＭＳ ゴシック" w:hAnsi="ＭＳ ゴシック" w:hint="eastAsia"/>
                <w:szCs w:val="21"/>
              </w:rPr>
              <w:t>国会議員、</w:t>
            </w:r>
            <w:r w:rsidR="00930284">
              <w:rPr>
                <w:rFonts w:ascii="ＭＳ ゴシック" w:eastAsia="ＭＳ ゴシック" w:hAnsi="ＭＳ ゴシック" w:hint="eastAsia"/>
                <w:szCs w:val="21"/>
              </w:rPr>
              <w:t>県議会議員</w:t>
            </w:r>
            <w:r w:rsidR="001E0CC3">
              <w:rPr>
                <w:rFonts w:ascii="ＭＳ ゴシック" w:eastAsia="ＭＳ ゴシック" w:hAnsi="ＭＳ ゴシック" w:hint="eastAsia"/>
                <w:szCs w:val="21"/>
              </w:rPr>
              <w:t>、市町村長、</w:t>
            </w:r>
            <w:r w:rsidR="00930284">
              <w:rPr>
                <w:rFonts w:ascii="ＭＳ ゴシック" w:eastAsia="ＭＳ ゴシック" w:hAnsi="ＭＳ ゴシック" w:hint="eastAsia"/>
                <w:szCs w:val="21"/>
              </w:rPr>
              <w:t>市町村議会議員</w:t>
            </w:r>
            <w:r w:rsidR="001E0CC3">
              <w:rPr>
                <w:rFonts w:ascii="ＭＳ ゴシック" w:eastAsia="ＭＳ ゴシック" w:hAnsi="ＭＳ ゴシック" w:hint="eastAsia"/>
                <w:szCs w:val="21"/>
              </w:rPr>
              <w:t>及び県職員</w:t>
            </w:r>
            <w:r w:rsidR="00930284">
              <w:rPr>
                <w:rFonts w:ascii="ＭＳ ゴシック" w:eastAsia="ＭＳ ゴシック" w:hAnsi="ＭＳ ゴシック" w:hint="eastAsia"/>
                <w:szCs w:val="21"/>
              </w:rPr>
              <w:t>でない方</w:t>
            </w:r>
          </w:p>
        </w:tc>
      </w:tr>
    </w:tbl>
    <w:p w14:paraId="58731870" w14:textId="77777777" w:rsidR="000457C3" w:rsidRDefault="000457C3" w:rsidP="006D1D83"/>
    <w:sectPr w:rsidR="000457C3" w:rsidSect="000457C3">
      <w:pgSz w:w="11906" w:h="16838"/>
      <w:pgMar w:top="1134"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1FA62" w14:textId="77777777" w:rsidR="0090303E" w:rsidRDefault="0090303E" w:rsidP="00931B3F">
      <w:r>
        <w:separator/>
      </w:r>
    </w:p>
  </w:endnote>
  <w:endnote w:type="continuationSeparator" w:id="0">
    <w:p w14:paraId="0D22A54F" w14:textId="77777777" w:rsidR="0090303E" w:rsidRDefault="0090303E" w:rsidP="0093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42793" w14:textId="77777777" w:rsidR="0090303E" w:rsidRDefault="0090303E" w:rsidP="00931B3F">
      <w:r>
        <w:separator/>
      </w:r>
    </w:p>
  </w:footnote>
  <w:footnote w:type="continuationSeparator" w:id="0">
    <w:p w14:paraId="6A843ADF" w14:textId="77777777" w:rsidR="0090303E" w:rsidRDefault="0090303E" w:rsidP="0093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CB1"/>
    <w:multiLevelType w:val="hybridMultilevel"/>
    <w:tmpl w:val="17269098"/>
    <w:lvl w:ilvl="0" w:tplc="E0721D30">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0385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67"/>
    <w:rsid w:val="000062E5"/>
    <w:rsid w:val="00020D2D"/>
    <w:rsid w:val="00021A10"/>
    <w:rsid w:val="00036779"/>
    <w:rsid w:val="00037BAE"/>
    <w:rsid w:val="00043428"/>
    <w:rsid w:val="000457C3"/>
    <w:rsid w:val="00066AB7"/>
    <w:rsid w:val="000919DB"/>
    <w:rsid w:val="00092B49"/>
    <w:rsid w:val="000A10DA"/>
    <w:rsid w:val="000A3B36"/>
    <w:rsid w:val="000C23E4"/>
    <w:rsid w:val="000D7BFA"/>
    <w:rsid w:val="000E46B8"/>
    <w:rsid w:val="000F7432"/>
    <w:rsid w:val="00115AC7"/>
    <w:rsid w:val="00153E86"/>
    <w:rsid w:val="00170B87"/>
    <w:rsid w:val="00182E1B"/>
    <w:rsid w:val="00191991"/>
    <w:rsid w:val="001D3591"/>
    <w:rsid w:val="001E0956"/>
    <w:rsid w:val="001E0CC3"/>
    <w:rsid w:val="001E3874"/>
    <w:rsid w:val="001E4CCF"/>
    <w:rsid w:val="00224165"/>
    <w:rsid w:val="002259AC"/>
    <w:rsid w:val="00275180"/>
    <w:rsid w:val="00281D7B"/>
    <w:rsid w:val="002A1E2E"/>
    <w:rsid w:val="002A3B37"/>
    <w:rsid w:val="002A47A6"/>
    <w:rsid w:val="002B0818"/>
    <w:rsid w:val="002C5293"/>
    <w:rsid w:val="002D4B08"/>
    <w:rsid w:val="002D7E1F"/>
    <w:rsid w:val="0031713C"/>
    <w:rsid w:val="00323C9B"/>
    <w:rsid w:val="0033346C"/>
    <w:rsid w:val="0033461E"/>
    <w:rsid w:val="00345CA3"/>
    <w:rsid w:val="00355C2D"/>
    <w:rsid w:val="003853CF"/>
    <w:rsid w:val="003A3F0E"/>
    <w:rsid w:val="003B07C4"/>
    <w:rsid w:val="003B21BA"/>
    <w:rsid w:val="003C0A99"/>
    <w:rsid w:val="003C7CAE"/>
    <w:rsid w:val="003D446E"/>
    <w:rsid w:val="003E5460"/>
    <w:rsid w:val="003E5B75"/>
    <w:rsid w:val="003E778C"/>
    <w:rsid w:val="003F1076"/>
    <w:rsid w:val="003F2455"/>
    <w:rsid w:val="00427CD4"/>
    <w:rsid w:val="00444994"/>
    <w:rsid w:val="00461ADF"/>
    <w:rsid w:val="004845C2"/>
    <w:rsid w:val="004B4D10"/>
    <w:rsid w:val="004B4FD7"/>
    <w:rsid w:val="004C7173"/>
    <w:rsid w:val="004D12B1"/>
    <w:rsid w:val="004E746E"/>
    <w:rsid w:val="0051072D"/>
    <w:rsid w:val="00536FCE"/>
    <w:rsid w:val="0053724B"/>
    <w:rsid w:val="00540D41"/>
    <w:rsid w:val="005461EE"/>
    <w:rsid w:val="00547D87"/>
    <w:rsid w:val="005531C3"/>
    <w:rsid w:val="00555D44"/>
    <w:rsid w:val="0056027D"/>
    <w:rsid w:val="00565368"/>
    <w:rsid w:val="00582FAB"/>
    <w:rsid w:val="005F6322"/>
    <w:rsid w:val="006022AE"/>
    <w:rsid w:val="00607435"/>
    <w:rsid w:val="00616B2E"/>
    <w:rsid w:val="00630D62"/>
    <w:rsid w:val="00654703"/>
    <w:rsid w:val="0067463D"/>
    <w:rsid w:val="00693C54"/>
    <w:rsid w:val="006D36F3"/>
    <w:rsid w:val="006F7D4D"/>
    <w:rsid w:val="00705317"/>
    <w:rsid w:val="00707053"/>
    <w:rsid w:val="00741E0A"/>
    <w:rsid w:val="00747F64"/>
    <w:rsid w:val="00752F39"/>
    <w:rsid w:val="00764660"/>
    <w:rsid w:val="00774974"/>
    <w:rsid w:val="0078378D"/>
    <w:rsid w:val="007839F1"/>
    <w:rsid w:val="007A67EA"/>
    <w:rsid w:val="007C0C9F"/>
    <w:rsid w:val="007C5EDF"/>
    <w:rsid w:val="007F331E"/>
    <w:rsid w:val="008049D9"/>
    <w:rsid w:val="008104E4"/>
    <w:rsid w:val="00815BAD"/>
    <w:rsid w:val="00817DAC"/>
    <w:rsid w:val="00824E3A"/>
    <w:rsid w:val="008649F4"/>
    <w:rsid w:val="008831A3"/>
    <w:rsid w:val="008B284E"/>
    <w:rsid w:val="008B29C5"/>
    <w:rsid w:val="008B35A8"/>
    <w:rsid w:val="008E0BB5"/>
    <w:rsid w:val="0090303E"/>
    <w:rsid w:val="00907A63"/>
    <w:rsid w:val="009215AC"/>
    <w:rsid w:val="00930284"/>
    <w:rsid w:val="00931B3F"/>
    <w:rsid w:val="00936E6F"/>
    <w:rsid w:val="00954B77"/>
    <w:rsid w:val="0096505F"/>
    <w:rsid w:val="009720EA"/>
    <w:rsid w:val="009A1BBA"/>
    <w:rsid w:val="009B458D"/>
    <w:rsid w:val="009B5FA2"/>
    <w:rsid w:val="009C72FB"/>
    <w:rsid w:val="009D28DB"/>
    <w:rsid w:val="00A02C05"/>
    <w:rsid w:val="00A150AA"/>
    <w:rsid w:val="00A30253"/>
    <w:rsid w:val="00A534A0"/>
    <w:rsid w:val="00A7119F"/>
    <w:rsid w:val="00A74752"/>
    <w:rsid w:val="00A76468"/>
    <w:rsid w:val="00A92302"/>
    <w:rsid w:val="00A965AA"/>
    <w:rsid w:val="00AC4890"/>
    <w:rsid w:val="00AC51C4"/>
    <w:rsid w:val="00AC545E"/>
    <w:rsid w:val="00AD3A48"/>
    <w:rsid w:val="00AE2729"/>
    <w:rsid w:val="00AF7537"/>
    <w:rsid w:val="00B0367C"/>
    <w:rsid w:val="00B11F17"/>
    <w:rsid w:val="00B22945"/>
    <w:rsid w:val="00B30F53"/>
    <w:rsid w:val="00B4167A"/>
    <w:rsid w:val="00B4423A"/>
    <w:rsid w:val="00B4726C"/>
    <w:rsid w:val="00B6424F"/>
    <w:rsid w:val="00B65D31"/>
    <w:rsid w:val="00B7196E"/>
    <w:rsid w:val="00BA3828"/>
    <w:rsid w:val="00BB3CA5"/>
    <w:rsid w:val="00BC6E08"/>
    <w:rsid w:val="00C00B31"/>
    <w:rsid w:val="00C03FCE"/>
    <w:rsid w:val="00C13157"/>
    <w:rsid w:val="00C14BCD"/>
    <w:rsid w:val="00C22E10"/>
    <w:rsid w:val="00C52829"/>
    <w:rsid w:val="00C5408C"/>
    <w:rsid w:val="00C56290"/>
    <w:rsid w:val="00C64072"/>
    <w:rsid w:val="00CD4355"/>
    <w:rsid w:val="00CF0548"/>
    <w:rsid w:val="00CF19F9"/>
    <w:rsid w:val="00D11753"/>
    <w:rsid w:val="00D124CA"/>
    <w:rsid w:val="00D12ADD"/>
    <w:rsid w:val="00D404BA"/>
    <w:rsid w:val="00D55872"/>
    <w:rsid w:val="00D81FF4"/>
    <w:rsid w:val="00D85A98"/>
    <w:rsid w:val="00D86074"/>
    <w:rsid w:val="00DA2017"/>
    <w:rsid w:val="00DB2A6E"/>
    <w:rsid w:val="00DC4886"/>
    <w:rsid w:val="00DE6656"/>
    <w:rsid w:val="00E03E3F"/>
    <w:rsid w:val="00E06C48"/>
    <w:rsid w:val="00E0761E"/>
    <w:rsid w:val="00E42F71"/>
    <w:rsid w:val="00E54844"/>
    <w:rsid w:val="00E82767"/>
    <w:rsid w:val="00E83140"/>
    <w:rsid w:val="00EB7E50"/>
    <w:rsid w:val="00ED09CF"/>
    <w:rsid w:val="00ED690F"/>
    <w:rsid w:val="00EE586E"/>
    <w:rsid w:val="00F06D72"/>
    <w:rsid w:val="00F24E0A"/>
    <w:rsid w:val="00F3784E"/>
    <w:rsid w:val="00F45123"/>
    <w:rsid w:val="00F452CB"/>
    <w:rsid w:val="00F61B18"/>
    <w:rsid w:val="00F80F96"/>
    <w:rsid w:val="00F85F60"/>
    <w:rsid w:val="00F90262"/>
    <w:rsid w:val="00FB54B9"/>
    <w:rsid w:val="00FB6D4E"/>
    <w:rsid w:val="00FC58FF"/>
    <w:rsid w:val="00FF5A66"/>
    <w:rsid w:val="00FF7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16939"/>
  <w15:docId w15:val="{A4148153-CA3F-41F5-9D7B-2DCBDC9F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B3F"/>
    <w:pPr>
      <w:tabs>
        <w:tab w:val="center" w:pos="4252"/>
        <w:tab w:val="right" w:pos="8504"/>
      </w:tabs>
      <w:snapToGrid w:val="0"/>
    </w:pPr>
  </w:style>
  <w:style w:type="character" w:customStyle="1" w:styleId="a5">
    <w:name w:val="ヘッダー (文字)"/>
    <w:link w:val="a4"/>
    <w:uiPriority w:val="99"/>
    <w:rsid w:val="00931B3F"/>
    <w:rPr>
      <w:kern w:val="2"/>
      <w:sz w:val="21"/>
      <w:szCs w:val="22"/>
    </w:rPr>
  </w:style>
  <w:style w:type="paragraph" w:styleId="a6">
    <w:name w:val="footer"/>
    <w:basedOn w:val="a"/>
    <w:link w:val="a7"/>
    <w:uiPriority w:val="99"/>
    <w:unhideWhenUsed/>
    <w:rsid w:val="00931B3F"/>
    <w:pPr>
      <w:tabs>
        <w:tab w:val="center" w:pos="4252"/>
        <w:tab w:val="right" w:pos="8504"/>
      </w:tabs>
      <w:snapToGrid w:val="0"/>
    </w:pPr>
  </w:style>
  <w:style w:type="character" w:customStyle="1" w:styleId="a7">
    <w:name w:val="フッター (文字)"/>
    <w:link w:val="a6"/>
    <w:uiPriority w:val="99"/>
    <w:rsid w:val="00931B3F"/>
    <w:rPr>
      <w:kern w:val="2"/>
      <w:sz w:val="21"/>
      <w:szCs w:val="22"/>
    </w:rPr>
  </w:style>
  <w:style w:type="paragraph" w:customStyle="1" w:styleId="1">
    <w:name w:val="スタイル1"/>
    <w:qFormat/>
    <w:rsid w:val="00323C9B"/>
    <w:pPr>
      <w:spacing w:beforeLines="50" w:before="180"/>
      <w:ind w:left="561" w:hangingChars="255" w:hanging="561"/>
    </w:pPr>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谷岡 慎矢</cp:lastModifiedBy>
  <cp:revision>4</cp:revision>
  <dcterms:created xsi:type="dcterms:W3CDTF">2023-04-05T05:13:00Z</dcterms:created>
  <dcterms:modified xsi:type="dcterms:W3CDTF">2025-05-16T13:36:00Z</dcterms:modified>
</cp:coreProperties>
</file>