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1AE4" w14:textId="12D7F1B5" w:rsidR="00E261A6" w:rsidRPr="001C268D" w:rsidRDefault="00867F33" w:rsidP="00867F33">
      <w:pPr>
        <w:wordWrap w:val="0"/>
        <w:jc w:val="right"/>
        <w:rPr>
          <w:rFonts w:ascii="ＭＳ ゴシック" w:eastAsia="ＭＳ ゴシック" w:hAnsi="ＭＳ ゴシック"/>
          <w:sz w:val="28"/>
          <w:szCs w:val="28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</w:t>
      </w:r>
      <w:r w:rsidR="007E08C1" w:rsidRPr="001C268D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別紙</w:t>
      </w:r>
      <w:r w:rsidR="008D4434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４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</w:t>
      </w:r>
    </w:p>
    <w:p w14:paraId="34E708D2" w14:textId="77777777" w:rsidR="00DC6063" w:rsidRDefault="00DC6063" w:rsidP="00DC6063">
      <w:pPr>
        <w:ind w:firstLineChars="300" w:firstLine="630"/>
        <w:jc w:val="left"/>
        <w:rPr>
          <w:rFonts w:ascii="ＭＳ ゴシック" w:eastAsia="ＭＳ ゴシック" w:hAnsi="ＭＳ ゴシック"/>
          <w:u w:val="single"/>
        </w:rPr>
      </w:pPr>
    </w:p>
    <w:p w14:paraId="57467AFD" w14:textId="3615C073" w:rsidR="00DC6063" w:rsidRPr="00867F33" w:rsidRDefault="00DC6063" w:rsidP="00867F33">
      <w:pPr>
        <w:ind w:firstLineChars="100" w:firstLine="240"/>
        <w:rPr>
          <w:rFonts w:ascii="ＭＳ ゴシック" w:eastAsia="ＭＳ ゴシック" w:hAnsi="ＭＳ ゴシック"/>
          <w:sz w:val="44"/>
          <w:szCs w:val="48"/>
          <w:u w:val="single"/>
        </w:rPr>
      </w:pPr>
      <w:r w:rsidRPr="00867F33">
        <w:rPr>
          <w:rFonts w:ascii="ＭＳ ゴシック" w:eastAsia="ＭＳ ゴシック" w:hAnsi="ＭＳ ゴシック" w:hint="eastAsia"/>
          <w:sz w:val="24"/>
          <w:szCs w:val="28"/>
          <w:u w:val="single"/>
        </w:rPr>
        <w:t>鳥取県子どもの読書活動推進事業２０２</w:t>
      </w:r>
      <w:r w:rsidR="0027738B">
        <w:rPr>
          <w:rFonts w:ascii="ＭＳ ゴシック" w:eastAsia="ＭＳ ゴシック" w:hAnsi="ＭＳ ゴシック" w:hint="eastAsia"/>
          <w:sz w:val="24"/>
          <w:szCs w:val="28"/>
          <w:u w:val="single"/>
        </w:rPr>
        <w:t>６</w:t>
      </w:r>
    </w:p>
    <w:p w14:paraId="22D3ABB0" w14:textId="7AA366C0" w:rsidR="007E08C1" w:rsidRPr="002F0851" w:rsidRDefault="007E08C1" w:rsidP="007E08C1">
      <w:pPr>
        <w:jc w:val="center"/>
        <w:rPr>
          <w:rFonts w:ascii="ＭＳ ゴシック" w:eastAsia="ＭＳ ゴシック" w:hAnsi="ＭＳ ゴシック"/>
          <w:sz w:val="36"/>
          <w:szCs w:val="40"/>
          <w:u w:val="single"/>
        </w:rPr>
      </w:pPr>
      <w:r w:rsidRPr="002F0851">
        <w:rPr>
          <w:rFonts w:ascii="ＭＳ ゴシック" w:eastAsia="ＭＳ ゴシック" w:hAnsi="ＭＳ ゴシック" w:hint="eastAsia"/>
          <w:sz w:val="36"/>
          <w:szCs w:val="40"/>
          <w:u w:val="single"/>
        </w:rPr>
        <w:t>中学生・高校生ポップコンテスト</w:t>
      </w:r>
      <w:r w:rsidR="00867F33">
        <w:rPr>
          <w:rFonts w:ascii="ＭＳ ゴシック" w:eastAsia="ＭＳ ゴシック" w:hAnsi="ＭＳ ゴシック" w:hint="eastAsia"/>
          <w:sz w:val="36"/>
          <w:szCs w:val="40"/>
          <w:u w:val="single"/>
        </w:rPr>
        <w:t>応募用紙（学校用）</w:t>
      </w:r>
    </w:p>
    <w:p w14:paraId="44A35F8F" w14:textId="77777777" w:rsidR="007E08C1" w:rsidRDefault="007E08C1" w:rsidP="007E08C1">
      <w:pPr>
        <w:rPr>
          <w:rFonts w:ascii="ＭＳ ゴシック" w:eastAsia="ＭＳ ゴシック" w:hAnsi="ＭＳ ゴシック"/>
          <w:sz w:val="24"/>
          <w:szCs w:val="28"/>
        </w:rPr>
      </w:pPr>
    </w:p>
    <w:p w14:paraId="18DE5E81" w14:textId="069F8E02" w:rsidR="002F2FBA" w:rsidRDefault="005F7465" w:rsidP="008D443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※</w:t>
      </w:r>
      <w:r w:rsidR="002F2FBA">
        <w:rPr>
          <w:rFonts w:ascii="ＭＳ ゴシック" w:eastAsia="ＭＳ ゴシック" w:hAnsi="ＭＳ ゴシック" w:hint="eastAsia"/>
          <w:sz w:val="24"/>
          <w:szCs w:val="28"/>
        </w:rPr>
        <w:t>学校が</w:t>
      </w:r>
      <w:r w:rsidR="0060512D">
        <w:rPr>
          <w:rFonts w:ascii="ＭＳ ゴシック" w:eastAsia="ＭＳ ゴシック" w:hAnsi="ＭＳ ゴシック" w:hint="eastAsia"/>
          <w:sz w:val="24"/>
          <w:szCs w:val="28"/>
        </w:rPr>
        <w:t>と</w:t>
      </w:r>
      <w:r w:rsidR="002F2FBA">
        <w:rPr>
          <w:rFonts w:ascii="ＭＳ ゴシック" w:eastAsia="ＭＳ ゴシック" w:hAnsi="ＭＳ ゴシック" w:hint="eastAsia"/>
          <w:sz w:val="24"/>
          <w:szCs w:val="28"/>
        </w:rPr>
        <w:t>りまとめて応募する場合には、</w:t>
      </w:r>
      <w:r w:rsidR="002F2FBA">
        <w:rPr>
          <w:rFonts w:ascii="ＭＳ ゴシック" w:eastAsia="ＭＳ ゴシック" w:hAnsi="ＭＳ ゴシック" w:hint="eastAsia"/>
          <w:sz w:val="24"/>
          <w:szCs w:val="24"/>
        </w:rPr>
        <w:t>応募作品（裏面に</w:t>
      </w:r>
      <w:r w:rsidR="008D4434">
        <w:rPr>
          <w:rFonts w:ascii="ＭＳ ゴシック" w:eastAsia="ＭＳ ゴシック" w:hAnsi="ＭＳ ゴシック" w:hint="eastAsia"/>
          <w:sz w:val="24"/>
          <w:szCs w:val="24"/>
        </w:rPr>
        <w:t>「別紙３：</w:t>
      </w:r>
      <w:r w:rsidR="002F2FBA">
        <w:rPr>
          <w:rFonts w:ascii="ＭＳ ゴシック" w:eastAsia="ＭＳ ゴシック" w:hAnsi="ＭＳ ゴシック" w:hint="eastAsia"/>
          <w:sz w:val="24"/>
          <w:szCs w:val="24"/>
        </w:rPr>
        <w:t>応募票</w:t>
      </w:r>
      <w:r w:rsidR="008D4434">
        <w:rPr>
          <w:rFonts w:ascii="ＭＳ ゴシック" w:eastAsia="ＭＳ ゴシック" w:hAnsi="ＭＳ ゴシック" w:hint="eastAsia"/>
          <w:sz w:val="24"/>
          <w:szCs w:val="24"/>
        </w:rPr>
        <w:t>」</w:t>
      </w:r>
      <w:r w:rsidR="002F2FBA">
        <w:rPr>
          <w:rFonts w:ascii="ＭＳ ゴシック" w:eastAsia="ＭＳ ゴシック" w:hAnsi="ＭＳ ゴシック" w:hint="eastAsia"/>
          <w:sz w:val="24"/>
          <w:szCs w:val="24"/>
        </w:rPr>
        <w:t>を貼付）と本用紙（別紙</w:t>
      </w:r>
      <w:r w:rsidR="008D4434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2F2FBA">
        <w:rPr>
          <w:rFonts w:ascii="ＭＳ ゴシック" w:eastAsia="ＭＳ ゴシック" w:hAnsi="ＭＳ ゴシック" w:hint="eastAsia"/>
          <w:sz w:val="24"/>
          <w:szCs w:val="24"/>
        </w:rPr>
        <w:t>）を同封し、鳥取県教育委員会事務局社会教育課へ</w:t>
      </w:r>
      <w:r w:rsidR="00FD7FBC">
        <w:rPr>
          <w:rFonts w:ascii="ＭＳ ゴシック" w:eastAsia="ＭＳ ゴシック" w:hAnsi="ＭＳ ゴシック" w:hint="eastAsia"/>
          <w:sz w:val="24"/>
          <w:szCs w:val="24"/>
        </w:rPr>
        <w:t>提出</w:t>
      </w:r>
      <w:r w:rsidR="002F2FBA" w:rsidRPr="001C268D">
        <w:rPr>
          <w:rFonts w:ascii="ＭＳ ゴシック" w:eastAsia="ＭＳ ゴシック" w:hAnsi="ＭＳ ゴシック" w:hint="eastAsia"/>
          <w:sz w:val="24"/>
          <w:szCs w:val="24"/>
        </w:rPr>
        <w:t>してください。</w:t>
      </w:r>
    </w:p>
    <w:p w14:paraId="12B70C70" w14:textId="77777777" w:rsidR="00983355" w:rsidRDefault="00983355" w:rsidP="002F2FBA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62"/>
      </w:tblGrid>
      <w:tr w:rsidR="007E08C1" w14:paraId="04EE74BE" w14:textId="77777777" w:rsidTr="002F0851">
        <w:tc>
          <w:tcPr>
            <w:tcW w:w="2689" w:type="dxa"/>
          </w:tcPr>
          <w:p w14:paraId="22C4FFFE" w14:textId="7E5E95D1" w:rsidR="007E08C1" w:rsidRDefault="007E08C1" w:rsidP="002F2FBA">
            <w:pPr>
              <w:ind w:firstLineChars="200" w:firstLine="720"/>
              <w:rPr>
                <w:rFonts w:ascii="ＭＳ ゴシック" w:eastAsia="ＭＳ ゴシック" w:hAnsi="ＭＳ ゴシック"/>
                <w:sz w:val="36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>提出日</w:t>
            </w:r>
          </w:p>
        </w:tc>
        <w:tc>
          <w:tcPr>
            <w:tcW w:w="6662" w:type="dxa"/>
          </w:tcPr>
          <w:p w14:paraId="7A9D7069" w14:textId="1C2C70DC" w:rsidR="007E08C1" w:rsidRDefault="007E08C1" w:rsidP="007E08C1">
            <w:pPr>
              <w:jc w:val="center"/>
              <w:rPr>
                <w:rFonts w:ascii="ＭＳ ゴシック" w:eastAsia="ＭＳ ゴシック" w:hAnsi="ＭＳ ゴシック"/>
                <w:sz w:val="36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>年</w:t>
            </w:r>
            <w:r w:rsidR="002F0851"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　月　</w:t>
            </w:r>
            <w:r w:rsidR="002F0851"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日</w:t>
            </w:r>
          </w:p>
        </w:tc>
      </w:tr>
      <w:tr w:rsidR="007E08C1" w:rsidRPr="0020349C" w14:paraId="4A917C9B" w14:textId="77777777" w:rsidTr="002F0851">
        <w:tc>
          <w:tcPr>
            <w:tcW w:w="2689" w:type="dxa"/>
          </w:tcPr>
          <w:p w14:paraId="0AE7E17F" w14:textId="66F30529" w:rsidR="007E08C1" w:rsidRDefault="007E08C1" w:rsidP="007E08C1">
            <w:pPr>
              <w:jc w:val="center"/>
              <w:rPr>
                <w:rFonts w:ascii="ＭＳ ゴシック" w:eastAsia="ＭＳ ゴシック" w:hAnsi="ＭＳ ゴシック"/>
                <w:sz w:val="36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>応募作品数</w:t>
            </w:r>
          </w:p>
        </w:tc>
        <w:tc>
          <w:tcPr>
            <w:tcW w:w="6662" w:type="dxa"/>
          </w:tcPr>
          <w:p w14:paraId="406C95A1" w14:textId="3748AE0A" w:rsidR="007E08C1" w:rsidRDefault="0020349C" w:rsidP="007E08C1">
            <w:pPr>
              <w:jc w:val="center"/>
              <w:rPr>
                <w:rFonts w:ascii="ＭＳ ゴシック" w:eastAsia="ＭＳ ゴシック" w:hAnsi="ＭＳ ゴシック"/>
                <w:sz w:val="36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>デザイン部門</w:t>
            </w:r>
            <w:r w:rsidR="002F0851"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</w:t>
            </w:r>
            <w:r w:rsidR="002F0851"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</w:t>
            </w:r>
            <w:r w:rsidR="002F0851"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　　</w:t>
            </w:r>
            <w:r w:rsidR="007E08C1">
              <w:rPr>
                <w:rFonts w:ascii="ＭＳ ゴシック" w:eastAsia="ＭＳ ゴシック" w:hAnsi="ＭＳ ゴシック" w:hint="eastAsia"/>
                <w:sz w:val="36"/>
                <w:szCs w:val="40"/>
              </w:rPr>
              <w:t>点</w:t>
            </w:r>
          </w:p>
          <w:p w14:paraId="7CC271B7" w14:textId="438DF04E" w:rsidR="0020349C" w:rsidRDefault="0020349C" w:rsidP="007E08C1">
            <w:pPr>
              <w:jc w:val="center"/>
              <w:rPr>
                <w:rFonts w:ascii="ＭＳ ゴシック" w:eastAsia="ＭＳ ゴシック" w:hAnsi="ＭＳ ゴシック"/>
                <w:sz w:val="36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>キャッチコピー部門　　　　　点</w:t>
            </w:r>
          </w:p>
        </w:tc>
      </w:tr>
      <w:tr w:rsidR="007E08C1" w14:paraId="0C7F61F1" w14:textId="77777777" w:rsidTr="002F0851">
        <w:trPr>
          <w:trHeight w:val="768"/>
        </w:trPr>
        <w:tc>
          <w:tcPr>
            <w:tcW w:w="2689" w:type="dxa"/>
          </w:tcPr>
          <w:p w14:paraId="4B015598" w14:textId="32288AA5" w:rsidR="007E08C1" w:rsidRDefault="007E08C1" w:rsidP="007E08C1">
            <w:pPr>
              <w:jc w:val="center"/>
              <w:rPr>
                <w:rFonts w:ascii="ＭＳ ゴシック" w:eastAsia="ＭＳ ゴシック" w:hAnsi="ＭＳ ゴシック"/>
                <w:sz w:val="36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>学校名</w:t>
            </w:r>
          </w:p>
        </w:tc>
        <w:tc>
          <w:tcPr>
            <w:tcW w:w="6662" w:type="dxa"/>
          </w:tcPr>
          <w:p w14:paraId="0D3D8762" w14:textId="77777777" w:rsidR="007E08C1" w:rsidRDefault="007E08C1" w:rsidP="007E08C1">
            <w:pPr>
              <w:jc w:val="center"/>
              <w:rPr>
                <w:rFonts w:ascii="ＭＳ ゴシック" w:eastAsia="ＭＳ ゴシック" w:hAnsi="ＭＳ ゴシック"/>
                <w:sz w:val="36"/>
                <w:szCs w:val="40"/>
              </w:rPr>
            </w:pPr>
          </w:p>
        </w:tc>
      </w:tr>
      <w:tr w:rsidR="007E08C1" w14:paraId="36DB4125" w14:textId="77777777" w:rsidTr="002F0851">
        <w:tc>
          <w:tcPr>
            <w:tcW w:w="2689" w:type="dxa"/>
          </w:tcPr>
          <w:p w14:paraId="0DDD1BE4" w14:textId="09B94295" w:rsidR="007E08C1" w:rsidRDefault="007E08C1" w:rsidP="007E08C1">
            <w:pPr>
              <w:jc w:val="center"/>
              <w:rPr>
                <w:rFonts w:ascii="ＭＳ ゴシック" w:eastAsia="ＭＳ ゴシック" w:hAnsi="ＭＳ ゴシック"/>
                <w:sz w:val="36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>担当者名</w:t>
            </w:r>
          </w:p>
        </w:tc>
        <w:tc>
          <w:tcPr>
            <w:tcW w:w="6662" w:type="dxa"/>
          </w:tcPr>
          <w:p w14:paraId="7683BC49" w14:textId="77777777" w:rsidR="007E08C1" w:rsidRDefault="007E08C1" w:rsidP="007E08C1">
            <w:pPr>
              <w:jc w:val="center"/>
              <w:rPr>
                <w:rFonts w:ascii="ＭＳ ゴシック" w:eastAsia="ＭＳ ゴシック" w:hAnsi="ＭＳ ゴシック"/>
                <w:sz w:val="36"/>
                <w:szCs w:val="40"/>
              </w:rPr>
            </w:pPr>
          </w:p>
        </w:tc>
      </w:tr>
      <w:tr w:rsidR="007E08C1" w14:paraId="078442F6" w14:textId="77777777" w:rsidTr="002F0851">
        <w:tc>
          <w:tcPr>
            <w:tcW w:w="2689" w:type="dxa"/>
          </w:tcPr>
          <w:p w14:paraId="145EEF67" w14:textId="069DB77D" w:rsidR="007E08C1" w:rsidRDefault="007E08C1" w:rsidP="007E08C1">
            <w:pPr>
              <w:jc w:val="center"/>
              <w:rPr>
                <w:rFonts w:ascii="ＭＳ ゴシック" w:eastAsia="ＭＳ ゴシック" w:hAnsi="ＭＳ ゴシック"/>
                <w:sz w:val="36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>連絡先</w:t>
            </w:r>
          </w:p>
        </w:tc>
        <w:tc>
          <w:tcPr>
            <w:tcW w:w="6662" w:type="dxa"/>
          </w:tcPr>
          <w:p w14:paraId="1912F66C" w14:textId="62CF5D62" w:rsidR="007E08C1" w:rsidRDefault="007E08C1" w:rsidP="007E08C1">
            <w:pPr>
              <w:rPr>
                <w:rFonts w:ascii="ＭＳ ゴシック" w:eastAsia="ＭＳ ゴシック" w:hAnsi="ＭＳ ゴシック"/>
                <w:sz w:val="36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電話　　　</w:t>
            </w:r>
            <w:r w:rsidR="002F0851"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 （　　　）</w:t>
            </w:r>
          </w:p>
        </w:tc>
      </w:tr>
    </w:tbl>
    <w:p w14:paraId="44BA5A9E" w14:textId="77777777" w:rsidR="00810329" w:rsidRDefault="00810329" w:rsidP="00EF7128">
      <w:pPr>
        <w:rPr>
          <w:rFonts w:ascii="ＭＳ ゴシック" w:eastAsia="ＭＳ ゴシック" w:hAnsi="ＭＳ ゴシック"/>
          <w:sz w:val="24"/>
          <w:szCs w:val="24"/>
        </w:rPr>
      </w:pPr>
    </w:p>
    <w:p w14:paraId="2B246D62" w14:textId="77777777" w:rsidR="00983355" w:rsidRDefault="00983355" w:rsidP="00EF7128">
      <w:pPr>
        <w:rPr>
          <w:rFonts w:ascii="ＭＳ ゴシック" w:eastAsia="ＭＳ ゴシック" w:hAnsi="ＭＳ ゴシック"/>
          <w:sz w:val="24"/>
          <w:szCs w:val="24"/>
        </w:rPr>
      </w:pPr>
    </w:p>
    <w:p w14:paraId="43985C00" w14:textId="676FBD34" w:rsidR="00EF7128" w:rsidRDefault="00867F33" w:rsidP="00EF712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089C8" wp14:editId="6C389D62">
                <wp:simplePos x="0" y="0"/>
                <wp:positionH relativeFrom="column">
                  <wp:posOffset>303308</wp:posOffset>
                </wp:positionH>
                <wp:positionV relativeFrom="paragraph">
                  <wp:posOffset>30037</wp:posOffset>
                </wp:positionV>
                <wp:extent cx="5353050" cy="1446028"/>
                <wp:effectExtent l="0" t="0" r="19050" b="20955"/>
                <wp:wrapNone/>
                <wp:docPr id="47972055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14460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3D522" w14:textId="77777777" w:rsidR="002F0851" w:rsidRDefault="002F0851" w:rsidP="002F0851">
                            <w:pPr>
                              <w:rPr>
                                <w:rFonts w:ascii="ＭＳ ゴシック" w:eastAsia="ＭＳ ゴシック" w:hAnsi="ＭＳ ゴシック"/>
                                <w:sz w:val="36"/>
                                <w:szCs w:val="40"/>
                              </w:rPr>
                            </w:pPr>
                            <w:r w:rsidRPr="001C268D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32"/>
                              </w:rPr>
                              <w:t>（応募先）</w:t>
                            </w:r>
                          </w:p>
                          <w:p w14:paraId="43C45404" w14:textId="3B605474" w:rsidR="002F0851" w:rsidRPr="001C268D" w:rsidRDefault="002F0851" w:rsidP="002F0851">
                            <w:pPr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C268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 〒680-8570 鳥取市東町1丁目271</w:t>
                            </w:r>
                            <w:r w:rsidR="00867F33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14:paraId="41B3D454" w14:textId="3F9CAB06" w:rsidR="002F0851" w:rsidRDefault="002F0851" w:rsidP="006C0436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C268D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鳥取県教育委員会事務局社会教育課</w:t>
                            </w:r>
                            <w:r w:rsidR="00867F33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7738B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尾崎</w:t>
                            </w:r>
                          </w:p>
                          <w:p w14:paraId="3CA00E84" w14:textId="4C6870B1" w:rsidR="002F0851" w:rsidRPr="002F0851" w:rsidRDefault="00524B41" w:rsidP="00524B41">
                            <w:pPr>
                              <w:jc w:val="left"/>
                            </w:pPr>
                            <w:r w:rsidRPr="00524B41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（デジタルポップ応募専用）</w:t>
                            </w:r>
                            <w:r w:rsidR="0027738B" w:rsidRPr="0027738B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4"/>
                                <w:szCs w:val="24"/>
                              </w:rPr>
                              <w:t>popcontest_accept.tottori@g.torikyo.ed.jp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089C8" id="正方形/長方形 3" o:spid="_x0000_s1026" style="position:absolute;left:0;text-align:left;margin-left:23.9pt;margin-top:2.35pt;width:421.5pt;height:1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" fillcolor="white [3201]" strokecolor="black [3200]" strokeweight="1pt">
                <v:textbox>
                  <w:txbxContent>
                    <w:p w14:paraId="3173D522" w14:textId="77777777" w:rsidR="002F0851" w:rsidRDefault="002F0851" w:rsidP="002F0851">
                      <w:pPr>
                        <w:rPr>
                          <w:rFonts w:ascii="ＭＳ ゴシック" w:eastAsia="ＭＳ ゴシック" w:hAnsi="ＭＳ ゴシック"/>
                          <w:sz w:val="36"/>
                          <w:szCs w:val="40"/>
                        </w:rPr>
                      </w:pPr>
                      <w:r w:rsidRPr="001C268D">
                        <w:rPr>
                          <w:rFonts w:ascii="ＭＳ ゴシック" w:eastAsia="ＭＳ ゴシック" w:hAnsi="ＭＳ ゴシック" w:hint="eastAsia"/>
                          <w:sz w:val="28"/>
                          <w:szCs w:val="32"/>
                        </w:rPr>
                        <w:t>（応募先）</w:t>
                      </w:r>
                    </w:p>
                    <w:p w14:paraId="43C45404" w14:textId="3B605474" w:rsidR="002F0851" w:rsidRPr="001C268D" w:rsidRDefault="002F0851" w:rsidP="002F0851">
                      <w:pPr>
                        <w:rPr>
                          <w:rFonts w:ascii="ＭＳ ゴシック" w:eastAsia="ＭＳ ゴシック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1C268D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  <w:szCs w:val="24"/>
                        </w:rPr>
                        <w:t> 〒680-8570 鳥取市東町1丁目271</w:t>
                      </w:r>
                      <w:r w:rsidR="00867F33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  <w:szCs w:val="24"/>
                        </w:rPr>
                        <w:t xml:space="preserve">　　</w:t>
                      </w:r>
                    </w:p>
                    <w:p w14:paraId="41B3D454" w14:textId="3F9CAB06" w:rsidR="002F0851" w:rsidRDefault="002F0851" w:rsidP="006C0436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1C268D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  <w:szCs w:val="24"/>
                        </w:rPr>
                        <w:t>鳥取県教育委員会事務局社会教育課</w:t>
                      </w:r>
                      <w:r w:rsidR="00867F33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  <w:szCs w:val="24"/>
                        </w:rPr>
                        <w:t xml:space="preserve">　</w:t>
                      </w:r>
                      <w:r w:rsidR="0027738B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  <w:szCs w:val="24"/>
                        </w:rPr>
                        <w:t>尾崎</w:t>
                      </w:r>
                    </w:p>
                    <w:p w14:paraId="3CA00E84" w14:textId="4C6870B1" w:rsidR="002F0851" w:rsidRPr="002F0851" w:rsidRDefault="00524B41" w:rsidP="00524B41">
                      <w:pPr>
                        <w:jc w:val="left"/>
                      </w:pPr>
                      <w:r w:rsidRPr="00524B41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  <w:szCs w:val="24"/>
                        </w:rPr>
                        <w:t>（デジタルポップ応募専用）</w:t>
                      </w:r>
                      <w:r w:rsidR="0027738B" w:rsidRPr="0027738B">
                        <w:rPr>
                          <w:rFonts w:ascii="ＭＳ ゴシック" w:eastAsia="ＭＳ ゴシック" w:hAnsi="ＭＳ ゴシック"/>
                          <w:color w:val="000000"/>
                          <w:sz w:val="24"/>
                          <w:szCs w:val="24"/>
                        </w:rPr>
                        <w:t>popcontest_accept.tottori@g.torikyo.ed.jp</w:t>
                      </w:r>
                    </w:p>
                  </w:txbxContent>
                </v:textbox>
              </v:rect>
            </w:pict>
          </mc:Fallback>
        </mc:AlternateContent>
      </w:r>
    </w:p>
    <w:p w14:paraId="3CE71628" w14:textId="4F46ADF6" w:rsidR="002F0851" w:rsidRDefault="002F0851" w:rsidP="001C268D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13728F08" w14:textId="61E0D7BD" w:rsidR="002F0851" w:rsidRDefault="002F0851" w:rsidP="001C268D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0AD6BF00" w14:textId="6BCB369C" w:rsidR="002F0851" w:rsidRDefault="002F0851" w:rsidP="001C268D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5DED6F03" w14:textId="4113378E" w:rsidR="002F0851" w:rsidRDefault="002F0851" w:rsidP="001C268D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20EB9659" w14:textId="78ECE257" w:rsidR="002F0851" w:rsidRDefault="002F0851" w:rsidP="001C268D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73781104" w14:textId="15508424" w:rsidR="00C56A1C" w:rsidRDefault="00C56A1C" w:rsidP="001C268D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1C48E61A" w14:textId="6104E993" w:rsidR="00C56A1C" w:rsidRDefault="004C066A" w:rsidP="00C56A1C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AF45CA5" wp14:editId="055CA628">
            <wp:simplePos x="0" y="0"/>
            <wp:positionH relativeFrom="column">
              <wp:posOffset>4618355</wp:posOffset>
            </wp:positionH>
            <wp:positionV relativeFrom="paragraph">
              <wp:posOffset>19050</wp:posOffset>
            </wp:positionV>
            <wp:extent cx="822325" cy="822325"/>
            <wp:effectExtent l="0" t="0" r="0" b="0"/>
            <wp:wrapNone/>
            <wp:docPr id="33593049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30496" name="図 33593049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A1C" w:rsidRPr="009764EA">
        <w:rPr>
          <w:rFonts w:ascii="ＭＳ ゴシック" w:eastAsia="ＭＳ ゴシック" w:hAnsi="ＭＳ ゴシック" w:hint="eastAsia"/>
          <w:sz w:val="24"/>
          <w:szCs w:val="24"/>
        </w:rPr>
        <w:t>※本様式は、社会教育課ホームページに掲載しています。</w:t>
      </w:r>
    </w:p>
    <w:p w14:paraId="33B0457E" w14:textId="13380250" w:rsidR="00C56A1C" w:rsidRPr="001C268D" w:rsidRDefault="00C56A1C" w:rsidP="00C56A1C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4C066A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4C066A">
        <w:rPr>
          <w:rFonts w:ascii="ＭＳ ゴシック" w:eastAsia="ＭＳ ゴシック" w:hAnsi="ＭＳ ゴシック"/>
          <w:sz w:val="24"/>
          <w:szCs w:val="24"/>
        </w:rPr>
        <w:t>https://www.pref.tottori.lg.jp/pop202</w:t>
      </w:r>
      <w:r w:rsidR="00AE0AA4" w:rsidRPr="004C066A">
        <w:rPr>
          <w:rFonts w:ascii="ＭＳ ゴシック" w:eastAsia="ＭＳ ゴシック" w:hAnsi="ＭＳ ゴシック" w:hint="eastAsia"/>
          <w:sz w:val="24"/>
          <w:szCs w:val="24"/>
        </w:rPr>
        <w:t>6</w:t>
      </w:r>
      <w:r w:rsidRPr="004C066A">
        <w:rPr>
          <w:rFonts w:ascii="ＭＳ ゴシック" w:eastAsia="ＭＳ ゴシック" w:hAnsi="ＭＳ ゴシック"/>
          <w:sz w:val="24"/>
          <w:szCs w:val="24"/>
        </w:rPr>
        <w:t>/）</w:t>
      </w:r>
    </w:p>
    <w:p w14:paraId="6E6E65EB" w14:textId="77777777" w:rsidR="00C56A1C" w:rsidRPr="00C56A1C" w:rsidRDefault="00C56A1C" w:rsidP="001C268D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sectPr w:rsidR="00C56A1C" w:rsidRPr="00C56A1C" w:rsidSect="0060512D">
      <w:pgSz w:w="11906" w:h="16838" w:code="9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234AA" w14:textId="77777777" w:rsidR="002745F5" w:rsidRDefault="002745F5" w:rsidP="005F0B26">
      <w:r>
        <w:separator/>
      </w:r>
    </w:p>
  </w:endnote>
  <w:endnote w:type="continuationSeparator" w:id="0">
    <w:p w14:paraId="337BF96C" w14:textId="77777777" w:rsidR="002745F5" w:rsidRDefault="002745F5" w:rsidP="005F0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CE66" w14:textId="77777777" w:rsidR="002745F5" w:rsidRDefault="002745F5" w:rsidP="005F0B26">
      <w:r>
        <w:separator/>
      </w:r>
    </w:p>
  </w:footnote>
  <w:footnote w:type="continuationSeparator" w:id="0">
    <w:p w14:paraId="260500C2" w14:textId="77777777" w:rsidR="002745F5" w:rsidRDefault="002745F5" w:rsidP="005F0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C1"/>
    <w:rsid w:val="000328B8"/>
    <w:rsid w:val="0015759B"/>
    <w:rsid w:val="001C268D"/>
    <w:rsid w:val="0020349C"/>
    <w:rsid w:val="002745F5"/>
    <w:rsid w:val="0027738B"/>
    <w:rsid w:val="002F0851"/>
    <w:rsid w:val="002F2FBA"/>
    <w:rsid w:val="00316DDB"/>
    <w:rsid w:val="00454298"/>
    <w:rsid w:val="004C0623"/>
    <w:rsid w:val="004C066A"/>
    <w:rsid w:val="00524B41"/>
    <w:rsid w:val="00555A8F"/>
    <w:rsid w:val="005D7E8F"/>
    <w:rsid w:val="005F0B26"/>
    <w:rsid w:val="005F7465"/>
    <w:rsid w:val="0060512D"/>
    <w:rsid w:val="00632CC9"/>
    <w:rsid w:val="006C0436"/>
    <w:rsid w:val="00707A68"/>
    <w:rsid w:val="00717398"/>
    <w:rsid w:val="007635A7"/>
    <w:rsid w:val="007E08C1"/>
    <w:rsid w:val="00810329"/>
    <w:rsid w:val="00830B1B"/>
    <w:rsid w:val="00867F33"/>
    <w:rsid w:val="00874DBE"/>
    <w:rsid w:val="008D4434"/>
    <w:rsid w:val="008E3B5B"/>
    <w:rsid w:val="00941CB0"/>
    <w:rsid w:val="00983355"/>
    <w:rsid w:val="00A600E7"/>
    <w:rsid w:val="00AE0AA4"/>
    <w:rsid w:val="00AF4804"/>
    <w:rsid w:val="00B44270"/>
    <w:rsid w:val="00B501FE"/>
    <w:rsid w:val="00B71BB9"/>
    <w:rsid w:val="00BB7E51"/>
    <w:rsid w:val="00BD5A63"/>
    <w:rsid w:val="00BF65DC"/>
    <w:rsid w:val="00C56A1C"/>
    <w:rsid w:val="00CB73C7"/>
    <w:rsid w:val="00D1553E"/>
    <w:rsid w:val="00D254CC"/>
    <w:rsid w:val="00D85338"/>
    <w:rsid w:val="00DA0252"/>
    <w:rsid w:val="00DC6063"/>
    <w:rsid w:val="00DF4799"/>
    <w:rsid w:val="00E261A6"/>
    <w:rsid w:val="00EE015F"/>
    <w:rsid w:val="00EF7128"/>
    <w:rsid w:val="00F42D20"/>
    <w:rsid w:val="00F97971"/>
    <w:rsid w:val="00FD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FF3B9B"/>
  <w15:chartTrackingRefBased/>
  <w15:docId w15:val="{0C0EE2C1-EE05-4AF6-9C2C-D83CD9A2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0B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0B26"/>
  </w:style>
  <w:style w:type="paragraph" w:styleId="a6">
    <w:name w:val="footer"/>
    <w:basedOn w:val="a"/>
    <w:link w:val="a7"/>
    <w:uiPriority w:val="99"/>
    <w:unhideWhenUsed/>
    <w:rsid w:val="005F0B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0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尾崎　浩三</cp:lastModifiedBy>
  <cp:revision>2</cp:revision>
  <dcterms:created xsi:type="dcterms:W3CDTF">2026-07-01T23:20:00Z</dcterms:created>
  <dcterms:modified xsi:type="dcterms:W3CDTF">2026-07-01T23:20:00Z</dcterms:modified>
</cp:coreProperties>
</file>