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77E" w:rsidRPr="004D4FA5" w:rsidRDefault="006A7193" w:rsidP="00BC0923">
      <w:pPr>
        <w:rPr>
          <w:sz w:val="22"/>
        </w:rPr>
      </w:pPr>
      <w:r>
        <w:rPr>
          <w:rFonts w:hint="eastAsia"/>
          <w:sz w:val="22"/>
        </w:rPr>
        <w:t>様式第４号（第８</w:t>
      </w:r>
      <w:r w:rsidR="00F5077E" w:rsidRPr="004D4FA5">
        <w:rPr>
          <w:rFonts w:hint="eastAsia"/>
          <w:sz w:val="22"/>
        </w:rPr>
        <w:t>条関係）</w:t>
      </w:r>
    </w:p>
    <w:p w:rsidR="00F5077E" w:rsidRPr="004D4FA5" w:rsidRDefault="00F5077E" w:rsidP="004D4FA5">
      <w:pPr>
        <w:wordWrap w:val="0"/>
        <w:jc w:val="right"/>
        <w:rPr>
          <w:sz w:val="22"/>
        </w:rPr>
      </w:pPr>
      <w:r w:rsidRPr="004D4FA5">
        <w:rPr>
          <w:rFonts w:hint="eastAsia"/>
          <w:sz w:val="22"/>
        </w:rPr>
        <w:t>番　　　　　　　号</w:t>
      </w:r>
      <w:r w:rsidR="004D4FA5">
        <w:rPr>
          <w:rFonts w:hint="eastAsia"/>
          <w:sz w:val="22"/>
        </w:rPr>
        <w:t xml:space="preserve">　</w:t>
      </w:r>
    </w:p>
    <w:p w:rsidR="00F5077E" w:rsidRPr="004D4FA5" w:rsidRDefault="00F5077E" w:rsidP="004D4FA5">
      <w:pPr>
        <w:wordWrap w:val="0"/>
        <w:jc w:val="right"/>
        <w:rPr>
          <w:sz w:val="22"/>
        </w:rPr>
      </w:pPr>
      <w:r w:rsidRPr="004D4FA5">
        <w:rPr>
          <w:rFonts w:hint="eastAsia"/>
          <w:sz w:val="22"/>
        </w:rPr>
        <w:t>年　　月　　日</w:t>
      </w:r>
      <w:r w:rsidR="004D4FA5">
        <w:rPr>
          <w:rFonts w:hint="eastAsia"/>
          <w:sz w:val="22"/>
        </w:rPr>
        <w:t xml:space="preserve">　</w:t>
      </w:r>
    </w:p>
    <w:p w:rsidR="00F5077E" w:rsidRPr="004D4FA5" w:rsidRDefault="00F5077E" w:rsidP="00BC0923">
      <w:pPr>
        <w:rPr>
          <w:sz w:val="22"/>
        </w:rPr>
      </w:pPr>
    </w:p>
    <w:p w:rsidR="00F5077E" w:rsidRPr="004D4FA5" w:rsidRDefault="00F5077E" w:rsidP="00BC0923">
      <w:pPr>
        <w:rPr>
          <w:sz w:val="22"/>
        </w:rPr>
      </w:pPr>
    </w:p>
    <w:p w:rsidR="00F5077E" w:rsidRPr="004D4FA5" w:rsidRDefault="00F5077E" w:rsidP="00BC0923">
      <w:pPr>
        <w:rPr>
          <w:sz w:val="22"/>
        </w:rPr>
      </w:pPr>
      <w:r w:rsidRPr="004D4FA5">
        <w:rPr>
          <w:rFonts w:hint="eastAsia"/>
          <w:sz w:val="22"/>
        </w:rPr>
        <w:t xml:space="preserve">  </w:t>
      </w:r>
      <w:r w:rsidRPr="004D4FA5">
        <w:rPr>
          <w:rFonts w:hint="eastAsia"/>
          <w:sz w:val="22"/>
        </w:rPr>
        <w:t>鳥取県知事　様</w:t>
      </w:r>
    </w:p>
    <w:p w:rsidR="00F5077E" w:rsidRPr="004D4FA5" w:rsidRDefault="00F5077E" w:rsidP="00BC0923">
      <w:pPr>
        <w:rPr>
          <w:sz w:val="22"/>
        </w:rPr>
      </w:pPr>
      <w:bookmarkStart w:id="0" w:name="_GoBack"/>
      <w:bookmarkEnd w:id="0"/>
    </w:p>
    <w:p w:rsidR="00F5077E" w:rsidRPr="004D4FA5" w:rsidRDefault="00F5077E" w:rsidP="00BC0923">
      <w:pPr>
        <w:rPr>
          <w:sz w:val="22"/>
        </w:rPr>
      </w:pPr>
    </w:p>
    <w:p w:rsidR="00F5077E" w:rsidRPr="004D4FA5" w:rsidRDefault="00F5077E" w:rsidP="00BC0923">
      <w:pPr>
        <w:rPr>
          <w:sz w:val="22"/>
        </w:rPr>
      </w:pPr>
      <w:r w:rsidRPr="004D4FA5">
        <w:rPr>
          <w:rFonts w:hint="eastAsia"/>
          <w:sz w:val="22"/>
        </w:rPr>
        <w:t xml:space="preserve">                                           </w:t>
      </w:r>
      <w:r w:rsidRPr="004D4FA5">
        <w:rPr>
          <w:rFonts w:hint="eastAsia"/>
          <w:sz w:val="22"/>
        </w:rPr>
        <w:t xml:space="preserve">　　</w:t>
      </w:r>
      <w:r w:rsidRPr="004D4FA5">
        <w:rPr>
          <w:rFonts w:hint="eastAsia"/>
          <w:sz w:val="22"/>
        </w:rPr>
        <w:t xml:space="preserve"> </w:t>
      </w:r>
      <w:r w:rsidRPr="004D4FA5">
        <w:rPr>
          <w:rFonts w:hint="eastAsia"/>
          <w:sz w:val="22"/>
        </w:rPr>
        <w:t xml:space="preserve">（団体名）　　　　　</w:t>
      </w:r>
    </w:p>
    <w:p w:rsidR="00F5077E" w:rsidRPr="004D4FA5" w:rsidRDefault="00F5077E" w:rsidP="00BC0923">
      <w:pPr>
        <w:rPr>
          <w:sz w:val="22"/>
        </w:rPr>
      </w:pPr>
    </w:p>
    <w:p w:rsidR="00F5077E" w:rsidRPr="004D4FA5" w:rsidRDefault="00F5077E" w:rsidP="00BC0923">
      <w:pPr>
        <w:rPr>
          <w:sz w:val="22"/>
        </w:rPr>
      </w:pPr>
      <w:r w:rsidRPr="004D4FA5">
        <w:rPr>
          <w:rFonts w:hint="eastAsia"/>
          <w:sz w:val="22"/>
        </w:rPr>
        <w:t xml:space="preserve">　　　　年度</w:t>
      </w:r>
      <w:r w:rsidR="00CC4EBC" w:rsidRPr="004D4FA5">
        <w:rPr>
          <w:rFonts w:hint="eastAsia"/>
          <w:sz w:val="22"/>
        </w:rPr>
        <w:t>鳥取県新型コロナウイルス感染症医療体制充実等補助金に係る消費税等</w:t>
      </w:r>
    </w:p>
    <w:p w:rsidR="00F5077E" w:rsidRPr="004D4FA5" w:rsidRDefault="00F5077E" w:rsidP="00BC0923">
      <w:pPr>
        <w:ind w:firstLineChars="100" w:firstLine="233"/>
        <w:rPr>
          <w:sz w:val="22"/>
        </w:rPr>
      </w:pPr>
      <w:r w:rsidRPr="004D4FA5">
        <w:rPr>
          <w:rFonts w:hint="eastAsia"/>
          <w:sz w:val="22"/>
        </w:rPr>
        <w:t>仕入控除税額確定報告書</w:t>
      </w:r>
    </w:p>
    <w:p w:rsidR="00F5077E" w:rsidRPr="004D4FA5" w:rsidRDefault="00F5077E" w:rsidP="00BC0923">
      <w:pPr>
        <w:rPr>
          <w:sz w:val="22"/>
        </w:rPr>
      </w:pPr>
    </w:p>
    <w:p w:rsidR="00F5077E" w:rsidRPr="004D4FA5" w:rsidRDefault="00F5077E" w:rsidP="00BC0923">
      <w:pPr>
        <w:rPr>
          <w:sz w:val="22"/>
        </w:rPr>
      </w:pPr>
      <w:r w:rsidRPr="004D4FA5">
        <w:rPr>
          <w:rFonts w:hint="eastAsia"/>
          <w:sz w:val="22"/>
        </w:rPr>
        <w:t xml:space="preserve">  </w:t>
      </w:r>
      <w:r w:rsidRPr="004D4FA5">
        <w:rPr>
          <w:rFonts w:hint="eastAsia"/>
          <w:sz w:val="22"/>
        </w:rPr>
        <w:t>○○年○月○日付け第○○○○号で交付決定のあった</w:t>
      </w:r>
      <w:r w:rsidR="00CC4EBC" w:rsidRPr="004D4FA5">
        <w:rPr>
          <w:rFonts w:hint="eastAsia"/>
          <w:sz w:val="22"/>
        </w:rPr>
        <w:t>鳥取県新型コロナウイルス感染症医療体制充実等補助金</w:t>
      </w:r>
      <w:r w:rsidRPr="004D4FA5">
        <w:rPr>
          <w:rFonts w:hint="eastAsia"/>
          <w:sz w:val="22"/>
        </w:rPr>
        <w:t>に係る消費税等仕入控除税額が確定しましたので、</w:t>
      </w:r>
      <w:r w:rsidR="00CC4EBC" w:rsidRPr="004D4FA5">
        <w:rPr>
          <w:rFonts w:hint="eastAsia"/>
          <w:sz w:val="22"/>
        </w:rPr>
        <w:t>鳥取県新型コロナウイルス感染症医療体制充実等補助金交付要綱</w:t>
      </w:r>
      <w:r w:rsidR="006A7193">
        <w:rPr>
          <w:rFonts w:hint="eastAsia"/>
          <w:sz w:val="22"/>
        </w:rPr>
        <w:t>第８</w:t>
      </w:r>
      <w:r w:rsidRPr="004D4FA5">
        <w:rPr>
          <w:rFonts w:hint="eastAsia"/>
          <w:sz w:val="22"/>
        </w:rPr>
        <w:t>条第４項の規定により、下記のとおり報告します。</w:t>
      </w:r>
    </w:p>
    <w:p w:rsidR="00F5077E" w:rsidRPr="004D4FA5" w:rsidRDefault="00F5077E" w:rsidP="00BC0923">
      <w:pPr>
        <w:rPr>
          <w:sz w:val="22"/>
        </w:rPr>
      </w:pPr>
    </w:p>
    <w:p w:rsidR="00F5077E" w:rsidRPr="004D4FA5" w:rsidRDefault="00F5077E" w:rsidP="00BC0923">
      <w:pPr>
        <w:rPr>
          <w:sz w:val="22"/>
        </w:rPr>
      </w:pPr>
      <w:r w:rsidRPr="004D4FA5">
        <w:rPr>
          <w:rFonts w:hint="eastAsia"/>
          <w:sz w:val="22"/>
        </w:rPr>
        <w:t xml:space="preserve">                                       </w:t>
      </w:r>
      <w:r w:rsidRPr="004D4FA5">
        <w:rPr>
          <w:rFonts w:hint="eastAsia"/>
          <w:sz w:val="22"/>
        </w:rPr>
        <w:t>記</w:t>
      </w:r>
    </w:p>
    <w:p w:rsidR="00F5077E" w:rsidRPr="004D4FA5" w:rsidRDefault="00F5077E" w:rsidP="00BC0923">
      <w:pPr>
        <w:rPr>
          <w:sz w:val="22"/>
        </w:rPr>
      </w:pPr>
    </w:p>
    <w:p w:rsidR="00F5077E" w:rsidRPr="004D4FA5" w:rsidRDefault="00F5077E" w:rsidP="00BC0923">
      <w:pPr>
        <w:rPr>
          <w:sz w:val="22"/>
        </w:rPr>
      </w:pPr>
      <w:r w:rsidRPr="004D4FA5">
        <w:rPr>
          <w:rFonts w:hint="eastAsia"/>
          <w:sz w:val="22"/>
        </w:rPr>
        <w:t>１</w:t>
      </w:r>
      <w:r w:rsidRPr="004D4FA5">
        <w:rPr>
          <w:rFonts w:hint="eastAsia"/>
          <w:sz w:val="22"/>
        </w:rPr>
        <w:t xml:space="preserve">  </w:t>
      </w:r>
      <w:r w:rsidRPr="004D4FA5">
        <w:rPr>
          <w:rFonts w:hint="eastAsia"/>
          <w:sz w:val="22"/>
        </w:rPr>
        <w:t>本補助金の確定額（確定通知書により通知した金額）　金</w:t>
      </w:r>
      <w:r w:rsidRPr="004D4FA5">
        <w:rPr>
          <w:rFonts w:hint="eastAsia"/>
          <w:sz w:val="22"/>
        </w:rPr>
        <w:t xml:space="preserve">       </w:t>
      </w:r>
      <w:r w:rsidRPr="004D4FA5">
        <w:rPr>
          <w:rFonts w:hint="eastAsia"/>
          <w:sz w:val="22"/>
        </w:rPr>
        <w:t xml:space="preserve">　</w:t>
      </w:r>
      <w:r w:rsidR="00CC4EBC" w:rsidRPr="004D4FA5">
        <w:rPr>
          <w:rFonts w:hint="eastAsia"/>
          <w:sz w:val="22"/>
        </w:rPr>
        <w:t xml:space="preserve">　　</w:t>
      </w:r>
      <w:r w:rsidRPr="004D4FA5">
        <w:rPr>
          <w:rFonts w:hint="eastAsia"/>
          <w:sz w:val="22"/>
        </w:rPr>
        <w:t xml:space="preserve">   </w:t>
      </w:r>
      <w:r w:rsidRPr="004D4FA5">
        <w:rPr>
          <w:rFonts w:hint="eastAsia"/>
          <w:sz w:val="22"/>
        </w:rPr>
        <w:t>円</w:t>
      </w:r>
    </w:p>
    <w:p w:rsidR="00F5077E" w:rsidRPr="004D4FA5" w:rsidRDefault="00F5077E" w:rsidP="00BC0923">
      <w:pPr>
        <w:rPr>
          <w:sz w:val="22"/>
        </w:rPr>
      </w:pPr>
    </w:p>
    <w:p w:rsidR="00F5077E" w:rsidRPr="004D4FA5" w:rsidRDefault="00F5077E" w:rsidP="00BC0923">
      <w:pPr>
        <w:rPr>
          <w:sz w:val="22"/>
        </w:rPr>
      </w:pPr>
      <w:r w:rsidRPr="004D4FA5">
        <w:rPr>
          <w:rFonts w:hint="eastAsia"/>
          <w:sz w:val="22"/>
        </w:rPr>
        <w:t>２</w:t>
      </w:r>
      <w:r w:rsidRPr="004D4FA5">
        <w:rPr>
          <w:rFonts w:hint="eastAsia"/>
          <w:sz w:val="22"/>
        </w:rPr>
        <w:t xml:space="preserve">  </w:t>
      </w:r>
      <w:r w:rsidRPr="004D4FA5">
        <w:rPr>
          <w:rFonts w:hint="eastAsia"/>
          <w:sz w:val="22"/>
        </w:rPr>
        <w:t>確定額に係る補助対象経費の額</w:t>
      </w:r>
      <w:r w:rsidRPr="004D4FA5">
        <w:rPr>
          <w:rFonts w:hint="eastAsia"/>
          <w:sz w:val="22"/>
        </w:rPr>
        <w:t xml:space="preserve">    </w:t>
      </w:r>
      <w:r w:rsidRPr="004D4FA5">
        <w:rPr>
          <w:rFonts w:hint="eastAsia"/>
          <w:sz w:val="22"/>
        </w:rPr>
        <w:t xml:space="preserve">　　　　　　　　　金</w:t>
      </w:r>
      <w:r w:rsidRPr="004D4FA5">
        <w:rPr>
          <w:rFonts w:hint="eastAsia"/>
          <w:sz w:val="22"/>
        </w:rPr>
        <w:t xml:space="preserve">      </w:t>
      </w:r>
      <w:r w:rsidRPr="004D4FA5">
        <w:rPr>
          <w:rFonts w:hint="eastAsia"/>
          <w:sz w:val="22"/>
        </w:rPr>
        <w:t xml:space="preserve">　</w:t>
      </w:r>
      <w:r w:rsidRPr="004D4FA5">
        <w:rPr>
          <w:rFonts w:hint="eastAsia"/>
          <w:sz w:val="22"/>
        </w:rPr>
        <w:t xml:space="preserve">    </w:t>
      </w:r>
      <w:r w:rsidR="00CC4EBC" w:rsidRPr="004D4FA5">
        <w:rPr>
          <w:rFonts w:hint="eastAsia"/>
          <w:sz w:val="22"/>
        </w:rPr>
        <w:t xml:space="preserve">　　</w:t>
      </w:r>
      <w:r w:rsidRPr="004D4FA5">
        <w:rPr>
          <w:rFonts w:hint="eastAsia"/>
          <w:sz w:val="22"/>
        </w:rPr>
        <w:t>円</w:t>
      </w:r>
    </w:p>
    <w:p w:rsidR="00F5077E" w:rsidRPr="004D4FA5" w:rsidRDefault="00F5077E" w:rsidP="00BC0923">
      <w:pPr>
        <w:rPr>
          <w:sz w:val="22"/>
        </w:rPr>
      </w:pPr>
    </w:p>
    <w:p w:rsidR="00F5077E" w:rsidRPr="004D4FA5" w:rsidRDefault="00F5077E" w:rsidP="00BC0923">
      <w:pPr>
        <w:rPr>
          <w:sz w:val="22"/>
        </w:rPr>
      </w:pPr>
      <w:r w:rsidRPr="004D4FA5">
        <w:rPr>
          <w:rFonts w:hint="eastAsia"/>
          <w:sz w:val="22"/>
        </w:rPr>
        <w:t>３</w:t>
      </w:r>
      <w:r w:rsidRPr="004D4FA5">
        <w:rPr>
          <w:rFonts w:hint="eastAsia"/>
          <w:sz w:val="22"/>
        </w:rPr>
        <w:t xml:space="preserve">  </w:t>
      </w:r>
      <w:r w:rsidRPr="004D4FA5">
        <w:rPr>
          <w:rFonts w:hint="eastAsia"/>
          <w:sz w:val="22"/>
        </w:rPr>
        <w:t>実績報告控除税額　　　　　　　　　　　　　　　　　金</w:t>
      </w:r>
      <w:r w:rsidRPr="004D4FA5">
        <w:rPr>
          <w:rFonts w:hint="eastAsia"/>
          <w:sz w:val="22"/>
        </w:rPr>
        <w:t xml:space="preserve">        </w:t>
      </w:r>
      <w:r w:rsidRPr="004D4FA5">
        <w:rPr>
          <w:rFonts w:hint="eastAsia"/>
          <w:sz w:val="22"/>
        </w:rPr>
        <w:t xml:space="preserve">　</w:t>
      </w:r>
      <w:r w:rsidRPr="004D4FA5">
        <w:rPr>
          <w:rFonts w:hint="eastAsia"/>
          <w:sz w:val="22"/>
        </w:rPr>
        <w:t xml:space="preserve">  </w:t>
      </w:r>
      <w:r w:rsidR="00CC4EBC" w:rsidRPr="004D4FA5">
        <w:rPr>
          <w:rFonts w:hint="eastAsia"/>
          <w:sz w:val="22"/>
        </w:rPr>
        <w:t xml:space="preserve">　　</w:t>
      </w:r>
      <w:r w:rsidRPr="004D4FA5">
        <w:rPr>
          <w:rFonts w:hint="eastAsia"/>
          <w:sz w:val="22"/>
        </w:rPr>
        <w:t>円</w:t>
      </w:r>
    </w:p>
    <w:p w:rsidR="00F5077E" w:rsidRPr="004D4FA5" w:rsidRDefault="00F5077E" w:rsidP="00BC0923">
      <w:pPr>
        <w:rPr>
          <w:sz w:val="22"/>
        </w:rPr>
      </w:pPr>
    </w:p>
    <w:p w:rsidR="00F5077E" w:rsidRPr="004D4FA5" w:rsidRDefault="00F5077E" w:rsidP="00BC0923">
      <w:pPr>
        <w:rPr>
          <w:sz w:val="22"/>
        </w:rPr>
      </w:pPr>
      <w:r w:rsidRPr="004D4FA5">
        <w:rPr>
          <w:rFonts w:hint="eastAsia"/>
          <w:sz w:val="22"/>
        </w:rPr>
        <w:t>４</w:t>
      </w:r>
      <w:r w:rsidRPr="004D4FA5">
        <w:rPr>
          <w:rFonts w:hint="eastAsia"/>
          <w:sz w:val="22"/>
        </w:rPr>
        <w:t xml:space="preserve">  </w:t>
      </w:r>
      <w:r w:rsidRPr="004D4FA5">
        <w:rPr>
          <w:rFonts w:hint="eastAsia"/>
          <w:sz w:val="22"/>
        </w:rPr>
        <w:t xml:space="preserve">確定した控除税額　　　　　　　　　　　　　　　　　金　　　　　　</w:t>
      </w:r>
      <w:r w:rsidR="00CC4EBC" w:rsidRPr="004D4FA5">
        <w:rPr>
          <w:rFonts w:hint="eastAsia"/>
          <w:sz w:val="22"/>
        </w:rPr>
        <w:t xml:space="preserve">　　</w:t>
      </w:r>
      <w:r w:rsidRPr="004D4FA5">
        <w:rPr>
          <w:rFonts w:hint="eastAsia"/>
          <w:sz w:val="22"/>
        </w:rPr>
        <w:t>円</w:t>
      </w:r>
    </w:p>
    <w:p w:rsidR="00F5077E" w:rsidRPr="004D4FA5" w:rsidRDefault="00F5077E" w:rsidP="00BC0923">
      <w:pPr>
        <w:rPr>
          <w:sz w:val="22"/>
        </w:rPr>
      </w:pPr>
    </w:p>
    <w:p w:rsidR="00F5077E" w:rsidRPr="004D4FA5" w:rsidRDefault="00F5077E" w:rsidP="00BC0923">
      <w:pPr>
        <w:rPr>
          <w:sz w:val="22"/>
        </w:rPr>
      </w:pPr>
      <w:r w:rsidRPr="004D4FA5">
        <w:rPr>
          <w:rFonts w:hint="eastAsia"/>
          <w:sz w:val="22"/>
        </w:rPr>
        <w:t>５　補助金返還相当額</w:t>
      </w:r>
      <w:r w:rsidRPr="004D4FA5">
        <w:rPr>
          <w:rFonts w:hint="eastAsia"/>
          <w:sz w:val="22"/>
        </w:rPr>
        <w:t xml:space="preserve">        </w:t>
      </w:r>
      <w:r w:rsidRPr="004D4FA5">
        <w:rPr>
          <w:rFonts w:hint="eastAsia"/>
          <w:sz w:val="22"/>
        </w:rPr>
        <w:t xml:space="preserve">　　　　　　　　　　　　</w:t>
      </w:r>
      <w:r w:rsidRPr="004D4FA5">
        <w:rPr>
          <w:rFonts w:hint="eastAsia"/>
          <w:sz w:val="22"/>
        </w:rPr>
        <w:t xml:space="preserve">  </w:t>
      </w:r>
      <w:r w:rsidRPr="004D4FA5">
        <w:rPr>
          <w:rFonts w:hint="eastAsia"/>
          <w:sz w:val="22"/>
        </w:rPr>
        <w:t>金</w:t>
      </w:r>
      <w:r w:rsidRPr="004D4FA5">
        <w:rPr>
          <w:rFonts w:hint="eastAsia"/>
          <w:sz w:val="22"/>
        </w:rPr>
        <w:t xml:space="preserve">            </w:t>
      </w:r>
      <w:r w:rsidR="00CC4EBC" w:rsidRPr="004D4FA5">
        <w:rPr>
          <w:rFonts w:hint="eastAsia"/>
          <w:sz w:val="22"/>
        </w:rPr>
        <w:t xml:space="preserve">　　</w:t>
      </w:r>
      <w:r w:rsidRPr="004D4FA5">
        <w:rPr>
          <w:rFonts w:hint="eastAsia"/>
          <w:sz w:val="22"/>
        </w:rPr>
        <w:t>円</w:t>
      </w:r>
    </w:p>
    <w:p w:rsidR="00F5077E" w:rsidRPr="004D4FA5" w:rsidRDefault="00F5077E" w:rsidP="00BC0923">
      <w:pPr>
        <w:rPr>
          <w:sz w:val="22"/>
        </w:rPr>
      </w:pPr>
    </w:p>
    <w:p w:rsidR="00F5077E" w:rsidRPr="004D4FA5" w:rsidRDefault="00F5077E" w:rsidP="00BC0923">
      <w:pPr>
        <w:rPr>
          <w:sz w:val="22"/>
        </w:rPr>
      </w:pPr>
      <w:r w:rsidRPr="004D4FA5">
        <w:rPr>
          <w:rFonts w:hint="eastAsia"/>
          <w:sz w:val="22"/>
        </w:rPr>
        <w:t>（注）確定申告書の写し等参考となる資料を添付してください。</w:t>
      </w:r>
    </w:p>
    <w:p w:rsidR="00F5077E" w:rsidRPr="004D4FA5" w:rsidRDefault="00F5077E" w:rsidP="00BC0923">
      <w:pPr>
        <w:rPr>
          <w:sz w:val="22"/>
        </w:rPr>
      </w:pPr>
    </w:p>
    <w:sectPr w:rsidR="00F5077E" w:rsidRPr="004D4FA5" w:rsidSect="00F5077E">
      <w:headerReference w:type="default" r:id="rId7"/>
      <w:footerReference w:type="default" r:id="rId8"/>
      <w:pgSz w:w="11907" w:h="16839" w:code="9"/>
      <w:pgMar w:top="1418" w:right="1134" w:bottom="1134" w:left="1418" w:header="851" w:footer="992" w:gutter="0"/>
      <w:cols w:space="425"/>
      <w:docGrid w:type="linesAndChars" w:linePitch="340" w:charSpace="2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0D8" w:rsidRDefault="005720D8" w:rsidP="00E15204">
      <w:r>
        <w:separator/>
      </w:r>
    </w:p>
  </w:endnote>
  <w:endnote w:type="continuationSeparator" w:id="0">
    <w:p w:rsidR="005720D8" w:rsidRDefault="005720D8" w:rsidP="00E1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FDA" w:rsidRDefault="002F5FDA">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0D8" w:rsidRDefault="005720D8" w:rsidP="00E15204">
      <w:r>
        <w:separator/>
      </w:r>
    </w:p>
  </w:footnote>
  <w:footnote w:type="continuationSeparator" w:id="0">
    <w:p w:rsidR="005720D8" w:rsidRDefault="005720D8" w:rsidP="00E15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FDA" w:rsidRDefault="002F5FDA">
    <w:pPr>
      <w:autoSpaceDE w:val="0"/>
      <w:autoSpaceDN w:val="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52747"/>
    <w:multiLevelType w:val="hybridMultilevel"/>
    <w:tmpl w:val="A508A1C0"/>
    <w:lvl w:ilvl="0" w:tplc="B5EE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023415"/>
    <w:multiLevelType w:val="hybridMultilevel"/>
    <w:tmpl w:val="2D8836F8"/>
    <w:lvl w:ilvl="0" w:tplc="1E5C1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752180"/>
    <w:multiLevelType w:val="hybridMultilevel"/>
    <w:tmpl w:val="D63A1FAA"/>
    <w:lvl w:ilvl="0" w:tplc="3A10DF2A">
      <w:start w:val="1"/>
      <w:numFmt w:val="ideographTradition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D035BD"/>
    <w:multiLevelType w:val="hybridMultilevel"/>
    <w:tmpl w:val="749E6B66"/>
    <w:lvl w:ilvl="0" w:tplc="E1DC7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2C0BF2"/>
    <w:multiLevelType w:val="hybridMultilevel"/>
    <w:tmpl w:val="E758985A"/>
    <w:lvl w:ilvl="0" w:tplc="5B6A58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483175"/>
    <w:multiLevelType w:val="hybridMultilevel"/>
    <w:tmpl w:val="2BE0C02C"/>
    <w:lvl w:ilvl="0" w:tplc="85CA2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485578"/>
    <w:multiLevelType w:val="hybridMultilevel"/>
    <w:tmpl w:val="6166E420"/>
    <w:lvl w:ilvl="0" w:tplc="3F540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3"/>
  <w:drawingGridVerticalSpacing w:val="17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04"/>
    <w:rsid w:val="00004199"/>
    <w:rsid w:val="00044574"/>
    <w:rsid w:val="00072197"/>
    <w:rsid w:val="000755DC"/>
    <w:rsid w:val="00084010"/>
    <w:rsid w:val="00094A0A"/>
    <w:rsid w:val="000E6DFE"/>
    <w:rsid w:val="00123B00"/>
    <w:rsid w:val="0015452C"/>
    <w:rsid w:val="00167392"/>
    <w:rsid w:val="00167ED7"/>
    <w:rsid w:val="00176DFA"/>
    <w:rsid w:val="00186918"/>
    <w:rsid w:val="001A0576"/>
    <w:rsid w:val="001B4154"/>
    <w:rsid w:val="001C2AB3"/>
    <w:rsid w:val="001D32E8"/>
    <w:rsid w:val="001F1B97"/>
    <w:rsid w:val="002004EA"/>
    <w:rsid w:val="002202AB"/>
    <w:rsid w:val="002516D1"/>
    <w:rsid w:val="002521B3"/>
    <w:rsid w:val="00265F51"/>
    <w:rsid w:val="00281534"/>
    <w:rsid w:val="00292A66"/>
    <w:rsid w:val="002A1620"/>
    <w:rsid w:val="002A2758"/>
    <w:rsid w:val="002B05C6"/>
    <w:rsid w:val="002F5FDA"/>
    <w:rsid w:val="003047B3"/>
    <w:rsid w:val="00305CE3"/>
    <w:rsid w:val="00375914"/>
    <w:rsid w:val="00394362"/>
    <w:rsid w:val="003B5815"/>
    <w:rsid w:val="003D6E1B"/>
    <w:rsid w:val="00421BA6"/>
    <w:rsid w:val="00441C87"/>
    <w:rsid w:val="004B6765"/>
    <w:rsid w:val="004D4FA5"/>
    <w:rsid w:val="004D7C6D"/>
    <w:rsid w:val="004E2795"/>
    <w:rsid w:val="004E2941"/>
    <w:rsid w:val="004E34C7"/>
    <w:rsid w:val="004E4068"/>
    <w:rsid w:val="00524B8C"/>
    <w:rsid w:val="00544AB8"/>
    <w:rsid w:val="005552D6"/>
    <w:rsid w:val="005720D8"/>
    <w:rsid w:val="00580B23"/>
    <w:rsid w:val="00592689"/>
    <w:rsid w:val="005C183D"/>
    <w:rsid w:val="005C6AE3"/>
    <w:rsid w:val="005F2B23"/>
    <w:rsid w:val="00624932"/>
    <w:rsid w:val="0068024A"/>
    <w:rsid w:val="00686B3A"/>
    <w:rsid w:val="006872CD"/>
    <w:rsid w:val="006A1FDE"/>
    <w:rsid w:val="006A7193"/>
    <w:rsid w:val="006B7889"/>
    <w:rsid w:val="006C1DC5"/>
    <w:rsid w:val="006C57D8"/>
    <w:rsid w:val="006F1FBE"/>
    <w:rsid w:val="007167F7"/>
    <w:rsid w:val="00735287"/>
    <w:rsid w:val="00741AEF"/>
    <w:rsid w:val="0075455C"/>
    <w:rsid w:val="007769FE"/>
    <w:rsid w:val="0079009C"/>
    <w:rsid w:val="007B4605"/>
    <w:rsid w:val="007C0DC7"/>
    <w:rsid w:val="007F528E"/>
    <w:rsid w:val="008013D6"/>
    <w:rsid w:val="00814F30"/>
    <w:rsid w:val="008235CC"/>
    <w:rsid w:val="00864470"/>
    <w:rsid w:val="0088794C"/>
    <w:rsid w:val="008B3CF9"/>
    <w:rsid w:val="008D2881"/>
    <w:rsid w:val="008D56F9"/>
    <w:rsid w:val="008F3429"/>
    <w:rsid w:val="009465B4"/>
    <w:rsid w:val="00946C2A"/>
    <w:rsid w:val="0098647B"/>
    <w:rsid w:val="009C3C71"/>
    <w:rsid w:val="009C4A6C"/>
    <w:rsid w:val="009D2A5B"/>
    <w:rsid w:val="009D7225"/>
    <w:rsid w:val="009E05E1"/>
    <w:rsid w:val="00A01792"/>
    <w:rsid w:val="00A02871"/>
    <w:rsid w:val="00A07B34"/>
    <w:rsid w:val="00A12F17"/>
    <w:rsid w:val="00A53039"/>
    <w:rsid w:val="00A5386C"/>
    <w:rsid w:val="00A57734"/>
    <w:rsid w:val="00A675BE"/>
    <w:rsid w:val="00A875DB"/>
    <w:rsid w:val="00AA0BD8"/>
    <w:rsid w:val="00AB4878"/>
    <w:rsid w:val="00AB5BB6"/>
    <w:rsid w:val="00AF5EFA"/>
    <w:rsid w:val="00B05246"/>
    <w:rsid w:val="00B476CB"/>
    <w:rsid w:val="00B92B2D"/>
    <w:rsid w:val="00BA381E"/>
    <w:rsid w:val="00BA3E15"/>
    <w:rsid w:val="00C04D1B"/>
    <w:rsid w:val="00C133F9"/>
    <w:rsid w:val="00C37ED8"/>
    <w:rsid w:val="00C572EC"/>
    <w:rsid w:val="00C67661"/>
    <w:rsid w:val="00CA573C"/>
    <w:rsid w:val="00CC00CB"/>
    <w:rsid w:val="00CC4EBC"/>
    <w:rsid w:val="00CD49DC"/>
    <w:rsid w:val="00D05ACD"/>
    <w:rsid w:val="00D1654F"/>
    <w:rsid w:val="00D23EE1"/>
    <w:rsid w:val="00D46422"/>
    <w:rsid w:val="00D74D79"/>
    <w:rsid w:val="00D779C8"/>
    <w:rsid w:val="00D803FC"/>
    <w:rsid w:val="00D84DB5"/>
    <w:rsid w:val="00DB3153"/>
    <w:rsid w:val="00DB7F40"/>
    <w:rsid w:val="00DC35E7"/>
    <w:rsid w:val="00DD41D5"/>
    <w:rsid w:val="00DE3879"/>
    <w:rsid w:val="00DF4747"/>
    <w:rsid w:val="00E15204"/>
    <w:rsid w:val="00E40197"/>
    <w:rsid w:val="00ED0495"/>
    <w:rsid w:val="00F5077E"/>
    <w:rsid w:val="00F77CE9"/>
    <w:rsid w:val="00F83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B00967C"/>
  <w15:chartTrackingRefBased/>
  <w15:docId w15:val="{C0508FCF-781B-433F-8BFE-38D4B764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CE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204"/>
    <w:pPr>
      <w:tabs>
        <w:tab w:val="center" w:pos="4252"/>
        <w:tab w:val="right" w:pos="8504"/>
      </w:tabs>
      <w:snapToGrid w:val="0"/>
    </w:pPr>
  </w:style>
  <w:style w:type="character" w:customStyle="1" w:styleId="a4">
    <w:name w:val="ヘッダー (文字)"/>
    <w:basedOn w:val="a0"/>
    <w:link w:val="a3"/>
    <w:uiPriority w:val="99"/>
    <w:rsid w:val="00E15204"/>
  </w:style>
  <w:style w:type="paragraph" w:styleId="a5">
    <w:name w:val="footer"/>
    <w:basedOn w:val="a"/>
    <w:link w:val="a6"/>
    <w:uiPriority w:val="99"/>
    <w:unhideWhenUsed/>
    <w:rsid w:val="00E15204"/>
    <w:pPr>
      <w:tabs>
        <w:tab w:val="center" w:pos="4252"/>
        <w:tab w:val="right" w:pos="8504"/>
      </w:tabs>
      <w:snapToGrid w:val="0"/>
    </w:pPr>
  </w:style>
  <w:style w:type="character" w:customStyle="1" w:styleId="a6">
    <w:name w:val="フッター (文字)"/>
    <w:basedOn w:val="a0"/>
    <w:link w:val="a5"/>
    <w:uiPriority w:val="99"/>
    <w:rsid w:val="00E15204"/>
  </w:style>
  <w:style w:type="paragraph" w:styleId="a7">
    <w:name w:val="List Paragraph"/>
    <w:basedOn w:val="a"/>
    <w:uiPriority w:val="34"/>
    <w:qFormat/>
    <w:rsid w:val="007769FE"/>
    <w:pPr>
      <w:ind w:leftChars="400" w:left="840"/>
    </w:pPr>
  </w:style>
  <w:style w:type="paragraph" w:styleId="a8">
    <w:name w:val="Balloon Text"/>
    <w:basedOn w:val="a"/>
    <w:link w:val="a9"/>
    <w:uiPriority w:val="99"/>
    <w:semiHidden/>
    <w:unhideWhenUsed/>
    <w:rsid w:val="00DF47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4747"/>
    <w:rPr>
      <w:rFonts w:asciiTheme="majorHAnsi" w:eastAsiaTheme="majorEastAsia" w:hAnsiTheme="majorHAnsi" w:cstheme="majorBidi"/>
      <w:sz w:val="18"/>
      <w:szCs w:val="18"/>
    </w:rPr>
  </w:style>
  <w:style w:type="table" w:styleId="aa">
    <w:name w:val="Table Grid"/>
    <w:basedOn w:val="a1"/>
    <w:uiPriority w:val="39"/>
    <w:rsid w:val="007B4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5</cp:revision>
  <cp:lastPrinted>2020-06-10T08:30:00Z</cp:lastPrinted>
  <dcterms:created xsi:type="dcterms:W3CDTF">2020-07-04T11:30:00Z</dcterms:created>
  <dcterms:modified xsi:type="dcterms:W3CDTF">2023-05-11T07:49:00Z</dcterms:modified>
</cp:coreProperties>
</file>