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49" w:rsidRPr="002F3405" w:rsidRDefault="00BC0C49" w:rsidP="00BC0C4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様式第３号（細則別表の２の（２）関係）</w:t>
      </w:r>
    </w:p>
    <w:p w:rsidR="00BC0C49" w:rsidRPr="002F3405" w:rsidRDefault="00BC0C49" w:rsidP="00BC0C4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BC0C49" w:rsidRPr="002F3405" w:rsidRDefault="00BC0C49" w:rsidP="00BC0C49">
      <w:pPr>
        <w:overflowPunct/>
        <w:jc w:val="center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信託規程変更承認申請書</w:t>
      </w:r>
    </w:p>
    <w:p w:rsidR="00BC0C49" w:rsidRPr="002F3405" w:rsidRDefault="00BC0C49" w:rsidP="00BC0C49">
      <w:pPr>
        <w:overflowPunct/>
        <w:jc w:val="righ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年　　月　　日</w:t>
      </w:r>
    </w:p>
    <w:p w:rsidR="00BC0C49" w:rsidRPr="002F3405" w:rsidRDefault="00BC0C49" w:rsidP="00BC0C4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BC0C49" w:rsidRPr="002F3405" w:rsidRDefault="00BC0C49" w:rsidP="00BC0C4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BC0C49" w:rsidRPr="002F3405" w:rsidRDefault="00BC0C49" w:rsidP="00BC0C49">
      <w:pPr>
        <w:overflowPunct/>
        <w:ind w:firstLineChars="100" w:firstLine="24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鳥取県知事　氏名　様</w:t>
      </w:r>
    </w:p>
    <w:p w:rsidR="00BC0C49" w:rsidRPr="002F3405" w:rsidRDefault="00BC0C49" w:rsidP="00BC0C4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BC0C49" w:rsidRPr="002F3405" w:rsidRDefault="00BC0C49" w:rsidP="00BC0C4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BC0C49" w:rsidRPr="002F3405" w:rsidRDefault="00BC0C49" w:rsidP="00BC0C4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事務所所在地</w:t>
      </w:r>
    </w:p>
    <w:p w:rsidR="00BC0C49" w:rsidRPr="002F3405" w:rsidRDefault="00BC0C49" w:rsidP="00BC0C4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組合名</w:t>
      </w:r>
    </w:p>
    <w:p w:rsidR="00BC0C49" w:rsidRPr="002F3405" w:rsidRDefault="00BC0C49" w:rsidP="00BC0C49">
      <w:pPr>
        <w:overflowPunct/>
        <w:jc w:val="lef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代表理事　　　氏名　　　　　</w:t>
      </w:r>
    </w:p>
    <w:p w:rsidR="00BC0C49" w:rsidRPr="002F3405" w:rsidRDefault="00BC0C49" w:rsidP="00BC0C4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BC0C49" w:rsidRPr="002F3405" w:rsidRDefault="00BC0C49" w:rsidP="00BC0C4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BC0C49" w:rsidRPr="002F3405" w:rsidRDefault="00BC0C49" w:rsidP="00BC0C4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森林組合法第10条第３項の規定により、信託規程の変更の承認を受けたいので、別添関係書類を添えて申請します。</w:t>
      </w:r>
    </w:p>
    <w:p w:rsidR="00BC0C49" w:rsidRPr="002F3405" w:rsidRDefault="00BC0C49" w:rsidP="00BC0C4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BC0C49" w:rsidRPr="002F3405" w:rsidRDefault="00BC0C49" w:rsidP="00BC0C49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BC0C49" w:rsidRPr="00FA0DE4" w:rsidRDefault="00BC0C49" w:rsidP="00BC0C49">
      <w:pPr>
        <w:overflowPunct/>
        <w:ind w:left="210" w:hangingChars="100" w:hanging="210"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1"/>
        </w:rPr>
      </w:pPr>
      <w:r w:rsidRPr="002F3405">
        <w:rPr>
          <w:rFonts w:ascii="ＭＳ ゴシック" w:eastAsia="ＭＳ ゴシック" w:hAnsi="ＭＳ ゴシック" w:cs="Times New Roman"/>
          <w:color w:val="auto"/>
          <w:kern w:val="2"/>
          <w:szCs w:val="21"/>
        </w:rPr>
        <w:t>注）本文中「森林組合法」の次に、森林組合連合会に係る申請にあっては、「第109条第１項において準用する同法」を加えること。</w:t>
      </w:r>
    </w:p>
    <w:p w:rsidR="00BC0C49" w:rsidRPr="00FA0DE4" w:rsidRDefault="00BC0C49" w:rsidP="00BC0C49">
      <w:pPr>
        <w:overflowPunct/>
        <w:ind w:left="210" w:hangingChars="100" w:hanging="210"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1"/>
        </w:rPr>
      </w:pPr>
    </w:p>
    <w:p w:rsidR="00BC0C49" w:rsidRPr="002F3405" w:rsidRDefault="00BC0C49" w:rsidP="00BC0C49">
      <w:pPr>
        <w:overflowPunct/>
        <w:ind w:left="210" w:hangingChars="100" w:hanging="210"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1"/>
        </w:rPr>
      </w:pPr>
    </w:p>
    <w:p w:rsidR="00D15799" w:rsidRPr="00BC0C49" w:rsidRDefault="00D15799">
      <w:bookmarkStart w:id="0" w:name="_GoBack"/>
      <w:bookmarkEnd w:id="0"/>
    </w:p>
    <w:sectPr w:rsidR="00D15799" w:rsidRPr="00BC0C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C49" w:rsidRDefault="00BC0C49" w:rsidP="00BC0C49">
      <w:r>
        <w:separator/>
      </w:r>
    </w:p>
  </w:endnote>
  <w:endnote w:type="continuationSeparator" w:id="0">
    <w:p w:rsidR="00BC0C49" w:rsidRDefault="00BC0C49" w:rsidP="00BC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C49" w:rsidRDefault="00BC0C49" w:rsidP="00BC0C49">
      <w:r>
        <w:separator/>
      </w:r>
    </w:p>
  </w:footnote>
  <w:footnote w:type="continuationSeparator" w:id="0">
    <w:p w:rsidR="00BC0C49" w:rsidRDefault="00BC0C49" w:rsidP="00BC0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A5"/>
    <w:rsid w:val="00AE1EA5"/>
    <w:rsid w:val="00BC0C49"/>
    <w:rsid w:val="00D1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04E1020-E8E6-40FE-8588-023D8865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C4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C4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BC0C49"/>
  </w:style>
  <w:style w:type="paragraph" w:styleId="a5">
    <w:name w:val="footer"/>
    <w:basedOn w:val="a"/>
    <w:link w:val="a6"/>
    <w:uiPriority w:val="99"/>
    <w:unhideWhenUsed/>
    <w:rsid w:val="00BC0C4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BC0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2021-04-19T02:12:00Z</dcterms:created>
  <dcterms:modified xsi:type="dcterms:W3CDTF">2021-04-19T02:12:00Z</dcterms:modified>
</cp:coreProperties>
</file>