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8C5" w:rsidRPr="002F3405" w:rsidRDefault="004D58C5" w:rsidP="004D58C5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2F3405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>様式第５号（細則別表の２の（４）関係）</w:t>
      </w:r>
    </w:p>
    <w:p w:rsidR="004D58C5" w:rsidRPr="002F3405" w:rsidRDefault="004D58C5" w:rsidP="004D58C5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4D58C5" w:rsidRPr="002F3405" w:rsidRDefault="004D58C5" w:rsidP="004D58C5">
      <w:pPr>
        <w:overflowPunct/>
        <w:jc w:val="center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2F3405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>信託規程変更届出書</w:t>
      </w:r>
    </w:p>
    <w:p w:rsidR="004D58C5" w:rsidRPr="002F3405" w:rsidRDefault="004D58C5" w:rsidP="004D58C5">
      <w:pPr>
        <w:overflowPunct/>
        <w:jc w:val="right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2F3405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年　　月　　日</w:t>
      </w:r>
    </w:p>
    <w:p w:rsidR="004D58C5" w:rsidRPr="002F3405" w:rsidRDefault="004D58C5" w:rsidP="004D58C5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4D58C5" w:rsidRPr="002F3405" w:rsidRDefault="004D58C5" w:rsidP="004D58C5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4D58C5" w:rsidRPr="002F3405" w:rsidRDefault="004D58C5" w:rsidP="004D58C5">
      <w:pPr>
        <w:overflowPunct/>
        <w:ind w:firstLineChars="100" w:firstLine="240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2F3405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>鳥取県知事　氏名　様</w:t>
      </w:r>
    </w:p>
    <w:p w:rsidR="004D58C5" w:rsidRPr="002F3405" w:rsidRDefault="004D58C5" w:rsidP="004D58C5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4D58C5" w:rsidRPr="002F3405" w:rsidRDefault="004D58C5" w:rsidP="004D58C5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4D58C5" w:rsidRPr="002F3405" w:rsidRDefault="004D58C5" w:rsidP="004D58C5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2F3405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　　　　　　　　　　　　　　　　　　　　　　　事務所所在地</w:t>
      </w:r>
    </w:p>
    <w:p w:rsidR="004D58C5" w:rsidRPr="002F3405" w:rsidRDefault="004D58C5" w:rsidP="004D58C5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2F3405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　　　　　　　　　　　　　　　　　　　　　　　組合名</w:t>
      </w:r>
    </w:p>
    <w:p w:rsidR="004D58C5" w:rsidRPr="002F3405" w:rsidRDefault="004D58C5" w:rsidP="004D58C5">
      <w:pPr>
        <w:overflowPunct/>
        <w:jc w:val="left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2F3405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　　　　　　　　　　　　　　　　　　　　　　　　代表理事　　　　氏名　　　　</w:t>
      </w:r>
    </w:p>
    <w:p w:rsidR="004D58C5" w:rsidRPr="002F3405" w:rsidRDefault="004D58C5" w:rsidP="004D58C5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4D58C5" w:rsidRPr="002F3405" w:rsidRDefault="004D58C5" w:rsidP="004D58C5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4D58C5" w:rsidRPr="002F3405" w:rsidRDefault="004D58C5" w:rsidP="004D58C5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2F3405">
        <w:rPr>
          <w:rFonts w:ascii="ＭＳ ゴシック" w:eastAsia="ＭＳ ゴシック" w:hAnsi="Century" w:cs="Times New Roman"/>
          <w:color w:val="auto"/>
          <w:kern w:val="2"/>
          <w:sz w:val="24"/>
          <w:szCs w:val="24"/>
        </w:rPr>
        <w:t xml:space="preserve">　信託規程を変更したので、森林組合法第10条第４項の規定により、別添関係書類を添えて届け出ます。</w:t>
      </w:r>
    </w:p>
    <w:p w:rsidR="004D58C5" w:rsidRPr="002F3405" w:rsidRDefault="004D58C5" w:rsidP="004D58C5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4D58C5" w:rsidRPr="002F3405" w:rsidRDefault="004D58C5" w:rsidP="004D58C5">
      <w:pPr>
        <w:overflowPunct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</w:p>
    <w:p w:rsidR="004D58C5" w:rsidRPr="00FA0DE4" w:rsidRDefault="004D58C5" w:rsidP="004D58C5">
      <w:pPr>
        <w:overflowPunct/>
        <w:ind w:left="210" w:hangingChars="100" w:hanging="210"/>
        <w:textAlignment w:val="auto"/>
        <w:rPr>
          <w:rFonts w:ascii="ＭＳ ゴシック" w:eastAsia="ＭＳ ゴシック" w:hAnsi="Century" w:cs="Times New Roman" w:hint="default"/>
          <w:color w:val="auto"/>
          <w:kern w:val="2"/>
          <w:sz w:val="24"/>
          <w:szCs w:val="24"/>
        </w:rPr>
      </w:pPr>
      <w:r w:rsidRPr="002F3405">
        <w:rPr>
          <w:rFonts w:ascii="ＭＳ ゴシック" w:eastAsia="ＭＳ ゴシック" w:hAnsi="ＭＳ ゴシック" w:cs="Times New Roman"/>
          <w:color w:val="auto"/>
          <w:kern w:val="2"/>
          <w:szCs w:val="21"/>
        </w:rPr>
        <w:t>注）本文中「森林組合法」の次に、森林組合連合会に係る申請にあっては、「第109条第１項において準用する同法」を加えること。</w:t>
      </w:r>
    </w:p>
    <w:p w:rsidR="004D58C5" w:rsidRPr="00FA0DE4" w:rsidRDefault="004D58C5" w:rsidP="004D58C5">
      <w:pPr>
        <w:overflowPunct/>
        <w:ind w:left="240" w:hangingChars="100" w:hanging="240"/>
        <w:textAlignment w:val="auto"/>
        <w:rPr>
          <w:rFonts w:ascii="ＭＳ ゴシック" w:eastAsia="ＭＳ ゴシック" w:hAnsi="Century" w:cs="Times New Roman" w:hint="default"/>
          <w:color w:val="auto"/>
          <w:sz w:val="24"/>
          <w:szCs w:val="24"/>
        </w:rPr>
      </w:pPr>
    </w:p>
    <w:p w:rsidR="004D58C5" w:rsidRPr="00FA0DE4" w:rsidRDefault="004D58C5" w:rsidP="004D58C5">
      <w:pPr>
        <w:overflowPunct/>
        <w:ind w:left="240" w:hangingChars="100" w:hanging="240"/>
        <w:textAlignment w:val="auto"/>
        <w:rPr>
          <w:rFonts w:ascii="ＭＳ ゴシック" w:eastAsia="ＭＳ ゴシック" w:hAnsi="Century" w:cs="Times New Roman" w:hint="default"/>
          <w:color w:val="auto"/>
          <w:sz w:val="24"/>
          <w:szCs w:val="24"/>
        </w:rPr>
      </w:pPr>
    </w:p>
    <w:p w:rsidR="00D15799" w:rsidRPr="004D58C5" w:rsidRDefault="00D15799">
      <w:bookmarkStart w:id="0" w:name="_GoBack"/>
      <w:bookmarkEnd w:id="0"/>
    </w:p>
    <w:sectPr w:rsidR="00D15799" w:rsidRPr="004D58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769" w:rsidRDefault="00243769" w:rsidP="00243769">
      <w:r>
        <w:separator/>
      </w:r>
    </w:p>
  </w:endnote>
  <w:endnote w:type="continuationSeparator" w:id="0">
    <w:p w:rsidR="00243769" w:rsidRDefault="00243769" w:rsidP="00243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769" w:rsidRDefault="00243769" w:rsidP="00243769">
      <w:r>
        <w:separator/>
      </w:r>
    </w:p>
  </w:footnote>
  <w:footnote w:type="continuationSeparator" w:id="0">
    <w:p w:rsidR="00243769" w:rsidRDefault="00243769" w:rsidP="00243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E0F"/>
    <w:rsid w:val="00243769"/>
    <w:rsid w:val="004D58C5"/>
    <w:rsid w:val="00D15799"/>
    <w:rsid w:val="00FB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5A5C6B"/>
  <w15:chartTrackingRefBased/>
  <w15:docId w15:val="{6B4EC938-05FA-4B8B-9E1C-2AE27EE5C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769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769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243769"/>
  </w:style>
  <w:style w:type="paragraph" w:styleId="a5">
    <w:name w:val="footer"/>
    <w:basedOn w:val="a"/>
    <w:link w:val="a6"/>
    <w:uiPriority w:val="99"/>
    <w:unhideWhenUsed/>
    <w:rsid w:val="00243769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243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</cp:revision>
  <dcterms:created xsi:type="dcterms:W3CDTF">2021-04-19T02:14:00Z</dcterms:created>
  <dcterms:modified xsi:type="dcterms:W3CDTF">2021-04-19T02:14:00Z</dcterms:modified>
</cp:coreProperties>
</file>