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D86A1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D86A19">
        <w:rPr>
          <w:rFonts w:ascii="ＭＳ 明朝" w:hAnsi="Century" w:hint="eastAsia"/>
          <w:snapToGrid w:val="0"/>
          <w:spacing w:val="0"/>
          <w:kern w:val="0"/>
        </w:rPr>
        <w:t>様式第</w:t>
      </w:r>
      <w:r w:rsidRPr="00D86A19">
        <w:rPr>
          <w:rFonts w:ascii="ＭＳ 明朝" w:hAnsi="Century"/>
          <w:snapToGrid w:val="0"/>
          <w:spacing w:val="0"/>
          <w:kern w:val="0"/>
        </w:rPr>
        <w:t>3</w:t>
      </w:r>
      <w:r w:rsidRPr="00D86A19">
        <w:rPr>
          <w:rFonts w:ascii="ＭＳ 明朝" w:hAnsi="Century" w:hint="eastAsia"/>
          <w:snapToGrid w:val="0"/>
          <w:spacing w:val="0"/>
          <w:kern w:val="0"/>
        </w:rPr>
        <w:t>号</w:t>
      </w:r>
      <w:r w:rsidR="003F493B">
        <w:rPr>
          <w:rFonts w:ascii="ＭＳ 明朝" w:hAnsi="Century"/>
          <w:snapToGrid w:val="0"/>
          <w:spacing w:val="0"/>
          <w:kern w:val="0"/>
        </w:rPr>
        <w:t>(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B571ED">
        <w:rPr>
          <w:rFonts w:ascii="ＭＳ 明朝" w:hAnsi="Century" w:hint="eastAsia"/>
          <w:snapToGrid w:val="0"/>
          <w:spacing w:val="0"/>
          <w:kern w:val="0"/>
        </w:rPr>
        <w:t>令和４</w:t>
      </w: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</w:p>
    <w:p w:rsidR="003F493B" w:rsidRDefault="00B571E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鳥取県知事　平井　伸治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3F493B" w:rsidRDefault="007C5589" w:rsidP="007C5589">
      <w:pPr>
        <w:wordWrap w:val="0"/>
        <w:overflowPunct w:val="0"/>
        <w:spacing w:line="240" w:lineRule="auto"/>
        <w:ind w:right="1258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　　 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 w:rsidR="003F493B"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B571ED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令和３年度鳥取県</w:t>
      </w:r>
      <w:r>
        <w:rPr>
          <w:rFonts w:ascii="ＭＳ 明朝" w:hAnsi="Century"/>
          <w:snapToGrid w:val="0"/>
          <w:spacing w:val="0"/>
          <w:kern w:val="0"/>
        </w:rPr>
        <w:t>ESG</w:t>
      </w:r>
      <w:r>
        <w:rPr>
          <w:rFonts w:ascii="ＭＳ 明朝" w:hAnsi="Century" w:hint="eastAsia"/>
          <w:snapToGrid w:val="0"/>
          <w:spacing w:val="0"/>
          <w:kern w:val="0"/>
        </w:rPr>
        <w:t>プロジェクト支援補助金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B571ED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令和３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　　第　　号による交付決定に係る事業の実績について、鳥取県補助金等交付規則第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条第</w:t>
      </w:r>
      <w:r w:rsidR="003F493B">
        <w:rPr>
          <w:rFonts w:ascii="ＭＳ 明朝" w:hAnsi="Century"/>
          <w:snapToGrid w:val="0"/>
          <w:spacing w:val="0"/>
          <w:kern w:val="0"/>
        </w:rPr>
        <w:t>1</w:t>
      </w:r>
      <w:r w:rsidR="003F493B"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Pr="00B571ED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032"/>
      </w:tblGrid>
      <w:tr w:rsidR="00B571ED" w:rsidTr="00096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ED" w:rsidRDefault="00B571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D" w:rsidRDefault="00B571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令和３年度鳥取県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ESG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プロジェクト支援補助金</w:t>
            </w:r>
          </w:p>
          <w:p w:rsidR="00096785" w:rsidRDefault="00096785" w:rsidP="00641FC7">
            <w:pPr>
              <w:wordWrap w:val="0"/>
              <w:overflowPunct w:val="0"/>
              <w:spacing w:line="240" w:lineRule="auto"/>
              <w:ind w:firstLineChars="100" w:firstLine="184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6785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（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</w:t>
            </w:r>
            <w:r w:rsidRPr="00096785">
              <w:rPr>
                <w:rFonts w:ascii="ＭＳ 明朝" w:hAnsi="Century" w:hint="eastAsia"/>
                <w:snapToGrid w:val="0"/>
                <w:spacing w:val="0"/>
                <w:kern w:val="0"/>
              </w:rPr>
              <w:t>支援）</w:t>
            </w:r>
          </w:p>
        </w:tc>
      </w:tr>
      <w:tr w:rsidR="00B571ED" w:rsidTr="00096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ED" w:rsidRDefault="0009678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6785"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補助金交付決定額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ED" w:rsidRDefault="00B571ED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B571ED" w:rsidTr="00096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ED" w:rsidRDefault="0009678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6785"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補助金実績額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D" w:rsidRDefault="00B571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571ED" w:rsidTr="00096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ED" w:rsidRDefault="00B571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D" w:rsidRDefault="00B571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571ED" w:rsidTr="00096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ED" w:rsidRDefault="00B571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D" w:rsidRDefault="00B571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B571ED" w:rsidRDefault="00B571ED" w:rsidP="00096785">
            <w:pPr>
              <w:numPr>
                <w:ilvl w:val="0"/>
                <w:numId w:val="1"/>
              </w:num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事業報告書</w:t>
            </w:r>
          </w:p>
          <w:p w:rsidR="00096785" w:rsidRDefault="00096785" w:rsidP="00096785">
            <w:pPr>
              <w:numPr>
                <w:ilvl w:val="0"/>
                <w:numId w:val="1"/>
              </w:num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収支決算書</w:t>
            </w:r>
          </w:p>
          <w:p w:rsidR="00096785" w:rsidRDefault="00096785" w:rsidP="00096785">
            <w:pPr>
              <w:numPr>
                <w:ilvl w:val="0"/>
                <w:numId w:val="1"/>
              </w:num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6785">
              <w:rPr>
                <w:rFonts w:ascii="ＭＳ 明朝" w:hAnsi="Century" w:hint="eastAsia"/>
                <w:snapToGrid w:val="0"/>
                <w:spacing w:val="0"/>
                <w:kern w:val="0"/>
              </w:rPr>
              <w:t>成果物、導入した物品等の写真</w:t>
            </w:r>
            <w:r w:rsidR="00641FC7">
              <w:rPr>
                <w:rFonts w:ascii="ＭＳ 明朝" w:hAnsi="Century" w:hint="eastAsia"/>
                <w:snapToGrid w:val="0"/>
                <w:spacing w:val="0"/>
                <w:kern w:val="0"/>
              </w:rPr>
              <w:t>等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FE" w:rsidRDefault="00ED66FE">
      <w:pPr>
        <w:spacing w:line="240" w:lineRule="auto"/>
      </w:pPr>
      <w:r>
        <w:separator/>
      </w:r>
    </w:p>
  </w:endnote>
  <w:endnote w:type="continuationSeparator" w:id="0">
    <w:p w:rsidR="00ED66FE" w:rsidRDefault="00ED6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FE" w:rsidRDefault="00ED66FE">
      <w:pPr>
        <w:spacing w:line="240" w:lineRule="auto"/>
      </w:pPr>
      <w:r>
        <w:separator/>
      </w:r>
    </w:p>
  </w:footnote>
  <w:footnote w:type="continuationSeparator" w:id="0">
    <w:p w:rsidR="00ED66FE" w:rsidRDefault="00ED66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02B4"/>
    <w:multiLevelType w:val="hybridMultilevel"/>
    <w:tmpl w:val="BD7E2F90"/>
    <w:lvl w:ilvl="0" w:tplc="F670EE3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096785"/>
    <w:rsid w:val="003C7A7B"/>
    <w:rsid w:val="003F493B"/>
    <w:rsid w:val="00423100"/>
    <w:rsid w:val="0048203F"/>
    <w:rsid w:val="005305E2"/>
    <w:rsid w:val="00595EC3"/>
    <w:rsid w:val="00641FC7"/>
    <w:rsid w:val="00683FA9"/>
    <w:rsid w:val="007C5589"/>
    <w:rsid w:val="00B571ED"/>
    <w:rsid w:val="00D86A19"/>
    <w:rsid w:val="00ED66FE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A71019"/>
  <w14:defaultImageDpi w14:val="0"/>
  <w15:docId w15:val="{7B6EB64E-9E2B-4B9B-905F-6E938511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b">
    <w:name w:val="Balloon Text"/>
    <w:basedOn w:val="a"/>
    <w:link w:val="ac"/>
    <w:uiPriority w:val="99"/>
    <w:rsid w:val="0009678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96785"/>
    <w:rPr>
      <w:rFonts w:asciiTheme="majorHAnsi" w:eastAsiaTheme="majorEastAsia" w:hAnsiTheme="majorHAnsi" w:cs="Times New Roman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香菜江</dc:creator>
  <cp:keywords/>
  <dc:description/>
  <cp:lastModifiedBy>野村 香菜江</cp:lastModifiedBy>
  <cp:revision>3</cp:revision>
  <cp:lastPrinted>2021-12-28T07:30:00Z</cp:lastPrinted>
  <dcterms:created xsi:type="dcterms:W3CDTF">2021-12-28T07:39:00Z</dcterms:created>
  <dcterms:modified xsi:type="dcterms:W3CDTF">2021-12-28T07:41:00Z</dcterms:modified>
</cp:coreProperties>
</file>