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6580" w14:textId="57F343EE" w:rsidR="00D41DDA" w:rsidRPr="0041793C" w:rsidRDefault="00D52ADE" w:rsidP="00301784">
      <w:pPr>
        <w:tabs>
          <w:tab w:val="left" w:pos="1920"/>
        </w:tabs>
        <w:ind w:left="420" w:hangingChars="200" w:hanging="420"/>
        <w:jc w:val="right"/>
        <w:rPr>
          <w:rFonts w:ascii="UD デジタル 教科書体 NP-R" w:eastAsia="UD デジタル 教科書体 NP-R" w:hAnsiTheme="minorEastAsia"/>
          <w:sz w:val="24"/>
          <w:szCs w:val="24"/>
        </w:rPr>
      </w:pPr>
      <w:r>
        <w:rPr>
          <w:rFonts w:ascii="UD デジタル 教科書体 N-B" w:eastAsia="UD デジタル 教科書体 N-B" w:hAnsi="メイリオ"/>
          <w:noProof/>
        </w:rPr>
        <mc:AlternateContent>
          <mc:Choice Requires="wps">
            <w:drawing>
              <wp:anchor distT="0" distB="0" distL="114300" distR="114300" simplePos="0" relativeHeight="251660288" behindDoc="0" locked="0" layoutInCell="1" allowOverlap="1" wp14:anchorId="2A81ED82" wp14:editId="59059DCC">
                <wp:simplePos x="0" y="0"/>
                <wp:positionH relativeFrom="column">
                  <wp:posOffset>4990381</wp:posOffset>
                </wp:positionH>
                <wp:positionV relativeFrom="paragraph">
                  <wp:posOffset>-69011</wp:posOffset>
                </wp:positionV>
                <wp:extent cx="1224951" cy="379562"/>
                <wp:effectExtent l="0" t="0" r="13335" b="20955"/>
                <wp:wrapNone/>
                <wp:docPr id="2" name="正方形/長方形 2"/>
                <wp:cNvGraphicFramePr/>
                <a:graphic xmlns:a="http://schemas.openxmlformats.org/drawingml/2006/main">
                  <a:graphicData uri="http://schemas.microsoft.com/office/word/2010/wordprocessingShape">
                    <wps:wsp>
                      <wps:cNvSpPr/>
                      <wps:spPr>
                        <a:xfrm>
                          <a:off x="0" y="0"/>
                          <a:ext cx="1224951" cy="3795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B557B" id="正方形/長方形 2" o:spid="_x0000_s1026" style="position:absolute;left:0;text-align:left;margin-left:392.95pt;margin-top:-5.45pt;width:96.45pt;height:2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" filled="f" strokecolor="black [3213]" strokeweight="1pt"/>
            </w:pict>
          </mc:Fallback>
        </mc:AlternateContent>
      </w:r>
      <w:r w:rsidR="00882152">
        <w:rPr>
          <w:rFonts w:ascii="UD デジタル 教科書体 N-B" w:eastAsia="UD デジタル 教科書体 N-B" w:hAnsi="メイリオ"/>
        </w:rPr>
        <w:tab/>
      </w:r>
      <w:r w:rsidR="00882152">
        <w:rPr>
          <w:rFonts w:ascii="UD デジタル 教科書体 N-B" w:eastAsia="UD デジタル 教科書体 N-B" w:hAnsi="メイリオ"/>
        </w:rPr>
        <w:tab/>
      </w:r>
      <w:r>
        <w:rPr>
          <w:rFonts w:ascii="UD デジタル 教科書体 N-B" w:eastAsia="UD デジタル 教科書体 N-B" w:hAnsi="メイリオ" w:hint="eastAsia"/>
        </w:rPr>
        <w:t>別添２（別紙３）</w:t>
      </w:r>
    </w:p>
    <w:p w14:paraId="4434D9DB" w14:textId="13A39365" w:rsidR="00D41DDA" w:rsidRPr="0041793C" w:rsidRDefault="00D41DDA" w:rsidP="00D41DDA">
      <w:pPr>
        <w:jc w:val="center"/>
        <w:rPr>
          <w:rFonts w:ascii="UD デジタル 教科書体 NP-B" w:eastAsia="UD デジタル 教科書体 NP-B" w:hAnsi="ＭＳ 明朝"/>
        </w:rPr>
      </w:pPr>
      <w:r w:rsidRPr="0041793C">
        <w:rPr>
          <w:rFonts w:ascii="UD デジタル 教科書体 NP-B" w:eastAsia="UD デジタル 教科書体 NP-B" w:hAnsi="ＭＳ 明朝" w:hint="eastAsia"/>
          <w:sz w:val="24"/>
        </w:rPr>
        <w:t>持続可能な地域づくり団体支援寄附金</w:t>
      </w:r>
      <w:r w:rsidR="0041793C">
        <w:rPr>
          <w:rFonts w:ascii="UD デジタル 教科書体 NP-B" w:eastAsia="UD デジタル 教科書体 NP-B" w:hAnsi="ＭＳ 明朝" w:hint="eastAsia"/>
          <w:sz w:val="24"/>
        </w:rPr>
        <w:t>（ギフ鳥）</w:t>
      </w:r>
    </w:p>
    <w:p w14:paraId="3A967F20" w14:textId="4A7DE92D" w:rsidR="00D41DDA" w:rsidRPr="0041793C" w:rsidRDefault="00D41DDA" w:rsidP="00D41DDA">
      <w:pPr>
        <w:jc w:val="center"/>
        <w:rPr>
          <w:rFonts w:ascii="UD デジタル 教科書体 NP-B" w:eastAsia="UD デジタル 教科書体 NP-B" w:hAnsi="ＭＳ ゴシック"/>
          <w:sz w:val="24"/>
          <w:szCs w:val="24"/>
        </w:rPr>
      </w:pPr>
      <w:r w:rsidRPr="0041793C">
        <w:rPr>
          <w:rFonts w:ascii="UD デジタル 教科書体 NP-B" w:eastAsia="UD デジタル 教科書体 NP-B" w:hAnsi="ＭＳ 明朝" w:hint="eastAsia"/>
          <w:sz w:val="28"/>
          <w:szCs w:val="28"/>
        </w:rPr>
        <w:t>お礼の品申請書</w:t>
      </w:r>
    </w:p>
    <w:p w14:paraId="23AC4725" w14:textId="43C27DE9" w:rsidR="00326194" w:rsidRPr="00AC44D3" w:rsidRDefault="00AC44D3" w:rsidP="00AC44D3">
      <w:pPr>
        <w:rPr>
          <w:rFonts w:ascii="UD デジタル 教科書体 NP-R" w:eastAsia="UD デジタル 教科書体 NP-R" w:hAnsi="ＭＳ 明朝"/>
          <w:color w:val="FF0000"/>
        </w:rPr>
      </w:pPr>
      <w:r w:rsidRPr="00AC44D3">
        <w:rPr>
          <w:rFonts w:ascii="UD デジタル 教科書体 NP-R" w:eastAsia="UD デジタル 教科書体 NP-R" w:hAnsi="ＭＳ 明朝" w:hint="eastAsia"/>
          <w:color w:val="FF0000"/>
        </w:rPr>
        <w:t>お礼の品申請書は、GCF募集開始の2カ月前までに提出してください。</w:t>
      </w:r>
    </w:p>
    <w:p w14:paraId="32A7B087" w14:textId="77777777" w:rsidR="00AC44D3" w:rsidRPr="0041793C" w:rsidRDefault="00AC44D3" w:rsidP="00D41DDA">
      <w:pPr>
        <w:spacing w:line="160" w:lineRule="exact"/>
        <w:rPr>
          <w:rFonts w:ascii="UD デジタル 教科書体 NP-R" w:eastAsia="UD デジタル 教科書体 NP-R" w:hAnsi="ＭＳ 明朝" w:hint="eastAsia"/>
        </w:rPr>
      </w:pPr>
    </w:p>
    <w:p w14:paraId="6A37A2D1" w14:textId="77777777" w:rsidR="00D41DDA" w:rsidRPr="0041793C" w:rsidRDefault="00D41DDA" w:rsidP="00142766">
      <w:pPr>
        <w:spacing w:line="340" w:lineRule="exact"/>
        <w:ind w:right="816"/>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１　団体情報（※申請する返礼品　１品ごとに１枚作成してください。）</w:t>
      </w:r>
    </w:p>
    <w:tbl>
      <w:tblPr>
        <w:tblW w:w="9732"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141"/>
        <w:gridCol w:w="828"/>
        <w:gridCol w:w="3969"/>
      </w:tblGrid>
      <w:tr w:rsidR="00D41DDA" w:rsidRPr="0041793C" w14:paraId="28F0B23C" w14:textId="77777777" w:rsidTr="00CC16B3">
        <w:trPr>
          <w:trHeight w:val="857"/>
        </w:trPr>
        <w:tc>
          <w:tcPr>
            <w:tcW w:w="1794" w:type="dxa"/>
            <w:shd w:val="clear" w:color="auto" w:fill="EDEDED" w:themeFill="accent3" w:themeFillTint="33"/>
          </w:tcPr>
          <w:p w14:paraId="736E1A24" w14:textId="77777777" w:rsidR="00D41DDA" w:rsidRPr="0041793C" w:rsidRDefault="00D41DDA"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団体名</w:t>
            </w:r>
          </w:p>
          <w:p w14:paraId="61EDDEB2" w14:textId="77777777" w:rsidR="00D41DDA" w:rsidRPr="0041793C" w:rsidRDefault="00D41DDA"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代表者名</w:t>
            </w:r>
          </w:p>
        </w:tc>
        <w:tc>
          <w:tcPr>
            <w:tcW w:w="7938" w:type="dxa"/>
            <w:gridSpan w:val="3"/>
          </w:tcPr>
          <w:p w14:paraId="7D854A2C" w14:textId="77777777" w:rsidR="00D41DDA" w:rsidRPr="0041793C" w:rsidRDefault="00D41DDA" w:rsidP="00142766">
            <w:pPr>
              <w:spacing w:line="340" w:lineRule="exact"/>
              <w:rPr>
                <w:rFonts w:ascii="UD デジタル 教科書体 NP-R" w:eastAsia="UD デジタル 教科書体 NP-R" w:hAnsi="ＭＳ 明朝"/>
              </w:rPr>
            </w:pPr>
          </w:p>
          <w:p w14:paraId="7D7B6F52" w14:textId="77777777" w:rsidR="00D41DDA" w:rsidRPr="0041793C" w:rsidRDefault="00D41DDA" w:rsidP="00142766">
            <w:pPr>
              <w:spacing w:line="340" w:lineRule="exact"/>
              <w:rPr>
                <w:rFonts w:ascii="UD デジタル 教科書体 NP-R" w:eastAsia="UD デジタル 教科書体 NP-R" w:hAnsi="ＭＳ 明朝"/>
              </w:rPr>
            </w:pPr>
          </w:p>
          <w:p w14:paraId="036A8804" w14:textId="77777777" w:rsidR="00D41DDA" w:rsidRPr="0041793C" w:rsidRDefault="00D41DDA" w:rsidP="00142766">
            <w:pPr>
              <w:spacing w:line="340" w:lineRule="exact"/>
              <w:jc w:val="right"/>
              <w:rPr>
                <w:rFonts w:ascii="UD デジタル 教科書体 NP-R" w:eastAsia="UD デジタル 教科書体 NP-R" w:hAnsi="ＭＳ 明朝"/>
              </w:rPr>
            </w:pPr>
          </w:p>
        </w:tc>
      </w:tr>
      <w:tr w:rsidR="00D41DDA" w:rsidRPr="0041793C" w14:paraId="4274D4B6" w14:textId="77777777" w:rsidTr="00CC16B3">
        <w:trPr>
          <w:trHeight w:val="546"/>
        </w:trPr>
        <w:tc>
          <w:tcPr>
            <w:tcW w:w="1794" w:type="dxa"/>
            <w:tcBorders>
              <w:bottom w:val="single" w:sz="4" w:space="0" w:color="auto"/>
            </w:tcBorders>
            <w:shd w:val="clear" w:color="auto" w:fill="EDEDED" w:themeFill="accent3" w:themeFillTint="33"/>
          </w:tcPr>
          <w:p w14:paraId="34F264CA" w14:textId="77777777" w:rsidR="00D41DDA" w:rsidRPr="0041793C" w:rsidRDefault="00D41DDA"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住所</w:t>
            </w:r>
          </w:p>
        </w:tc>
        <w:tc>
          <w:tcPr>
            <w:tcW w:w="7938" w:type="dxa"/>
            <w:gridSpan w:val="3"/>
            <w:tcBorders>
              <w:bottom w:val="single" w:sz="4" w:space="0" w:color="auto"/>
            </w:tcBorders>
          </w:tcPr>
          <w:p w14:paraId="52116DAD" w14:textId="77777777" w:rsidR="00D41DDA" w:rsidRPr="0041793C" w:rsidRDefault="00D41DDA"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w:t>
            </w:r>
          </w:p>
          <w:p w14:paraId="01A96CF4" w14:textId="77777777" w:rsidR="00D41DDA" w:rsidRPr="0041793C" w:rsidRDefault="00D41DDA" w:rsidP="00142766">
            <w:pPr>
              <w:spacing w:line="340" w:lineRule="exact"/>
              <w:rPr>
                <w:rFonts w:ascii="UD デジタル 教科書体 NP-R" w:eastAsia="UD デジタル 教科書体 NP-R" w:hAnsi="ＭＳ 明朝"/>
              </w:rPr>
            </w:pPr>
          </w:p>
          <w:p w14:paraId="5BC57DB8" w14:textId="77777777" w:rsidR="00D41DDA" w:rsidRPr="0041793C" w:rsidRDefault="00D41DDA" w:rsidP="00142766">
            <w:pPr>
              <w:spacing w:line="340" w:lineRule="exact"/>
              <w:rPr>
                <w:rFonts w:ascii="UD デジタル 教科書体 NP-R" w:eastAsia="UD デジタル 教科書体 NP-R" w:hAnsi="ＭＳ 明朝"/>
              </w:rPr>
            </w:pPr>
          </w:p>
        </w:tc>
      </w:tr>
      <w:tr w:rsidR="00D41DDA" w:rsidRPr="0041793C" w14:paraId="79D856A7" w14:textId="77777777" w:rsidTr="00CC16B3">
        <w:trPr>
          <w:trHeight w:val="70"/>
        </w:trPr>
        <w:tc>
          <w:tcPr>
            <w:tcW w:w="1794" w:type="dxa"/>
            <w:shd w:val="clear" w:color="auto" w:fill="EDEDED" w:themeFill="accent3" w:themeFillTint="33"/>
          </w:tcPr>
          <w:p w14:paraId="17111965" w14:textId="77777777" w:rsidR="00D41DDA" w:rsidRPr="0041793C" w:rsidRDefault="00D41DDA"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担当者名</w:t>
            </w:r>
          </w:p>
        </w:tc>
        <w:tc>
          <w:tcPr>
            <w:tcW w:w="7938" w:type="dxa"/>
            <w:gridSpan w:val="3"/>
          </w:tcPr>
          <w:p w14:paraId="0607F1EA" w14:textId="77777777" w:rsidR="00D41DDA" w:rsidRPr="0041793C" w:rsidRDefault="00D41DDA" w:rsidP="00142766">
            <w:pPr>
              <w:spacing w:line="340" w:lineRule="exact"/>
              <w:rPr>
                <w:rFonts w:ascii="UD デジタル 教科書体 NP-R" w:eastAsia="UD デジタル 教科書体 NP-R" w:hAnsi="ＭＳ 明朝"/>
              </w:rPr>
            </w:pPr>
          </w:p>
        </w:tc>
      </w:tr>
      <w:tr w:rsidR="00D41DDA" w:rsidRPr="0041793C" w14:paraId="59E13770" w14:textId="77777777" w:rsidTr="00CC16B3">
        <w:trPr>
          <w:trHeight w:val="70"/>
        </w:trPr>
        <w:tc>
          <w:tcPr>
            <w:tcW w:w="1794" w:type="dxa"/>
            <w:shd w:val="clear" w:color="auto" w:fill="EDEDED" w:themeFill="accent3" w:themeFillTint="33"/>
          </w:tcPr>
          <w:p w14:paraId="7B812ACB" w14:textId="77777777" w:rsidR="00D41DDA" w:rsidRPr="0041793C" w:rsidRDefault="00D41DDA"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電話番号</w:t>
            </w:r>
          </w:p>
        </w:tc>
        <w:tc>
          <w:tcPr>
            <w:tcW w:w="3141" w:type="dxa"/>
          </w:tcPr>
          <w:p w14:paraId="25539DC4" w14:textId="77777777" w:rsidR="00D41DDA" w:rsidRPr="0041793C" w:rsidRDefault="00D41DDA" w:rsidP="00142766">
            <w:pPr>
              <w:spacing w:line="340" w:lineRule="exact"/>
              <w:rPr>
                <w:rFonts w:ascii="UD デジタル 教科書体 NP-R" w:eastAsia="UD デジタル 教科書体 NP-R" w:hAnsi="ＭＳ 明朝"/>
              </w:rPr>
            </w:pPr>
          </w:p>
        </w:tc>
        <w:tc>
          <w:tcPr>
            <w:tcW w:w="828" w:type="dxa"/>
            <w:shd w:val="clear" w:color="auto" w:fill="EDEDED" w:themeFill="accent3" w:themeFillTint="33"/>
          </w:tcPr>
          <w:p w14:paraId="13D830F6" w14:textId="77777777" w:rsidR="00D41DDA" w:rsidRPr="0041793C" w:rsidRDefault="00D41DDA"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ＦＡＸ</w:t>
            </w:r>
          </w:p>
        </w:tc>
        <w:tc>
          <w:tcPr>
            <w:tcW w:w="3969" w:type="dxa"/>
          </w:tcPr>
          <w:p w14:paraId="67DB0F27" w14:textId="77777777" w:rsidR="00D41DDA" w:rsidRPr="0041793C" w:rsidRDefault="00D41DDA" w:rsidP="00142766">
            <w:pPr>
              <w:spacing w:line="340" w:lineRule="exact"/>
              <w:rPr>
                <w:rFonts w:ascii="UD デジタル 教科書体 NP-R" w:eastAsia="UD デジタル 教科書体 NP-R" w:hAnsi="ＭＳ 明朝"/>
              </w:rPr>
            </w:pPr>
          </w:p>
        </w:tc>
      </w:tr>
      <w:tr w:rsidR="00D41DDA" w:rsidRPr="0041793C" w14:paraId="40779685" w14:textId="77777777" w:rsidTr="00CC16B3">
        <w:trPr>
          <w:trHeight w:val="327"/>
        </w:trPr>
        <w:tc>
          <w:tcPr>
            <w:tcW w:w="1794" w:type="dxa"/>
            <w:shd w:val="clear" w:color="auto" w:fill="EDEDED" w:themeFill="accent3" w:themeFillTint="33"/>
          </w:tcPr>
          <w:p w14:paraId="3018AF96" w14:textId="77777777" w:rsidR="00D41DDA" w:rsidRPr="0041793C" w:rsidRDefault="00D41DDA"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メールアドレス</w:t>
            </w:r>
          </w:p>
        </w:tc>
        <w:tc>
          <w:tcPr>
            <w:tcW w:w="7938" w:type="dxa"/>
            <w:gridSpan w:val="3"/>
          </w:tcPr>
          <w:p w14:paraId="3E14D68C" w14:textId="77777777" w:rsidR="00D41DDA" w:rsidRPr="0041793C" w:rsidRDefault="00D41DDA" w:rsidP="00142766">
            <w:pPr>
              <w:spacing w:line="340" w:lineRule="exact"/>
              <w:rPr>
                <w:rFonts w:ascii="UD デジタル 教科書体 NP-R" w:eastAsia="UD デジタル 教科書体 NP-R" w:hAnsi="ＭＳ 明朝"/>
              </w:rPr>
            </w:pPr>
          </w:p>
        </w:tc>
      </w:tr>
    </w:tbl>
    <w:p w14:paraId="46D6481A" w14:textId="77777777" w:rsidR="00D41DDA" w:rsidRPr="0041793C" w:rsidRDefault="00D41DDA" w:rsidP="00142766">
      <w:pPr>
        <w:spacing w:line="340" w:lineRule="exact"/>
        <w:rPr>
          <w:rFonts w:ascii="UD デジタル 教科書体 NP-R" w:eastAsia="UD デジタル 教科書体 NP-R" w:hAnsi="ＭＳ 明朝"/>
        </w:rPr>
      </w:pPr>
    </w:p>
    <w:p w14:paraId="2598FAD8" w14:textId="3E624B3E" w:rsidR="00D41DDA" w:rsidRPr="0041793C" w:rsidRDefault="002E2EFF"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noProof/>
        </w:rPr>
        <mc:AlternateContent>
          <mc:Choice Requires="wps">
            <w:drawing>
              <wp:anchor distT="0" distB="0" distL="114300" distR="114300" simplePos="0" relativeHeight="251659264" behindDoc="0" locked="0" layoutInCell="1" allowOverlap="1" wp14:anchorId="0CACE98B" wp14:editId="07A4CA8F">
                <wp:simplePos x="0" y="0"/>
                <wp:positionH relativeFrom="column">
                  <wp:posOffset>5054600</wp:posOffset>
                </wp:positionH>
                <wp:positionV relativeFrom="paragraph">
                  <wp:posOffset>5194300</wp:posOffset>
                </wp:positionV>
                <wp:extent cx="1060450" cy="330200"/>
                <wp:effectExtent l="0" t="0" r="25400" b="12700"/>
                <wp:wrapNone/>
                <wp:docPr id="1" name="角丸四角形 1"/>
                <wp:cNvGraphicFramePr/>
                <a:graphic xmlns:a="http://schemas.openxmlformats.org/drawingml/2006/main">
                  <a:graphicData uri="http://schemas.microsoft.com/office/word/2010/wordprocessingShape">
                    <wps:wsp>
                      <wps:cNvSpPr/>
                      <wps:spPr>
                        <a:xfrm>
                          <a:off x="0" y="0"/>
                          <a:ext cx="1060450" cy="3302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4B141" w14:textId="375BFDA3" w:rsidR="002E2EFF" w:rsidRPr="00D52ADE" w:rsidRDefault="002E2EFF" w:rsidP="002E2EFF">
                            <w:pPr>
                              <w:jc w:val="center"/>
                              <w:rPr>
                                <w:rFonts w:ascii="UD デジタル 教科書体 NP-R" w:eastAsia="UD デジタル 教科書体 NP-R"/>
                                <w:color w:val="000000" w:themeColor="text1"/>
                              </w:rPr>
                            </w:pPr>
                            <w:r w:rsidRPr="00D52ADE">
                              <w:rPr>
                                <w:rFonts w:ascii="UD デジタル 教科書体 NP-R" w:eastAsia="UD デジタル 教科書体 NP-R" w:hint="eastAsia"/>
                                <w:color w:val="000000" w:themeColor="text1"/>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CE98B" id="角丸四角形 1" o:spid="_x0000_s1026" style="position:absolute;left:0;text-align:left;margin-left:398pt;margin-top:409pt;width:8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" fillcolor="white [3212]" strokecolor="black [3213]" strokeweight="1pt">
                <v:stroke joinstyle="miter"/>
                <v:textbox>
                  <w:txbxContent>
                    <w:p w14:paraId="47B4B141" w14:textId="375BFDA3" w:rsidR="002E2EFF" w:rsidRPr="00D52ADE" w:rsidRDefault="002E2EFF" w:rsidP="002E2EFF">
                      <w:pPr>
                        <w:jc w:val="center"/>
                        <w:rPr>
                          <w:rFonts w:ascii="UD デジタル 教科書体 NP-R" w:eastAsia="UD デジタル 教科書体 NP-R" w:hint="eastAsia"/>
                          <w:color w:val="000000" w:themeColor="text1"/>
                        </w:rPr>
                      </w:pPr>
                      <w:r w:rsidRPr="00D52ADE">
                        <w:rPr>
                          <w:rFonts w:ascii="UD デジタル 教科書体 NP-R" w:eastAsia="UD デジタル 教科書体 NP-R" w:hint="eastAsia"/>
                          <w:color w:val="000000" w:themeColor="text1"/>
                        </w:rPr>
                        <w:t>裏面に続く</w:t>
                      </w:r>
                    </w:p>
                  </w:txbxContent>
                </v:textbox>
              </v:roundrect>
            </w:pict>
          </mc:Fallback>
        </mc:AlternateContent>
      </w:r>
      <w:r w:rsidR="00D41DDA" w:rsidRPr="0041793C">
        <w:rPr>
          <w:rFonts w:ascii="UD デジタル 教科書体 NP-R" w:eastAsia="UD デジタル 教科書体 NP-R" w:hAnsi="ＭＳ 明朝" w:hint="eastAsia"/>
        </w:rPr>
        <w:t>２　申請する返礼品　　※全</w:t>
      </w:r>
      <w:r w:rsidR="00D41DDA" w:rsidRPr="0041793C">
        <w:rPr>
          <w:rFonts w:ascii="UD デジタル 教科書体 NP-R" w:eastAsia="UD デジタル 教科書体 NP-R" w:hAnsi="ＭＳ 明朝" w:hint="eastAsia"/>
          <w:u w:val="single"/>
        </w:rPr>
        <w:t xml:space="preserve">　　　　</w:t>
      </w:r>
      <w:r w:rsidR="00D41DDA" w:rsidRPr="0041793C">
        <w:rPr>
          <w:rFonts w:ascii="UD デジタル 教科書体 NP-R" w:eastAsia="UD デジタル 教科書体 NP-R" w:hAnsi="ＭＳ 明朝" w:hint="eastAsia"/>
        </w:rPr>
        <w:t>品中</w:t>
      </w:r>
      <w:r w:rsidR="00D41DDA" w:rsidRPr="0041793C">
        <w:rPr>
          <w:rFonts w:ascii="UD デジタル 教科書体 NP-R" w:eastAsia="UD デジタル 教科書体 NP-R" w:hAnsi="ＭＳ 明朝" w:hint="eastAsia"/>
          <w:u w:val="single"/>
        </w:rPr>
        <w:t xml:space="preserve">　　　　</w:t>
      </w:r>
      <w:r w:rsidR="00D41DDA" w:rsidRPr="0041793C">
        <w:rPr>
          <w:rFonts w:ascii="UD デジタル 教科書体 NP-R" w:eastAsia="UD デジタル 教科書体 NP-R" w:hAnsi="ＭＳ 明朝" w:hint="eastAsia"/>
        </w:rPr>
        <w:t>品目</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1266"/>
        <w:gridCol w:w="5113"/>
        <w:gridCol w:w="1418"/>
        <w:gridCol w:w="1417"/>
      </w:tblGrid>
      <w:tr w:rsidR="00D41DDA" w:rsidRPr="0041793C" w14:paraId="70D38D18" w14:textId="77777777" w:rsidTr="00CC16B3">
        <w:trPr>
          <w:trHeight w:val="290"/>
          <w:jc w:val="center"/>
        </w:trPr>
        <w:tc>
          <w:tcPr>
            <w:tcW w:w="1814" w:type="dxa"/>
            <w:gridSpan w:val="2"/>
            <w:shd w:val="clear" w:color="auto" w:fill="EDEDED" w:themeFill="accent3" w:themeFillTint="33"/>
          </w:tcPr>
          <w:p w14:paraId="78DBEB6F" w14:textId="77777777" w:rsidR="00D41DDA" w:rsidRPr="0041793C" w:rsidRDefault="00D41DDA" w:rsidP="00142766">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返礼品名称</w:t>
            </w:r>
          </w:p>
        </w:tc>
        <w:tc>
          <w:tcPr>
            <w:tcW w:w="7948" w:type="dxa"/>
            <w:gridSpan w:val="3"/>
          </w:tcPr>
          <w:p w14:paraId="27E3FFA8" w14:textId="77777777" w:rsidR="00D41DDA" w:rsidRPr="0041793C" w:rsidRDefault="00D41DDA" w:rsidP="00142766">
            <w:pPr>
              <w:spacing w:line="340" w:lineRule="exact"/>
              <w:ind w:left="-19"/>
              <w:rPr>
                <w:rFonts w:ascii="UD デジタル 教科書体 NP-R" w:eastAsia="UD デジタル 教科書体 NP-R" w:hAnsi="ＭＳ 明朝"/>
              </w:rPr>
            </w:pPr>
          </w:p>
        </w:tc>
      </w:tr>
      <w:tr w:rsidR="003A7B9F" w:rsidRPr="0041793C" w14:paraId="572C372C" w14:textId="77777777" w:rsidTr="00CC16B3">
        <w:trPr>
          <w:trHeight w:val="733"/>
          <w:jc w:val="center"/>
        </w:trPr>
        <w:tc>
          <w:tcPr>
            <w:tcW w:w="1814" w:type="dxa"/>
            <w:gridSpan w:val="2"/>
            <w:shd w:val="clear" w:color="auto" w:fill="EDEDED" w:themeFill="accent3" w:themeFillTint="33"/>
          </w:tcPr>
          <w:p w14:paraId="7ED8D357" w14:textId="77777777" w:rsidR="003A7B9F" w:rsidRPr="0041793C" w:rsidRDefault="003A7B9F" w:rsidP="00142766">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内容（量）</w:t>
            </w:r>
          </w:p>
        </w:tc>
        <w:tc>
          <w:tcPr>
            <w:tcW w:w="7948" w:type="dxa"/>
            <w:gridSpan w:val="3"/>
          </w:tcPr>
          <w:p w14:paraId="10C45637" w14:textId="02AF1201" w:rsidR="003A7B9F" w:rsidRPr="0041793C" w:rsidRDefault="003A7B9F" w:rsidP="00142766">
            <w:pPr>
              <w:spacing w:line="340" w:lineRule="exact"/>
              <w:rPr>
                <w:rFonts w:ascii="UD デジタル 教科書体 NP-R" w:eastAsia="UD デジタル 教科書体 NP-R" w:hAnsi="ＭＳ 明朝"/>
                <w:sz w:val="16"/>
              </w:rPr>
            </w:pPr>
          </w:p>
        </w:tc>
      </w:tr>
      <w:tr w:rsidR="00D41DDA" w:rsidRPr="0041793C" w14:paraId="3F967A2D" w14:textId="77777777" w:rsidTr="00CC16B3">
        <w:trPr>
          <w:trHeight w:val="315"/>
          <w:jc w:val="center"/>
        </w:trPr>
        <w:tc>
          <w:tcPr>
            <w:tcW w:w="1814" w:type="dxa"/>
            <w:gridSpan w:val="2"/>
            <w:shd w:val="clear" w:color="auto" w:fill="EDEDED" w:themeFill="accent3" w:themeFillTint="33"/>
          </w:tcPr>
          <w:p w14:paraId="564D7FDB" w14:textId="77777777" w:rsidR="00D41DDA" w:rsidRPr="0041793C" w:rsidRDefault="00D41DDA" w:rsidP="00142766">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紹介（100字程度）</w:t>
            </w:r>
          </w:p>
        </w:tc>
        <w:tc>
          <w:tcPr>
            <w:tcW w:w="7948" w:type="dxa"/>
            <w:gridSpan w:val="3"/>
          </w:tcPr>
          <w:p w14:paraId="762ECB79" w14:textId="77777777" w:rsidR="00D41DDA" w:rsidRPr="0041793C" w:rsidRDefault="00D41DDA" w:rsidP="00142766">
            <w:pPr>
              <w:spacing w:line="340" w:lineRule="exact"/>
              <w:ind w:left="-19"/>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＊イベント参加券の場合、イベント開催日時、会場、内容を詳細に記載してください。</w:t>
            </w:r>
          </w:p>
          <w:p w14:paraId="7C40D5C4" w14:textId="77777777" w:rsidR="00D41DDA" w:rsidRPr="0041793C" w:rsidRDefault="00D41DDA" w:rsidP="00142766">
            <w:pPr>
              <w:spacing w:line="340" w:lineRule="exact"/>
              <w:ind w:left="-19"/>
              <w:rPr>
                <w:rFonts w:ascii="UD デジタル 教科書体 NP-R" w:eastAsia="UD デジタル 教科書体 NP-R" w:hAnsi="ＭＳ 明朝"/>
                <w:sz w:val="16"/>
                <w:szCs w:val="21"/>
              </w:rPr>
            </w:pPr>
            <w:r w:rsidRPr="0041793C">
              <w:rPr>
                <w:rFonts w:ascii="UD デジタル 教科書体 NP-R" w:eastAsia="UD デジタル 教科書体 NP-R" w:hAnsi="ＭＳ 明朝" w:hint="eastAsia"/>
                <w:sz w:val="16"/>
                <w:szCs w:val="21"/>
              </w:rPr>
              <w:t>（専門用語を控え、商品の特徴を端的かつ誇張し過ぎない表現により説明して下さい。）</w:t>
            </w:r>
          </w:p>
          <w:p w14:paraId="7B50E081" w14:textId="77777777" w:rsidR="00142766" w:rsidRPr="0041793C" w:rsidRDefault="00142766" w:rsidP="00142766">
            <w:pPr>
              <w:spacing w:line="340" w:lineRule="exact"/>
              <w:rPr>
                <w:rFonts w:ascii="UD デジタル 教科書体 NP-R" w:eastAsia="UD デジタル 教科書体 NP-R" w:hAnsi="ＭＳ 明朝"/>
                <w:szCs w:val="21"/>
              </w:rPr>
            </w:pPr>
          </w:p>
          <w:p w14:paraId="6D1E5457" w14:textId="77777777" w:rsidR="00D41DDA" w:rsidRPr="0041793C" w:rsidRDefault="00D41DDA" w:rsidP="00142766">
            <w:pPr>
              <w:spacing w:line="340" w:lineRule="exact"/>
              <w:rPr>
                <w:rFonts w:ascii="UD デジタル 教科書体 NP-R" w:eastAsia="UD デジタル 教科書体 NP-R" w:hAnsi="ＭＳ 明朝"/>
                <w:sz w:val="18"/>
                <w:szCs w:val="18"/>
              </w:rPr>
            </w:pPr>
          </w:p>
        </w:tc>
      </w:tr>
      <w:tr w:rsidR="00D41DDA" w:rsidRPr="0041793C" w14:paraId="2B8B9F86" w14:textId="77777777" w:rsidTr="00CC16B3">
        <w:trPr>
          <w:trHeight w:val="315"/>
          <w:jc w:val="center"/>
        </w:trPr>
        <w:tc>
          <w:tcPr>
            <w:tcW w:w="1814" w:type="dxa"/>
            <w:gridSpan w:val="2"/>
            <w:shd w:val="clear" w:color="auto" w:fill="EDEDED" w:themeFill="accent3" w:themeFillTint="33"/>
          </w:tcPr>
          <w:p w14:paraId="0AD9F1D5" w14:textId="77777777" w:rsidR="00D41DDA" w:rsidRPr="0041793C" w:rsidRDefault="00D41DDA" w:rsidP="00142766">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製造元</w:t>
            </w:r>
          </w:p>
          <w:p w14:paraId="661F37EB" w14:textId="77777777" w:rsidR="00D41DDA" w:rsidRPr="0041793C" w:rsidRDefault="00D41DDA" w:rsidP="00142766">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sz w:val="14"/>
                <w:szCs w:val="18"/>
              </w:rPr>
              <w:t>（当てはまるものを選択）</w:t>
            </w:r>
          </w:p>
        </w:tc>
        <w:tc>
          <w:tcPr>
            <w:tcW w:w="7948" w:type="dxa"/>
            <w:gridSpan w:val="3"/>
          </w:tcPr>
          <w:p w14:paraId="56B10D68" w14:textId="77777777" w:rsidR="00D41DDA" w:rsidRPr="0041793C" w:rsidRDefault="00D41DDA" w:rsidP="00142766">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　自団体</w:t>
            </w:r>
          </w:p>
          <w:p w14:paraId="615C4338" w14:textId="4240CF3E" w:rsidR="00D41DDA" w:rsidRPr="0041793C" w:rsidRDefault="00D41DDA" w:rsidP="00142766">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　自団体以外　（</w:t>
            </w:r>
            <w:r w:rsidR="00104C4A" w:rsidRPr="0041793C">
              <w:rPr>
                <w:rFonts w:ascii="UD デジタル 教科書体 NP-R" w:eastAsia="UD デジタル 教科書体 NP-R" w:hAnsi="ＭＳ 明朝" w:hint="eastAsia"/>
                <w:sz w:val="18"/>
                <w:szCs w:val="18"/>
              </w:rPr>
              <w:t>名称）　　　　　　　（住所</w:t>
            </w:r>
            <w:r w:rsidRPr="0041793C">
              <w:rPr>
                <w:rFonts w:ascii="UD デジタル 教科書体 NP-R" w:eastAsia="UD デジタル 教科書体 NP-R" w:hAnsi="ＭＳ 明朝" w:hint="eastAsia"/>
                <w:sz w:val="18"/>
                <w:szCs w:val="18"/>
              </w:rPr>
              <w:t>）</w:t>
            </w:r>
            <w:r w:rsidR="00104C4A" w:rsidRPr="0041793C">
              <w:rPr>
                <w:rFonts w:ascii="UD デジタル 教科書体 NP-R" w:eastAsia="UD デジタル 教科書体 NP-R" w:hAnsi="ＭＳ 明朝" w:hint="eastAsia"/>
                <w:sz w:val="18"/>
                <w:szCs w:val="18"/>
              </w:rPr>
              <w:t xml:space="preserve">　　　　　　　（連絡先）</w:t>
            </w:r>
          </w:p>
        </w:tc>
      </w:tr>
      <w:tr w:rsidR="003A7B9F" w:rsidRPr="0041793C" w14:paraId="0B35A69C" w14:textId="77777777" w:rsidTr="00CC16B3">
        <w:trPr>
          <w:trHeight w:val="126"/>
          <w:jc w:val="center"/>
        </w:trPr>
        <w:tc>
          <w:tcPr>
            <w:tcW w:w="1814" w:type="dxa"/>
            <w:gridSpan w:val="2"/>
            <w:shd w:val="clear" w:color="auto" w:fill="EDEDED" w:themeFill="accent3" w:themeFillTint="33"/>
          </w:tcPr>
          <w:p w14:paraId="2673ABE7" w14:textId="77777777" w:rsidR="003A7B9F" w:rsidRPr="0041793C" w:rsidRDefault="003A7B9F" w:rsidP="00142766">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返礼品金額</w:t>
            </w:r>
          </w:p>
          <w:p w14:paraId="3E9676B0" w14:textId="77777777" w:rsidR="003A7B9F" w:rsidRPr="0041793C" w:rsidRDefault="003A7B9F" w:rsidP="00142766">
            <w:pPr>
              <w:spacing w:line="340" w:lineRule="exact"/>
              <w:rPr>
                <w:rFonts w:ascii="UD デジタル 教科書体 NP-R" w:eastAsia="UD デジタル 教科書体 NP-R" w:hAnsi="ＭＳ 明朝"/>
              </w:rPr>
            </w:pPr>
          </w:p>
        </w:tc>
        <w:tc>
          <w:tcPr>
            <w:tcW w:w="7948" w:type="dxa"/>
            <w:gridSpan w:val="3"/>
          </w:tcPr>
          <w:p w14:paraId="2D541980" w14:textId="21489B39" w:rsidR="003A7B9F" w:rsidRPr="0041793C" w:rsidRDefault="003A7B9F" w:rsidP="00142766">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w:t>
            </w:r>
            <w:r w:rsidR="00EA7C60" w:rsidRPr="0041793C">
              <w:rPr>
                <w:rFonts w:ascii="UD デジタル 教科書体 NP-R" w:eastAsia="UD デジタル 教科書体 NP-R" w:hAnsi="ＭＳ 明朝" w:hint="eastAsia"/>
                <w:sz w:val="18"/>
                <w:szCs w:val="18"/>
              </w:rPr>
              <w:t>お礼の品</w:t>
            </w:r>
            <w:r w:rsidRPr="0041793C">
              <w:rPr>
                <w:rFonts w:ascii="UD デジタル 教科書体 NP-R" w:eastAsia="UD デジタル 教科書体 NP-R" w:hAnsi="ＭＳ 明朝" w:hint="eastAsia"/>
                <w:sz w:val="18"/>
                <w:szCs w:val="18"/>
              </w:rPr>
              <w:t>金額を記入）①　　　　　　円</w:t>
            </w:r>
            <w:r w:rsidR="00EA7C60" w:rsidRPr="0041793C">
              <w:rPr>
                <w:rFonts w:ascii="UD デジタル 教科書体 NP-R" w:eastAsia="UD デジタル 教科書体 NP-R" w:hAnsi="ＭＳ 明朝" w:hint="eastAsia"/>
                <w:sz w:val="18"/>
                <w:szCs w:val="18"/>
              </w:rPr>
              <w:t>（</w:t>
            </w:r>
            <w:r w:rsidRPr="0041793C">
              <w:rPr>
                <w:rFonts w:ascii="UD デジタル 教科書体 NP-R" w:eastAsia="UD デジタル 教科書体 NP-R" w:hAnsi="ＭＳ 明朝" w:hint="eastAsia"/>
                <w:sz w:val="18"/>
                <w:szCs w:val="18"/>
              </w:rPr>
              <w:t>東京までの送料を含めて寄附設定額の３割以内）</w:t>
            </w:r>
          </w:p>
          <w:p w14:paraId="0E631BFE" w14:textId="54987BAD" w:rsidR="003A7B9F" w:rsidRPr="0041793C" w:rsidRDefault="003A7B9F" w:rsidP="00142766">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（寄附設定額を記入）</w:t>
            </w:r>
            <w:r w:rsidR="0047145C" w:rsidRPr="0041793C">
              <w:rPr>
                <w:rFonts w:ascii="UD デジタル 教科書体 NP-R" w:eastAsia="UD デジタル 教科書体 NP-R" w:hAnsi="ＭＳ 明朝" w:hint="eastAsia"/>
                <w:sz w:val="18"/>
                <w:szCs w:val="18"/>
              </w:rPr>
              <w:t xml:space="preserve">　</w:t>
            </w:r>
            <w:r w:rsidRPr="0041793C">
              <w:rPr>
                <w:rFonts w:ascii="UD デジタル 教科書体 NP-R" w:eastAsia="UD デジタル 教科書体 NP-R" w:hAnsi="ＭＳ 明朝" w:hint="eastAsia"/>
                <w:sz w:val="18"/>
                <w:szCs w:val="18"/>
              </w:rPr>
              <w:t>②　　　　　　円</w:t>
            </w:r>
            <w:r w:rsidR="00EA7C60" w:rsidRPr="0041793C">
              <w:rPr>
                <w:rFonts w:ascii="UD デジタル 教科書体 NP-R" w:eastAsia="UD デジタル 教科書体 NP-R" w:hAnsi="ＭＳ 明朝" w:hint="eastAsia"/>
                <w:sz w:val="18"/>
                <w:szCs w:val="18"/>
              </w:rPr>
              <w:t>（設定金額は1,000円単位としてください。）</w:t>
            </w:r>
            <w:r w:rsidRPr="0041793C">
              <w:rPr>
                <w:rFonts w:ascii="UD デジタル 教科書体 NP-R" w:eastAsia="UD デジタル 教科書体 NP-R" w:hAnsi="ＭＳ 明朝" w:hint="eastAsia"/>
                <w:sz w:val="18"/>
                <w:szCs w:val="18"/>
              </w:rPr>
              <w:t xml:space="preserve">　</w:t>
            </w:r>
          </w:p>
        </w:tc>
      </w:tr>
      <w:tr w:rsidR="00F16011" w:rsidRPr="0041793C" w14:paraId="173B3751" w14:textId="77777777" w:rsidTr="00CC16B3">
        <w:trPr>
          <w:trHeight w:val="126"/>
          <w:jc w:val="center"/>
        </w:trPr>
        <w:tc>
          <w:tcPr>
            <w:tcW w:w="1814" w:type="dxa"/>
            <w:gridSpan w:val="2"/>
            <w:shd w:val="clear" w:color="auto" w:fill="EDEDED" w:themeFill="accent3" w:themeFillTint="33"/>
          </w:tcPr>
          <w:p w14:paraId="4BBC8B3C" w14:textId="2ABA50FC" w:rsidR="00F16011" w:rsidRPr="0041793C" w:rsidRDefault="00F16011" w:rsidP="00F16011">
            <w:pPr>
              <w:spacing w:line="340" w:lineRule="exact"/>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申込期日</w:t>
            </w:r>
          </w:p>
          <w:p w14:paraId="3A2F57E8" w14:textId="1B3653CB" w:rsidR="00F16011" w:rsidRPr="0041793C" w:rsidRDefault="00F16011" w:rsidP="00F16011">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sz w:val="14"/>
                <w:szCs w:val="18"/>
              </w:rPr>
              <w:t>（当てはまるものを選択）</w:t>
            </w:r>
          </w:p>
        </w:tc>
        <w:tc>
          <w:tcPr>
            <w:tcW w:w="7948" w:type="dxa"/>
            <w:gridSpan w:val="3"/>
          </w:tcPr>
          <w:p w14:paraId="0E3941CE" w14:textId="67C1550F" w:rsidR="00F16011" w:rsidRPr="0041793C" w:rsidRDefault="00F16011" w:rsidP="00F16011">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　通年</w:t>
            </w:r>
          </w:p>
          <w:p w14:paraId="454C3287" w14:textId="71033D5F" w:rsidR="00F16011" w:rsidRPr="0041793C" w:rsidRDefault="00F16011" w:rsidP="00F16011">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　期間限定　（　　　月　日　～　月　日　まで　）</w:t>
            </w:r>
          </w:p>
        </w:tc>
      </w:tr>
      <w:tr w:rsidR="00F16011" w:rsidRPr="0041793C" w14:paraId="3EB57A6A" w14:textId="77777777" w:rsidTr="00CC16B3">
        <w:trPr>
          <w:trHeight w:val="126"/>
          <w:jc w:val="center"/>
        </w:trPr>
        <w:tc>
          <w:tcPr>
            <w:tcW w:w="1814" w:type="dxa"/>
            <w:gridSpan w:val="2"/>
            <w:shd w:val="clear" w:color="auto" w:fill="EDEDED" w:themeFill="accent3" w:themeFillTint="33"/>
          </w:tcPr>
          <w:p w14:paraId="65A4CEFF" w14:textId="59B84977" w:rsidR="00F16011" w:rsidRPr="0041793C" w:rsidRDefault="00F16011" w:rsidP="00F16011">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発送期日</w:t>
            </w:r>
          </w:p>
        </w:tc>
        <w:tc>
          <w:tcPr>
            <w:tcW w:w="7948" w:type="dxa"/>
            <w:gridSpan w:val="3"/>
          </w:tcPr>
          <w:p w14:paraId="7EA5EE57" w14:textId="7F18C99A" w:rsidR="00104C4A" w:rsidRPr="0041793C" w:rsidRDefault="005561AC" w:rsidP="00F16011">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例：〇週間　～　〇週間程度</w:t>
            </w:r>
          </w:p>
        </w:tc>
      </w:tr>
      <w:tr w:rsidR="005561AC" w:rsidRPr="0041793C" w14:paraId="1281190C" w14:textId="77777777" w:rsidTr="00CC16B3">
        <w:trPr>
          <w:trHeight w:val="126"/>
          <w:jc w:val="center"/>
        </w:trPr>
        <w:tc>
          <w:tcPr>
            <w:tcW w:w="1814" w:type="dxa"/>
            <w:gridSpan w:val="2"/>
            <w:shd w:val="clear" w:color="auto" w:fill="EDEDED" w:themeFill="accent3" w:themeFillTint="33"/>
          </w:tcPr>
          <w:p w14:paraId="6569BD9D" w14:textId="5765C16B" w:rsidR="005561AC" w:rsidRPr="0041793C" w:rsidRDefault="005561AC" w:rsidP="00F16011">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配送方法</w:t>
            </w:r>
          </w:p>
        </w:tc>
        <w:tc>
          <w:tcPr>
            <w:tcW w:w="7948" w:type="dxa"/>
            <w:gridSpan w:val="3"/>
          </w:tcPr>
          <w:p w14:paraId="0A5C31D2" w14:textId="77777777" w:rsidR="005561AC" w:rsidRPr="0041793C" w:rsidRDefault="005561AC" w:rsidP="00F16011">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常温配送　□　対応する　　□　対応しない</w:t>
            </w:r>
          </w:p>
          <w:p w14:paraId="7E70B151" w14:textId="77777777" w:rsidR="005561AC" w:rsidRPr="0041793C" w:rsidRDefault="005561AC" w:rsidP="00F16011">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冷蔵配送　□　対応する　　□　対応しない</w:t>
            </w:r>
          </w:p>
          <w:p w14:paraId="249C1291" w14:textId="6A882D5E" w:rsidR="005561AC" w:rsidRPr="0041793C" w:rsidRDefault="005561AC" w:rsidP="00F16011">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冷凍配送　□　対応する　　□　対応しない</w:t>
            </w:r>
          </w:p>
        </w:tc>
      </w:tr>
      <w:tr w:rsidR="005561AC" w:rsidRPr="0041793C" w14:paraId="6B2FABA8" w14:textId="77777777" w:rsidTr="00CC16B3">
        <w:trPr>
          <w:trHeight w:val="126"/>
          <w:jc w:val="center"/>
        </w:trPr>
        <w:tc>
          <w:tcPr>
            <w:tcW w:w="1814" w:type="dxa"/>
            <w:gridSpan w:val="2"/>
            <w:shd w:val="clear" w:color="auto" w:fill="EDEDED" w:themeFill="accent3" w:themeFillTint="33"/>
          </w:tcPr>
          <w:p w14:paraId="5F241624" w14:textId="6518471C" w:rsidR="005561AC" w:rsidRPr="0041793C" w:rsidRDefault="005561AC" w:rsidP="005561AC">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消費期限（任意）</w:t>
            </w:r>
          </w:p>
        </w:tc>
        <w:tc>
          <w:tcPr>
            <w:tcW w:w="7948" w:type="dxa"/>
            <w:gridSpan w:val="3"/>
          </w:tcPr>
          <w:p w14:paraId="067254E6" w14:textId="6F6CEDA3"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（例：製造日より冷蔵５日　到着後はすぐに冷蔵庫に入れていただきお早めにお召し上がりください。）</w:t>
            </w:r>
          </w:p>
        </w:tc>
      </w:tr>
      <w:tr w:rsidR="005561AC" w:rsidRPr="0041793C" w14:paraId="2D9950B7" w14:textId="77777777" w:rsidTr="00CC16B3">
        <w:trPr>
          <w:trHeight w:val="126"/>
          <w:jc w:val="center"/>
        </w:trPr>
        <w:tc>
          <w:tcPr>
            <w:tcW w:w="1814" w:type="dxa"/>
            <w:gridSpan w:val="2"/>
            <w:shd w:val="clear" w:color="auto" w:fill="EDEDED" w:themeFill="accent3" w:themeFillTint="33"/>
          </w:tcPr>
          <w:p w14:paraId="1D35BC6E" w14:textId="4D7B93FD" w:rsidR="005561AC" w:rsidRPr="0041793C" w:rsidRDefault="005561AC" w:rsidP="005561AC">
            <w:pPr>
              <w:spacing w:line="340" w:lineRule="exact"/>
              <w:ind w:left="-19"/>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アレルギー品目（任意）</w:t>
            </w:r>
          </w:p>
        </w:tc>
        <w:tc>
          <w:tcPr>
            <w:tcW w:w="7948" w:type="dxa"/>
            <w:gridSpan w:val="3"/>
          </w:tcPr>
          <w:p w14:paraId="47DF84F1" w14:textId="77777777"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特定原材料７品目</w:t>
            </w:r>
          </w:p>
          <w:p w14:paraId="00BDDC38" w14:textId="77777777" w:rsidR="002E2EFF"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□卵　　□乳　　□小麦　　□そば　　□落花生（ピーナッツ）　□えび　　□かに</w:t>
            </w:r>
          </w:p>
          <w:p w14:paraId="7616D3F8" w14:textId="77777777" w:rsidR="002E2EFF" w:rsidRPr="00AC44D3" w:rsidRDefault="002E2EFF" w:rsidP="005561AC">
            <w:pPr>
              <w:widowControl/>
              <w:spacing w:line="340" w:lineRule="exact"/>
              <w:jc w:val="left"/>
              <w:rPr>
                <w:rFonts w:ascii="UD デジタル 教科書体 NP-R" w:eastAsia="UD デジタル 教科書体 NP-R" w:hAnsi="ＭＳ 明朝"/>
                <w:sz w:val="18"/>
                <w:szCs w:val="18"/>
              </w:rPr>
            </w:pPr>
          </w:p>
          <w:p w14:paraId="25ED7F1A" w14:textId="60FAFC4A" w:rsidR="002E2EFF"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特定原材料に準ずるもの２１品目</w:t>
            </w:r>
          </w:p>
          <w:p w14:paraId="5A413132" w14:textId="77777777"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□さけ（鮭）　□さば　　□あわび　　□いか　　□いくら　　□牛肉　　□</w:t>
            </w:r>
            <w:r w:rsidR="00527A4F" w:rsidRPr="0041793C">
              <w:rPr>
                <w:rFonts w:ascii="UD デジタル 教科書体 NP-R" w:eastAsia="UD デジタル 教科書体 NP-R" w:hAnsi="ＭＳ 明朝" w:hint="eastAsia"/>
                <w:sz w:val="18"/>
                <w:szCs w:val="18"/>
              </w:rPr>
              <w:t>豚肉</w:t>
            </w:r>
          </w:p>
          <w:p w14:paraId="1236CBD7" w14:textId="77777777" w:rsidR="00527A4F" w:rsidRPr="0041793C" w:rsidRDefault="00527A4F"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□鶏肉　　□ゼラチン　　□アーモンド　　□カシューナッツ　　□くるみ　　□大豆</w:t>
            </w:r>
          </w:p>
          <w:p w14:paraId="597C6DC8" w14:textId="77777777" w:rsidR="00527A4F" w:rsidRPr="0041793C" w:rsidRDefault="00527A4F"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□ごま　　□まつたけ　　□やまいも　　□オレンジ　　□キウイフルーツ　　□バナナ</w:t>
            </w:r>
          </w:p>
          <w:p w14:paraId="318A9C42" w14:textId="2A92586B" w:rsidR="00527A4F" w:rsidRPr="0041793C" w:rsidRDefault="00527A4F"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□もも　　□りんご</w:t>
            </w:r>
          </w:p>
        </w:tc>
      </w:tr>
      <w:tr w:rsidR="005561AC" w:rsidRPr="0041793C" w14:paraId="4349F2CE" w14:textId="77777777" w:rsidTr="00142766">
        <w:trPr>
          <w:trHeight w:val="126"/>
          <w:jc w:val="center"/>
        </w:trPr>
        <w:tc>
          <w:tcPr>
            <w:tcW w:w="9762" w:type="dxa"/>
            <w:gridSpan w:val="5"/>
            <w:tcBorders>
              <w:left w:val="nil"/>
              <w:right w:val="nil"/>
            </w:tcBorders>
          </w:tcPr>
          <w:p w14:paraId="5083E6E7" w14:textId="77777777"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p>
          <w:p w14:paraId="0BCFF07F" w14:textId="2070DAF5"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３　お礼の品チェックリスト（チェックリストを確認してからご提出ください）</w:t>
            </w:r>
          </w:p>
        </w:tc>
      </w:tr>
      <w:tr w:rsidR="005561AC" w:rsidRPr="0041793C" w14:paraId="17783B92" w14:textId="77777777" w:rsidTr="00CC16B3">
        <w:trPr>
          <w:trHeight w:val="126"/>
          <w:jc w:val="center"/>
        </w:trPr>
        <w:tc>
          <w:tcPr>
            <w:tcW w:w="548" w:type="dxa"/>
            <w:shd w:val="clear" w:color="auto" w:fill="EDEDED" w:themeFill="accent3" w:themeFillTint="33"/>
          </w:tcPr>
          <w:p w14:paraId="66F450FD" w14:textId="3717CB49" w:rsidR="005561AC" w:rsidRPr="0041793C" w:rsidRDefault="005561AC" w:rsidP="005561AC">
            <w:pPr>
              <w:spacing w:line="340" w:lineRule="exact"/>
              <w:jc w:val="center"/>
              <w:rPr>
                <w:rFonts w:ascii="UD デジタル 教科書体 NP-R" w:eastAsia="UD デジタル 教科書体 NP-R" w:hAnsi="ＭＳ 明朝"/>
              </w:rPr>
            </w:pPr>
            <w:r w:rsidRPr="0041793C">
              <w:rPr>
                <w:rFonts w:ascii="UD デジタル 教科書体 NP-R" w:eastAsia="UD デジタル 教科書体 NP-R" w:hAnsi="ＭＳ 明朝" w:hint="eastAsia"/>
                <w:w w:val="75"/>
                <w:kern w:val="0"/>
                <w:fitText w:val="315" w:id="-1551062272"/>
              </w:rPr>
              <w:t>番号</w:t>
            </w:r>
          </w:p>
        </w:tc>
        <w:tc>
          <w:tcPr>
            <w:tcW w:w="6379" w:type="dxa"/>
            <w:gridSpan w:val="2"/>
            <w:shd w:val="clear" w:color="auto" w:fill="EDEDED" w:themeFill="accent3" w:themeFillTint="33"/>
          </w:tcPr>
          <w:p w14:paraId="45D3E475" w14:textId="26DE7A00" w:rsidR="005561AC" w:rsidRPr="0041793C" w:rsidRDefault="005561AC" w:rsidP="005561AC">
            <w:pPr>
              <w:widowControl/>
              <w:spacing w:line="340" w:lineRule="exact"/>
              <w:jc w:val="center"/>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rPr>
              <w:t>項目</w:t>
            </w:r>
          </w:p>
        </w:tc>
        <w:tc>
          <w:tcPr>
            <w:tcW w:w="1418" w:type="dxa"/>
            <w:shd w:val="clear" w:color="auto" w:fill="EDEDED" w:themeFill="accent3" w:themeFillTint="33"/>
          </w:tcPr>
          <w:p w14:paraId="6CF04194" w14:textId="3FFB1A9B" w:rsidR="005561AC" w:rsidRPr="0041793C" w:rsidRDefault="005561AC" w:rsidP="005561AC">
            <w:pPr>
              <w:widowControl/>
              <w:spacing w:line="340" w:lineRule="exact"/>
              <w:jc w:val="center"/>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rPr>
              <w:t>チェック欄</w:t>
            </w:r>
          </w:p>
        </w:tc>
        <w:tc>
          <w:tcPr>
            <w:tcW w:w="1417" w:type="dxa"/>
            <w:shd w:val="clear" w:color="auto" w:fill="EDEDED" w:themeFill="accent3" w:themeFillTint="33"/>
          </w:tcPr>
          <w:p w14:paraId="5810CC3E" w14:textId="1079E218" w:rsidR="005561AC" w:rsidRPr="0041793C" w:rsidRDefault="005561AC" w:rsidP="005561AC">
            <w:pPr>
              <w:widowControl/>
              <w:spacing w:line="340" w:lineRule="exact"/>
              <w:jc w:val="center"/>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rPr>
              <w:t>備考</w:t>
            </w:r>
          </w:p>
        </w:tc>
      </w:tr>
      <w:tr w:rsidR="005561AC" w:rsidRPr="0041793C" w14:paraId="503FABC2" w14:textId="77777777" w:rsidTr="00CC16B3">
        <w:trPr>
          <w:trHeight w:val="126"/>
          <w:jc w:val="center"/>
        </w:trPr>
        <w:tc>
          <w:tcPr>
            <w:tcW w:w="548" w:type="dxa"/>
            <w:shd w:val="clear" w:color="auto" w:fill="EDEDED" w:themeFill="accent3" w:themeFillTint="33"/>
            <w:vAlign w:val="center"/>
          </w:tcPr>
          <w:p w14:paraId="17DF86FC" w14:textId="1F388686" w:rsidR="005561AC" w:rsidRPr="0041793C" w:rsidRDefault="005561AC" w:rsidP="005561AC">
            <w:pPr>
              <w:spacing w:line="340" w:lineRule="exact"/>
              <w:ind w:left="-19"/>
              <w:jc w:val="center"/>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１</w:t>
            </w:r>
          </w:p>
        </w:tc>
        <w:tc>
          <w:tcPr>
            <w:tcW w:w="6379" w:type="dxa"/>
            <w:gridSpan w:val="2"/>
          </w:tcPr>
          <w:p w14:paraId="754A27B8" w14:textId="34BE9648"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rPr>
              <w:t>寄附設定額に対するお礼の品の金額（お礼の品の調達価格）の割合が東京までの送料を含んで３割以下になっている。</w:t>
            </w:r>
          </w:p>
        </w:tc>
        <w:tc>
          <w:tcPr>
            <w:tcW w:w="1418" w:type="dxa"/>
            <w:vAlign w:val="center"/>
          </w:tcPr>
          <w:p w14:paraId="38E2A432" w14:textId="0FFA002B" w:rsidR="005561AC" w:rsidRPr="0041793C" w:rsidRDefault="005561AC" w:rsidP="005561AC">
            <w:pPr>
              <w:widowControl/>
              <w:spacing w:line="340" w:lineRule="exact"/>
              <w:jc w:val="center"/>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rPr>
              <w:t>□</w:t>
            </w:r>
          </w:p>
        </w:tc>
        <w:tc>
          <w:tcPr>
            <w:tcW w:w="1417" w:type="dxa"/>
          </w:tcPr>
          <w:p w14:paraId="69C1F0CC" w14:textId="5AE9EE9A"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szCs w:val="18"/>
              </w:rPr>
              <w:t>消費税込み</w:t>
            </w:r>
          </w:p>
        </w:tc>
      </w:tr>
      <w:tr w:rsidR="005561AC" w:rsidRPr="0041793C" w14:paraId="77EC9AD7" w14:textId="77777777" w:rsidTr="00CC16B3">
        <w:trPr>
          <w:trHeight w:val="126"/>
          <w:jc w:val="center"/>
        </w:trPr>
        <w:tc>
          <w:tcPr>
            <w:tcW w:w="548" w:type="dxa"/>
            <w:shd w:val="clear" w:color="auto" w:fill="EDEDED" w:themeFill="accent3" w:themeFillTint="33"/>
            <w:vAlign w:val="center"/>
          </w:tcPr>
          <w:p w14:paraId="3D38EE3B" w14:textId="04E51B5C" w:rsidR="005561AC" w:rsidRPr="0041793C" w:rsidRDefault="005561AC" w:rsidP="005561AC">
            <w:pPr>
              <w:spacing w:line="340" w:lineRule="exact"/>
              <w:ind w:left="-19"/>
              <w:jc w:val="center"/>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２</w:t>
            </w:r>
          </w:p>
        </w:tc>
        <w:tc>
          <w:tcPr>
            <w:tcW w:w="6379" w:type="dxa"/>
            <w:gridSpan w:val="2"/>
          </w:tcPr>
          <w:p w14:paraId="4C1813A4" w14:textId="78EFF6CE"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rPr>
              <w:t>鳥取県内で生産されたものである。</w:t>
            </w:r>
          </w:p>
        </w:tc>
        <w:tc>
          <w:tcPr>
            <w:tcW w:w="1418" w:type="dxa"/>
            <w:vAlign w:val="center"/>
          </w:tcPr>
          <w:p w14:paraId="52B65BFC" w14:textId="05075CB8" w:rsidR="005561AC" w:rsidRPr="0041793C" w:rsidRDefault="005561AC" w:rsidP="005561AC">
            <w:pPr>
              <w:widowControl/>
              <w:spacing w:line="340" w:lineRule="exact"/>
              <w:jc w:val="center"/>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rPr>
              <w:t>□</w:t>
            </w:r>
          </w:p>
        </w:tc>
        <w:tc>
          <w:tcPr>
            <w:tcW w:w="1417" w:type="dxa"/>
            <w:vMerge w:val="restart"/>
          </w:tcPr>
          <w:p w14:paraId="38F3B17B" w14:textId="6B36B792"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rPr>
              <w:t>２～４のいずれかに該当する必要あり</w:t>
            </w:r>
          </w:p>
        </w:tc>
      </w:tr>
      <w:tr w:rsidR="005561AC" w:rsidRPr="0041793C" w14:paraId="48686A7F" w14:textId="77777777" w:rsidTr="00CC16B3">
        <w:trPr>
          <w:trHeight w:val="126"/>
          <w:jc w:val="center"/>
        </w:trPr>
        <w:tc>
          <w:tcPr>
            <w:tcW w:w="548" w:type="dxa"/>
            <w:shd w:val="clear" w:color="auto" w:fill="EDEDED" w:themeFill="accent3" w:themeFillTint="33"/>
            <w:vAlign w:val="center"/>
          </w:tcPr>
          <w:p w14:paraId="5FEDA8B1" w14:textId="067CC2BC" w:rsidR="005561AC" w:rsidRPr="0041793C" w:rsidRDefault="005561AC" w:rsidP="005561AC">
            <w:pPr>
              <w:spacing w:line="340" w:lineRule="exact"/>
              <w:ind w:left="-19"/>
              <w:jc w:val="center"/>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３</w:t>
            </w:r>
          </w:p>
        </w:tc>
        <w:tc>
          <w:tcPr>
            <w:tcW w:w="6379" w:type="dxa"/>
            <w:gridSpan w:val="2"/>
          </w:tcPr>
          <w:p w14:paraId="3B6D848A" w14:textId="2888C696"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rPr>
              <w:t>お礼の品の原材料の主要な部分が鳥取県内で生産されたものである。※１</w:t>
            </w:r>
          </w:p>
        </w:tc>
        <w:tc>
          <w:tcPr>
            <w:tcW w:w="1418" w:type="dxa"/>
            <w:vAlign w:val="center"/>
          </w:tcPr>
          <w:p w14:paraId="73827932" w14:textId="78CDAF4F" w:rsidR="005561AC" w:rsidRPr="0041793C" w:rsidRDefault="005561AC" w:rsidP="005561AC">
            <w:pPr>
              <w:widowControl/>
              <w:spacing w:line="340" w:lineRule="exact"/>
              <w:jc w:val="center"/>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rPr>
              <w:t>□</w:t>
            </w:r>
          </w:p>
        </w:tc>
        <w:tc>
          <w:tcPr>
            <w:tcW w:w="1417" w:type="dxa"/>
            <w:vMerge/>
          </w:tcPr>
          <w:p w14:paraId="6F7075E9" w14:textId="77777777"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p>
        </w:tc>
      </w:tr>
      <w:tr w:rsidR="005561AC" w:rsidRPr="0041793C" w14:paraId="721F5ADF" w14:textId="77777777" w:rsidTr="00CC16B3">
        <w:trPr>
          <w:trHeight w:val="126"/>
          <w:jc w:val="center"/>
        </w:trPr>
        <w:tc>
          <w:tcPr>
            <w:tcW w:w="548" w:type="dxa"/>
            <w:shd w:val="clear" w:color="auto" w:fill="EDEDED" w:themeFill="accent3" w:themeFillTint="33"/>
            <w:vAlign w:val="center"/>
          </w:tcPr>
          <w:p w14:paraId="6B294BF3" w14:textId="05CB639D" w:rsidR="005561AC" w:rsidRPr="0041793C" w:rsidRDefault="005561AC" w:rsidP="005561AC">
            <w:pPr>
              <w:spacing w:line="340" w:lineRule="exact"/>
              <w:ind w:left="-19"/>
              <w:jc w:val="center"/>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４</w:t>
            </w:r>
          </w:p>
        </w:tc>
        <w:tc>
          <w:tcPr>
            <w:tcW w:w="6379" w:type="dxa"/>
            <w:gridSpan w:val="2"/>
          </w:tcPr>
          <w:p w14:paraId="2A53A091" w14:textId="106DF6C5"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rPr>
              <w:t>お礼の品の製造、加工その他の工程のうち主要な部分を鳥取県内で行うことにより相応の付加価値が生じているものである。※２</w:t>
            </w:r>
          </w:p>
        </w:tc>
        <w:tc>
          <w:tcPr>
            <w:tcW w:w="1418" w:type="dxa"/>
            <w:vAlign w:val="center"/>
          </w:tcPr>
          <w:p w14:paraId="654394BE" w14:textId="66FB5F4C" w:rsidR="005561AC" w:rsidRPr="0041793C" w:rsidRDefault="005561AC" w:rsidP="005561AC">
            <w:pPr>
              <w:widowControl/>
              <w:spacing w:line="340" w:lineRule="exact"/>
              <w:jc w:val="center"/>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rPr>
              <w:t>□</w:t>
            </w:r>
          </w:p>
        </w:tc>
        <w:tc>
          <w:tcPr>
            <w:tcW w:w="1417" w:type="dxa"/>
            <w:vMerge/>
          </w:tcPr>
          <w:p w14:paraId="6CAE3475" w14:textId="77777777"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p>
        </w:tc>
      </w:tr>
      <w:tr w:rsidR="005561AC" w:rsidRPr="0041793C" w14:paraId="30F0403F" w14:textId="77777777" w:rsidTr="00CC16B3">
        <w:trPr>
          <w:trHeight w:val="126"/>
          <w:jc w:val="center"/>
        </w:trPr>
        <w:tc>
          <w:tcPr>
            <w:tcW w:w="548" w:type="dxa"/>
            <w:shd w:val="clear" w:color="auto" w:fill="EDEDED" w:themeFill="accent3" w:themeFillTint="33"/>
            <w:vAlign w:val="center"/>
          </w:tcPr>
          <w:p w14:paraId="64C0A333" w14:textId="5483DDF8" w:rsidR="005561AC" w:rsidRPr="0041793C" w:rsidRDefault="005561AC" w:rsidP="005561AC">
            <w:pPr>
              <w:spacing w:line="340" w:lineRule="exact"/>
              <w:ind w:left="-19"/>
              <w:jc w:val="center"/>
              <w:rPr>
                <w:rFonts w:ascii="UD デジタル 教科書体 NP-R" w:eastAsia="UD デジタル 教科書体 NP-R" w:hAnsi="ＭＳ 明朝"/>
              </w:rPr>
            </w:pPr>
            <w:r w:rsidRPr="0041793C">
              <w:rPr>
                <w:rFonts w:ascii="UD デジタル 教科書体 NP-R" w:eastAsia="UD デジタル 教科書体 NP-R" w:hAnsi="ＭＳ 明朝" w:hint="eastAsia"/>
              </w:rPr>
              <w:t>５</w:t>
            </w:r>
          </w:p>
        </w:tc>
        <w:tc>
          <w:tcPr>
            <w:tcW w:w="6379" w:type="dxa"/>
            <w:gridSpan w:val="2"/>
          </w:tcPr>
          <w:p w14:paraId="4D41B8F6" w14:textId="7A496202"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sz w:val="18"/>
              </w:rPr>
              <w:t>鳥取県内で提供される役務であって、当該役務の主要な部分が鳥取県に相当程度関連性があるものであること。※３</w:t>
            </w:r>
          </w:p>
        </w:tc>
        <w:tc>
          <w:tcPr>
            <w:tcW w:w="1418" w:type="dxa"/>
            <w:vAlign w:val="center"/>
          </w:tcPr>
          <w:p w14:paraId="6D61A29C" w14:textId="03878718" w:rsidR="005561AC" w:rsidRPr="0041793C" w:rsidRDefault="005561AC" w:rsidP="005561AC">
            <w:pPr>
              <w:widowControl/>
              <w:spacing w:line="340" w:lineRule="exact"/>
              <w:jc w:val="center"/>
              <w:rPr>
                <w:rFonts w:ascii="UD デジタル 教科書体 NP-R" w:eastAsia="UD デジタル 教科書体 NP-R" w:hAnsi="ＭＳ 明朝"/>
                <w:sz w:val="18"/>
                <w:szCs w:val="18"/>
              </w:rPr>
            </w:pPr>
            <w:r w:rsidRPr="0041793C">
              <w:rPr>
                <w:rFonts w:ascii="UD デジタル 教科書体 NP-R" w:eastAsia="UD デジタル 教科書体 NP-R" w:hAnsi="ＭＳ 明朝" w:hint="eastAsia"/>
              </w:rPr>
              <w:t>□</w:t>
            </w:r>
          </w:p>
        </w:tc>
        <w:tc>
          <w:tcPr>
            <w:tcW w:w="1417" w:type="dxa"/>
            <w:vMerge/>
          </w:tcPr>
          <w:p w14:paraId="55A8346E" w14:textId="77777777" w:rsidR="005561AC" w:rsidRPr="0041793C" w:rsidRDefault="005561AC" w:rsidP="005561AC">
            <w:pPr>
              <w:widowControl/>
              <w:spacing w:line="340" w:lineRule="exact"/>
              <w:jc w:val="left"/>
              <w:rPr>
                <w:rFonts w:ascii="UD デジタル 教科書体 NP-R" w:eastAsia="UD デジタル 教科書体 NP-R" w:hAnsi="ＭＳ 明朝"/>
                <w:sz w:val="18"/>
                <w:szCs w:val="18"/>
              </w:rPr>
            </w:pPr>
          </w:p>
        </w:tc>
      </w:tr>
    </w:tbl>
    <w:p w14:paraId="503D542C" w14:textId="511BB0EB" w:rsidR="009A40E2" w:rsidRPr="0041793C" w:rsidRDefault="00F95B3F" w:rsidP="00142766">
      <w:pPr>
        <w:spacing w:line="320" w:lineRule="exact"/>
        <w:rPr>
          <w:rFonts w:ascii="UD デジタル 教科書体 NP-R" w:eastAsia="UD デジタル 教科書体 NP-R" w:hAnsiTheme="minorEastAsia"/>
          <w:sz w:val="18"/>
        </w:rPr>
      </w:pPr>
      <w:r w:rsidRPr="0041793C">
        <w:rPr>
          <w:rFonts w:ascii="UD デジタル 教科書体 NP-R" w:eastAsia="UD デジタル 教科書体 NP-R" w:hAnsiTheme="minorEastAsia" w:hint="eastAsia"/>
          <w:sz w:val="18"/>
        </w:rPr>
        <w:t xml:space="preserve">※１～３　</w:t>
      </w:r>
      <w:r w:rsidR="00882152" w:rsidRPr="0041793C">
        <w:rPr>
          <w:rFonts w:ascii="UD デジタル 教科書体 NP-R" w:eastAsia="UD デジタル 教科書体 NP-R" w:hAnsiTheme="minorEastAsia" w:hint="eastAsia"/>
          <w:sz w:val="18"/>
        </w:rPr>
        <w:t>別添１</w:t>
      </w:r>
      <w:r w:rsidR="00A91AEB" w:rsidRPr="0041793C">
        <w:rPr>
          <w:rFonts w:ascii="UD デジタル 教科書体 NP-R" w:eastAsia="UD デジタル 教科書体 NP-R" w:hAnsiTheme="minorEastAsia" w:hint="eastAsia"/>
          <w:sz w:val="18"/>
        </w:rPr>
        <w:t>「</w:t>
      </w:r>
      <w:r w:rsidRPr="0041793C">
        <w:rPr>
          <w:rFonts w:ascii="UD デジタル 教科書体 NP-R" w:eastAsia="UD デジタル 教科書体 NP-R" w:hAnsiTheme="minorEastAsia" w:hint="eastAsia"/>
          <w:sz w:val="18"/>
        </w:rPr>
        <w:t>ふるさと納税に係る指定制度の運用についてのＱ＆Ａ</w:t>
      </w:r>
      <w:r w:rsidR="00A91AEB" w:rsidRPr="0041793C">
        <w:rPr>
          <w:rFonts w:ascii="UD デジタル 教科書体 NP-R" w:eastAsia="UD デジタル 教科書体 NP-R" w:hAnsiTheme="minorEastAsia" w:hint="eastAsia"/>
          <w:sz w:val="18"/>
        </w:rPr>
        <w:t>」</w:t>
      </w:r>
      <w:r w:rsidRPr="0041793C">
        <w:rPr>
          <w:rFonts w:ascii="UD デジタル 教科書体 NP-R" w:eastAsia="UD デジタル 教科書体 NP-R" w:hAnsiTheme="minorEastAsia" w:hint="eastAsia"/>
          <w:sz w:val="18"/>
        </w:rPr>
        <w:t xml:space="preserve">　</w:t>
      </w:r>
      <w:r w:rsidR="00882152" w:rsidRPr="0041793C">
        <w:rPr>
          <w:rFonts w:ascii="UD デジタル 教科書体 NP-R" w:eastAsia="UD デジタル 教科書体 NP-R" w:hAnsiTheme="minorEastAsia" w:hint="eastAsia"/>
          <w:sz w:val="18"/>
        </w:rPr>
        <w:t>11</w:t>
      </w:r>
      <w:r w:rsidR="00A91AEB" w:rsidRPr="0041793C">
        <w:rPr>
          <w:rFonts w:ascii="UD デジタル 教科書体 NP-R" w:eastAsia="UD デジタル 教科書体 NP-R" w:hAnsiTheme="minorEastAsia" w:hint="eastAsia"/>
          <w:sz w:val="18"/>
        </w:rPr>
        <w:t>、</w:t>
      </w:r>
      <w:r w:rsidR="00882152" w:rsidRPr="0041793C">
        <w:rPr>
          <w:rFonts w:ascii="UD デジタル 教科書体 NP-R" w:eastAsia="UD デジタル 教科書体 NP-R" w:hAnsiTheme="minorEastAsia" w:hint="eastAsia"/>
          <w:sz w:val="18"/>
        </w:rPr>
        <w:t>12</w:t>
      </w:r>
      <w:r w:rsidR="00A91AEB" w:rsidRPr="0041793C">
        <w:rPr>
          <w:rFonts w:ascii="UD デジタル 教科書体 NP-R" w:eastAsia="UD デジタル 教科書体 NP-R" w:hAnsiTheme="minorEastAsia" w:hint="eastAsia"/>
          <w:sz w:val="18"/>
        </w:rPr>
        <w:t>、</w:t>
      </w:r>
      <w:r w:rsidR="00F06D9A" w:rsidRPr="0041793C">
        <w:rPr>
          <w:rFonts w:ascii="UD デジタル 教科書体 NP-R" w:eastAsia="UD デジタル 教科書体 NP-R" w:hAnsiTheme="minorEastAsia" w:hint="eastAsia"/>
          <w:sz w:val="18"/>
        </w:rPr>
        <w:t>15</w:t>
      </w:r>
      <w:r w:rsidR="00A91AEB" w:rsidRPr="0041793C">
        <w:rPr>
          <w:rFonts w:ascii="UD デジタル 教科書体 NP-R" w:eastAsia="UD デジタル 教科書体 NP-R" w:hAnsiTheme="minorEastAsia" w:hint="eastAsia"/>
          <w:sz w:val="18"/>
        </w:rPr>
        <w:t>頁参照</w:t>
      </w:r>
    </w:p>
    <w:sectPr w:rsidR="009A40E2" w:rsidRPr="0041793C" w:rsidSect="00142766">
      <w:footerReference w:type="default" r:id="rId7"/>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3DFC" w14:textId="77777777" w:rsidR="0004464D" w:rsidRDefault="0004464D" w:rsidP="008C53B9">
      <w:r>
        <w:separator/>
      </w:r>
    </w:p>
  </w:endnote>
  <w:endnote w:type="continuationSeparator" w:id="0">
    <w:p w14:paraId="23D3E06E" w14:textId="77777777" w:rsidR="0004464D" w:rsidRDefault="0004464D" w:rsidP="008C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85722"/>
      <w:docPartObj>
        <w:docPartGallery w:val="Page Numbers (Bottom of Page)"/>
        <w:docPartUnique/>
      </w:docPartObj>
    </w:sdtPr>
    <w:sdtEndPr/>
    <w:sdtContent>
      <w:p w14:paraId="7E95A99C" w14:textId="4C4474B7" w:rsidR="0004464D" w:rsidRDefault="0004464D">
        <w:pPr>
          <w:pStyle w:val="a5"/>
          <w:jc w:val="center"/>
        </w:pPr>
        <w:r>
          <w:fldChar w:fldCharType="begin"/>
        </w:r>
        <w:r>
          <w:instrText>PAGE   \* MERGEFORMAT</w:instrText>
        </w:r>
        <w:r>
          <w:fldChar w:fldCharType="separate"/>
        </w:r>
        <w:r w:rsidR="00D52ADE" w:rsidRPr="00D52ADE">
          <w:rPr>
            <w:noProof/>
            <w:lang w:val="ja-JP"/>
          </w:rPr>
          <w:t>2</w:t>
        </w:r>
        <w:r>
          <w:fldChar w:fldCharType="end"/>
        </w:r>
      </w:p>
    </w:sdtContent>
  </w:sdt>
  <w:p w14:paraId="5925B519" w14:textId="77777777" w:rsidR="0004464D" w:rsidRDefault="000446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80B7" w14:textId="77777777" w:rsidR="0004464D" w:rsidRDefault="0004464D" w:rsidP="008C53B9">
      <w:r>
        <w:separator/>
      </w:r>
    </w:p>
  </w:footnote>
  <w:footnote w:type="continuationSeparator" w:id="0">
    <w:p w14:paraId="725967C7" w14:textId="77777777" w:rsidR="0004464D" w:rsidRDefault="0004464D" w:rsidP="008C5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05"/>
    <w:rsid w:val="00004919"/>
    <w:rsid w:val="00012571"/>
    <w:rsid w:val="0001310A"/>
    <w:rsid w:val="000145F1"/>
    <w:rsid w:val="00031082"/>
    <w:rsid w:val="0004464D"/>
    <w:rsid w:val="00053D10"/>
    <w:rsid w:val="00065ABE"/>
    <w:rsid w:val="00075AF6"/>
    <w:rsid w:val="000A6BE6"/>
    <w:rsid w:val="000C6CB1"/>
    <w:rsid w:val="000D66ED"/>
    <w:rsid w:val="000F0E27"/>
    <w:rsid w:val="001012A3"/>
    <w:rsid w:val="00104C4A"/>
    <w:rsid w:val="00106F58"/>
    <w:rsid w:val="00112621"/>
    <w:rsid w:val="00114476"/>
    <w:rsid w:val="00116514"/>
    <w:rsid w:val="00142766"/>
    <w:rsid w:val="00167C82"/>
    <w:rsid w:val="001A1512"/>
    <w:rsid w:val="001B0C42"/>
    <w:rsid w:val="001B52D9"/>
    <w:rsid w:val="001D3F0F"/>
    <w:rsid w:val="00201022"/>
    <w:rsid w:val="00221FD4"/>
    <w:rsid w:val="00261C5B"/>
    <w:rsid w:val="00282950"/>
    <w:rsid w:val="0028420C"/>
    <w:rsid w:val="00287DEC"/>
    <w:rsid w:val="002A4C38"/>
    <w:rsid w:val="002C13CC"/>
    <w:rsid w:val="002C1AD0"/>
    <w:rsid w:val="002D733B"/>
    <w:rsid w:val="002D7A42"/>
    <w:rsid w:val="002E2EFF"/>
    <w:rsid w:val="002E792B"/>
    <w:rsid w:val="002F171B"/>
    <w:rsid w:val="002F59DF"/>
    <w:rsid w:val="00301784"/>
    <w:rsid w:val="003125B2"/>
    <w:rsid w:val="00313690"/>
    <w:rsid w:val="003157AE"/>
    <w:rsid w:val="00322E53"/>
    <w:rsid w:val="00326194"/>
    <w:rsid w:val="0034262B"/>
    <w:rsid w:val="003676C2"/>
    <w:rsid w:val="0037052B"/>
    <w:rsid w:val="003846CB"/>
    <w:rsid w:val="00396B95"/>
    <w:rsid w:val="003A78B0"/>
    <w:rsid w:val="003A7B9F"/>
    <w:rsid w:val="003B11FD"/>
    <w:rsid w:val="003B64FB"/>
    <w:rsid w:val="003B7655"/>
    <w:rsid w:val="003C01D0"/>
    <w:rsid w:val="003E62D5"/>
    <w:rsid w:val="003F168A"/>
    <w:rsid w:val="003F1B76"/>
    <w:rsid w:val="003F6D2A"/>
    <w:rsid w:val="00400384"/>
    <w:rsid w:val="0041793C"/>
    <w:rsid w:val="00452F61"/>
    <w:rsid w:val="00460804"/>
    <w:rsid w:val="0047145C"/>
    <w:rsid w:val="00477009"/>
    <w:rsid w:val="00484C05"/>
    <w:rsid w:val="004F3C78"/>
    <w:rsid w:val="00511AD1"/>
    <w:rsid w:val="00516F68"/>
    <w:rsid w:val="00517CA8"/>
    <w:rsid w:val="00527A4F"/>
    <w:rsid w:val="005421E2"/>
    <w:rsid w:val="00550E6B"/>
    <w:rsid w:val="00551FC5"/>
    <w:rsid w:val="005561AC"/>
    <w:rsid w:val="00581BDE"/>
    <w:rsid w:val="005A1CA1"/>
    <w:rsid w:val="005C32F2"/>
    <w:rsid w:val="005D4F23"/>
    <w:rsid w:val="005F00A0"/>
    <w:rsid w:val="005F6F91"/>
    <w:rsid w:val="005F7D03"/>
    <w:rsid w:val="0061040A"/>
    <w:rsid w:val="00615E3E"/>
    <w:rsid w:val="0063011F"/>
    <w:rsid w:val="006304A9"/>
    <w:rsid w:val="0064579A"/>
    <w:rsid w:val="0065230E"/>
    <w:rsid w:val="00661A7A"/>
    <w:rsid w:val="00672E88"/>
    <w:rsid w:val="00673493"/>
    <w:rsid w:val="00675950"/>
    <w:rsid w:val="0068597A"/>
    <w:rsid w:val="0069483A"/>
    <w:rsid w:val="006E2C78"/>
    <w:rsid w:val="006F17E7"/>
    <w:rsid w:val="006F3883"/>
    <w:rsid w:val="00703B10"/>
    <w:rsid w:val="007123B8"/>
    <w:rsid w:val="007148B4"/>
    <w:rsid w:val="00754370"/>
    <w:rsid w:val="00763FDD"/>
    <w:rsid w:val="00771F67"/>
    <w:rsid w:val="00776416"/>
    <w:rsid w:val="007779F3"/>
    <w:rsid w:val="0079620D"/>
    <w:rsid w:val="007B7018"/>
    <w:rsid w:val="007D5EE1"/>
    <w:rsid w:val="00814DC3"/>
    <w:rsid w:val="008205ED"/>
    <w:rsid w:val="00840B4D"/>
    <w:rsid w:val="00865F6F"/>
    <w:rsid w:val="00882152"/>
    <w:rsid w:val="00885715"/>
    <w:rsid w:val="00885D30"/>
    <w:rsid w:val="00894F01"/>
    <w:rsid w:val="008B247B"/>
    <w:rsid w:val="008C0408"/>
    <w:rsid w:val="008C2FA5"/>
    <w:rsid w:val="008C53B9"/>
    <w:rsid w:val="008E5CBB"/>
    <w:rsid w:val="008E5FD4"/>
    <w:rsid w:val="00934220"/>
    <w:rsid w:val="009703A6"/>
    <w:rsid w:val="009A40E2"/>
    <w:rsid w:val="009F2BF3"/>
    <w:rsid w:val="009F461B"/>
    <w:rsid w:val="00A03EF6"/>
    <w:rsid w:val="00A06A89"/>
    <w:rsid w:val="00A20441"/>
    <w:rsid w:val="00A24970"/>
    <w:rsid w:val="00A45133"/>
    <w:rsid w:val="00A472B0"/>
    <w:rsid w:val="00A50C0E"/>
    <w:rsid w:val="00A75253"/>
    <w:rsid w:val="00A773E3"/>
    <w:rsid w:val="00A8213E"/>
    <w:rsid w:val="00A91AEB"/>
    <w:rsid w:val="00A92C9A"/>
    <w:rsid w:val="00A9349F"/>
    <w:rsid w:val="00A93FB1"/>
    <w:rsid w:val="00AC44D3"/>
    <w:rsid w:val="00AD5B33"/>
    <w:rsid w:val="00AE2F1F"/>
    <w:rsid w:val="00AE5946"/>
    <w:rsid w:val="00AF51CC"/>
    <w:rsid w:val="00B02D93"/>
    <w:rsid w:val="00B04C1D"/>
    <w:rsid w:val="00B06C8B"/>
    <w:rsid w:val="00B14878"/>
    <w:rsid w:val="00B47451"/>
    <w:rsid w:val="00B50A37"/>
    <w:rsid w:val="00B63274"/>
    <w:rsid w:val="00B80354"/>
    <w:rsid w:val="00B90744"/>
    <w:rsid w:val="00BB23EF"/>
    <w:rsid w:val="00BC3875"/>
    <w:rsid w:val="00BC4093"/>
    <w:rsid w:val="00BF2B8D"/>
    <w:rsid w:val="00BF3A6A"/>
    <w:rsid w:val="00BF56E7"/>
    <w:rsid w:val="00C02D15"/>
    <w:rsid w:val="00C11EF8"/>
    <w:rsid w:val="00C151ED"/>
    <w:rsid w:val="00C17756"/>
    <w:rsid w:val="00C258FE"/>
    <w:rsid w:val="00C34A5A"/>
    <w:rsid w:val="00C45D41"/>
    <w:rsid w:val="00C54190"/>
    <w:rsid w:val="00C843EC"/>
    <w:rsid w:val="00C9571C"/>
    <w:rsid w:val="00CA42E6"/>
    <w:rsid w:val="00CB0081"/>
    <w:rsid w:val="00CB6F66"/>
    <w:rsid w:val="00CC16B3"/>
    <w:rsid w:val="00CC1BE0"/>
    <w:rsid w:val="00CC7BE8"/>
    <w:rsid w:val="00D35634"/>
    <w:rsid w:val="00D41DDA"/>
    <w:rsid w:val="00D45970"/>
    <w:rsid w:val="00D4723D"/>
    <w:rsid w:val="00D47D9B"/>
    <w:rsid w:val="00D52ADE"/>
    <w:rsid w:val="00D83BD3"/>
    <w:rsid w:val="00D86AE3"/>
    <w:rsid w:val="00D87F49"/>
    <w:rsid w:val="00D95F11"/>
    <w:rsid w:val="00DB6B8F"/>
    <w:rsid w:val="00DC42F8"/>
    <w:rsid w:val="00E12D6E"/>
    <w:rsid w:val="00E17E8D"/>
    <w:rsid w:val="00E26018"/>
    <w:rsid w:val="00E32470"/>
    <w:rsid w:val="00E33056"/>
    <w:rsid w:val="00E54859"/>
    <w:rsid w:val="00E708DE"/>
    <w:rsid w:val="00E7650E"/>
    <w:rsid w:val="00E93BB0"/>
    <w:rsid w:val="00EA496C"/>
    <w:rsid w:val="00EA7C60"/>
    <w:rsid w:val="00EB209D"/>
    <w:rsid w:val="00EC76DC"/>
    <w:rsid w:val="00ED0255"/>
    <w:rsid w:val="00EE658C"/>
    <w:rsid w:val="00EF2C8B"/>
    <w:rsid w:val="00F06D9A"/>
    <w:rsid w:val="00F1204D"/>
    <w:rsid w:val="00F16011"/>
    <w:rsid w:val="00F17947"/>
    <w:rsid w:val="00F214CB"/>
    <w:rsid w:val="00F22DE6"/>
    <w:rsid w:val="00F24B4E"/>
    <w:rsid w:val="00F52F19"/>
    <w:rsid w:val="00F57727"/>
    <w:rsid w:val="00F61A6F"/>
    <w:rsid w:val="00F655F8"/>
    <w:rsid w:val="00F70920"/>
    <w:rsid w:val="00F95B3F"/>
    <w:rsid w:val="00FA11A6"/>
    <w:rsid w:val="00FA6BAA"/>
    <w:rsid w:val="00FA71EB"/>
    <w:rsid w:val="00FB3B45"/>
    <w:rsid w:val="00FB65C2"/>
    <w:rsid w:val="00FB76DE"/>
    <w:rsid w:val="00FC1F8D"/>
    <w:rsid w:val="00FD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0819A843"/>
  <w15:chartTrackingRefBased/>
  <w15:docId w15:val="{4F167E33-2787-43FB-9014-AB802B5D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B9"/>
    <w:pPr>
      <w:tabs>
        <w:tab w:val="center" w:pos="4252"/>
        <w:tab w:val="right" w:pos="8504"/>
      </w:tabs>
      <w:snapToGrid w:val="0"/>
    </w:pPr>
  </w:style>
  <w:style w:type="character" w:customStyle="1" w:styleId="a4">
    <w:name w:val="ヘッダー (文字)"/>
    <w:basedOn w:val="a0"/>
    <w:link w:val="a3"/>
    <w:uiPriority w:val="99"/>
    <w:rsid w:val="008C53B9"/>
  </w:style>
  <w:style w:type="paragraph" w:styleId="a5">
    <w:name w:val="footer"/>
    <w:basedOn w:val="a"/>
    <w:link w:val="a6"/>
    <w:uiPriority w:val="99"/>
    <w:unhideWhenUsed/>
    <w:rsid w:val="008C53B9"/>
    <w:pPr>
      <w:tabs>
        <w:tab w:val="center" w:pos="4252"/>
        <w:tab w:val="right" w:pos="8504"/>
      </w:tabs>
      <w:snapToGrid w:val="0"/>
    </w:pPr>
  </w:style>
  <w:style w:type="character" w:customStyle="1" w:styleId="a6">
    <w:name w:val="フッター (文字)"/>
    <w:basedOn w:val="a0"/>
    <w:link w:val="a5"/>
    <w:uiPriority w:val="99"/>
    <w:rsid w:val="008C53B9"/>
  </w:style>
  <w:style w:type="character" w:styleId="a7">
    <w:name w:val="Hyperlink"/>
    <w:basedOn w:val="a0"/>
    <w:uiPriority w:val="99"/>
    <w:unhideWhenUsed/>
    <w:rsid w:val="00167C82"/>
    <w:rPr>
      <w:color w:val="0563C1" w:themeColor="hyperlink"/>
      <w:u w:val="single"/>
    </w:rPr>
  </w:style>
  <w:style w:type="table" w:styleId="a8">
    <w:name w:val="Table Grid"/>
    <w:basedOn w:val="a1"/>
    <w:uiPriority w:val="39"/>
    <w:rsid w:val="0022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1F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FD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79F3"/>
    <w:rPr>
      <w:sz w:val="18"/>
      <w:szCs w:val="18"/>
    </w:rPr>
  </w:style>
  <w:style w:type="paragraph" w:styleId="ac">
    <w:name w:val="annotation text"/>
    <w:basedOn w:val="a"/>
    <w:link w:val="ad"/>
    <w:uiPriority w:val="99"/>
    <w:semiHidden/>
    <w:unhideWhenUsed/>
    <w:rsid w:val="007779F3"/>
    <w:pPr>
      <w:jc w:val="left"/>
    </w:pPr>
  </w:style>
  <w:style w:type="character" w:customStyle="1" w:styleId="ad">
    <w:name w:val="コメント文字列 (文字)"/>
    <w:basedOn w:val="a0"/>
    <w:link w:val="ac"/>
    <w:uiPriority w:val="99"/>
    <w:semiHidden/>
    <w:rsid w:val="007779F3"/>
  </w:style>
  <w:style w:type="paragraph" w:styleId="ae">
    <w:name w:val="annotation subject"/>
    <w:basedOn w:val="ac"/>
    <w:next w:val="ac"/>
    <w:link w:val="af"/>
    <w:uiPriority w:val="99"/>
    <w:semiHidden/>
    <w:unhideWhenUsed/>
    <w:rsid w:val="007779F3"/>
    <w:rPr>
      <w:b/>
      <w:bCs/>
    </w:rPr>
  </w:style>
  <w:style w:type="character" w:customStyle="1" w:styleId="af">
    <w:name w:val="コメント内容 (文字)"/>
    <w:basedOn w:val="ad"/>
    <w:link w:val="ae"/>
    <w:uiPriority w:val="99"/>
    <w:semiHidden/>
    <w:rsid w:val="007779F3"/>
    <w:rPr>
      <w:b/>
      <w:bCs/>
    </w:rPr>
  </w:style>
  <w:style w:type="paragraph" w:styleId="af0">
    <w:name w:val="Revision"/>
    <w:hidden/>
    <w:uiPriority w:val="99"/>
    <w:semiHidden/>
    <w:rsid w:val="00E3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75DD-2676-46EE-AA52-42112038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酒嶋 俊介</dc:creator>
  <cp:keywords/>
  <dc:description/>
  <cp:lastModifiedBy>酒嶋 俊介</cp:lastModifiedBy>
  <cp:revision>23</cp:revision>
  <cp:lastPrinted>2022-03-29T02:03:00Z</cp:lastPrinted>
  <dcterms:created xsi:type="dcterms:W3CDTF">2022-03-29T04:24:00Z</dcterms:created>
  <dcterms:modified xsi:type="dcterms:W3CDTF">2024-03-25T06:34:00Z</dcterms:modified>
</cp:coreProperties>
</file>