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7F693" w14:textId="77777777" w:rsidR="00726CB3" w:rsidRPr="00BC3880" w:rsidRDefault="00726CB3" w:rsidP="00726CB3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様式第</w:t>
      </w:r>
      <w:r>
        <w:rPr>
          <w:rFonts w:ascii="ＭＳ 明朝" w:eastAsia="ＭＳ 明朝" w:hAnsi="ＭＳ 明朝" w:hint="eastAsia"/>
          <w:color w:val="000000" w:themeColor="text1"/>
        </w:rPr>
        <w:t>１０</w:t>
      </w:r>
      <w:r w:rsidRPr="00BC3880">
        <w:rPr>
          <w:rFonts w:ascii="ＭＳ 明朝" w:eastAsia="ＭＳ 明朝" w:hAnsi="ＭＳ 明朝" w:hint="eastAsia"/>
          <w:color w:val="000000" w:themeColor="text1"/>
        </w:rPr>
        <w:t>号の２（第１４条関係）</w:t>
      </w:r>
    </w:p>
    <w:p w14:paraId="69CB4588" w14:textId="77777777" w:rsidR="00726CB3" w:rsidRPr="00BC3880" w:rsidRDefault="00726CB3" w:rsidP="00726CB3">
      <w:pPr>
        <w:rPr>
          <w:rFonts w:ascii="ＭＳ 明朝" w:eastAsia="ＭＳ 明朝" w:hAnsi="ＭＳ 明朝"/>
          <w:color w:val="000000" w:themeColor="text1"/>
        </w:rPr>
      </w:pPr>
    </w:p>
    <w:p w14:paraId="36377455" w14:textId="77777777" w:rsidR="00726CB3" w:rsidRPr="00BC3880" w:rsidRDefault="00726CB3" w:rsidP="00726CB3">
      <w:pPr>
        <w:rPr>
          <w:rFonts w:ascii="ＭＳ 明朝" w:eastAsia="ＭＳ 明朝" w:hAnsi="ＭＳ 明朝"/>
          <w:color w:val="000000" w:themeColor="text1"/>
        </w:rPr>
      </w:pPr>
    </w:p>
    <w:p w14:paraId="0876B95F" w14:textId="77777777" w:rsidR="00726CB3" w:rsidRPr="00BC3880" w:rsidRDefault="00726CB3" w:rsidP="00726CB3">
      <w:pPr>
        <w:jc w:val="center"/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年度寄附金活用実績報告書</w:t>
      </w:r>
    </w:p>
    <w:p w14:paraId="4DB238D8" w14:textId="77777777" w:rsidR="00726CB3" w:rsidRPr="00BC3880" w:rsidRDefault="00726CB3" w:rsidP="00726CB3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 w:cs="Arial"/>
          <w:color w:val="000000" w:themeColor="text1"/>
          <w:sz w:val="21"/>
          <w:szCs w:val="22"/>
        </w:rPr>
      </w:pPr>
    </w:p>
    <w:tbl>
      <w:tblPr>
        <w:tblStyle w:val="a7"/>
        <w:tblW w:w="5000" w:type="pct"/>
        <w:tblInd w:w="-5" w:type="dxa"/>
        <w:tblLook w:val="04A0" w:firstRow="1" w:lastRow="0" w:firstColumn="1" w:lastColumn="0" w:noHBand="0" w:noVBand="1"/>
      </w:tblPr>
      <w:tblGrid>
        <w:gridCol w:w="1843"/>
        <w:gridCol w:w="6651"/>
      </w:tblGrid>
      <w:tr w:rsidR="00726CB3" w:rsidRPr="00BC3880" w14:paraId="4A13A246" w14:textId="77777777" w:rsidTr="00877383">
        <w:trPr>
          <w:trHeight w:val="611"/>
        </w:trPr>
        <w:tc>
          <w:tcPr>
            <w:tcW w:w="1085" w:type="pct"/>
            <w:vAlign w:val="center"/>
          </w:tcPr>
          <w:p w14:paraId="493B8D4F" w14:textId="77777777" w:rsidR="00726CB3" w:rsidRPr="00BC3880" w:rsidRDefault="00726CB3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事　業　名</w:t>
            </w:r>
          </w:p>
        </w:tc>
        <w:tc>
          <w:tcPr>
            <w:tcW w:w="3915" w:type="pct"/>
            <w:vAlign w:val="center"/>
          </w:tcPr>
          <w:p w14:paraId="0CA8FD8C" w14:textId="77777777" w:rsidR="00726CB3" w:rsidRPr="00BC3880" w:rsidRDefault="00726CB3" w:rsidP="00877383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</w:p>
        </w:tc>
      </w:tr>
      <w:tr w:rsidR="00726CB3" w:rsidRPr="00BC3880" w14:paraId="3C321DF6" w14:textId="77777777" w:rsidTr="00877383">
        <w:trPr>
          <w:trHeight w:val="547"/>
        </w:trPr>
        <w:tc>
          <w:tcPr>
            <w:tcW w:w="1085" w:type="pct"/>
            <w:vAlign w:val="center"/>
          </w:tcPr>
          <w:p w14:paraId="6E453D08" w14:textId="77777777" w:rsidR="00726CB3" w:rsidRPr="00BC3880" w:rsidRDefault="00726CB3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実施期間</w:t>
            </w:r>
          </w:p>
        </w:tc>
        <w:tc>
          <w:tcPr>
            <w:tcW w:w="3915" w:type="pct"/>
            <w:vAlign w:val="center"/>
          </w:tcPr>
          <w:p w14:paraId="7143416E" w14:textId="77777777" w:rsidR="00726CB3" w:rsidRPr="00BC3880" w:rsidRDefault="00726CB3" w:rsidP="00877383">
            <w:pPr>
              <w:pStyle w:val="Web"/>
              <w:shd w:val="clear" w:color="auto" w:fill="FFFFFF"/>
              <w:spacing w:before="0" w:beforeAutospacing="0" w:after="0" w:afterAutospacing="0"/>
              <w:jc w:val="both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</w:p>
        </w:tc>
      </w:tr>
      <w:tr w:rsidR="00726CB3" w:rsidRPr="00BC3880" w14:paraId="4DD02F15" w14:textId="77777777" w:rsidTr="00877383">
        <w:trPr>
          <w:trHeight w:val="4250"/>
        </w:trPr>
        <w:tc>
          <w:tcPr>
            <w:tcW w:w="1085" w:type="pct"/>
            <w:vAlign w:val="center"/>
          </w:tcPr>
          <w:p w14:paraId="69B429BA" w14:textId="77777777" w:rsidR="00726CB3" w:rsidRPr="00BC3880" w:rsidRDefault="00726CB3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事業内容</w:t>
            </w:r>
          </w:p>
          <w:p w14:paraId="3FB1A9B9" w14:textId="77777777" w:rsidR="00726CB3" w:rsidRPr="00BC3880" w:rsidRDefault="00726CB3" w:rsidP="00877383">
            <w:pPr>
              <w:pStyle w:val="Web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="ＭＳ 明朝" w:eastAsia="ＭＳ 明朝" w:hAnsi="ＭＳ 明朝" w:cs="Arial"/>
                <w:color w:val="000000" w:themeColor="text1"/>
                <w:sz w:val="12"/>
                <w:szCs w:val="22"/>
              </w:rPr>
            </w:pPr>
          </w:p>
          <w:p w14:paraId="1DC9004A" w14:textId="77777777" w:rsidR="00726CB3" w:rsidRPr="00BC3880" w:rsidRDefault="00726CB3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18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22"/>
              </w:rPr>
              <w:t>※対象者の範囲や</w:t>
            </w:r>
          </w:p>
          <w:p w14:paraId="431CE7CE" w14:textId="77777777" w:rsidR="00726CB3" w:rsidRPr="00BC3880" w:rsidRDefault="00726CB3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18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22"/>
              </w:rPr>
              <w:t>人数、実施方法等を</w:t>
            </w:r>
          </w:p>
          <w:p w14:paraId="46F5AA45" w14:textId="77777777" w:rsidR="00726CB3" w:rsidRPr="00BC3880" w:rsidRDefault="00726CB3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18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18"/>
                <w:szCs w:val="22"/>
              </w:rPr>
              <w:t>具体的に記入。</w:t>
            </w:r>
          </w:p>
        </w:tc>
        <w:tc>
          <w:tcPr>
            <w:tcW w:w="3915" w:type="pct"/>
          </w:tcPr>
          <w:p w14:paraId="5991EA23" w14:textId="77777777" w:rsidR="00726CB3" w:rsidRPr="00BC3880" w:rsidRDefault="00726CB3" w:rsidP="008773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</w:p>
        </w:tc>
      </w:tr>
      <w:tr w:rsidR="00726CB3" w:rsidRPr="00BC3880" w14:paraId="527C6ED5" w14:textId="77777777" w:rsidTr="00877383">
        <w:trPr>
          <w:trHeight w:val="4240"/>
        </w:trPr>
        <w:tc>
          <w:tcPr>
            <w:tcW w:w="1085" w:type="pct"/>
            <w:vAlign w:val="center"/>
          </w:tcPr>
          <w:p w14:paraId="46AB27D3" w14:textId="77777777" w:rsidR="00726CB3" w:rsidRPr="00BC3880" w:rsidRDefault="00726CB3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事業実施の</w:t>
            </w:r>
          </w:p>
          <w:p w14:paraId="2F239269" w14:textId="77777777" w:rsidR="00726CB3" w:rsidRPr="00BC3880" w:rsidRDefault="00726CB3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成果・効果</w:t>
            </w:r>
          </w:p>
          <w:p w14:paraId="02B487F0" w14:textId="77777777" w:rsidR="00726CB3" w:rsidRPr="00BC3880" w:rsidRDefault="00726CB3" w:rsidP="00877383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  <w:r w:rsidRPr="00BC3880">
              <w:rPr>
                <w:rFonts w:ascii="ＭＳ 明朝" w:eastAsia="ＭＳ 明朝" w:hAnsi="ＭＳ 明朝" w:cs="Arial" w:hint="eastAsia"/>
                <w:color w:val="000000" w:themeColor="text1"/>
                <w:sz w:val="21"/>
                <w:szCs w:val="22"/>
              </w:rPr>
              <w:t>（見込み）</w:t>
            </w:r>
          </w:p>
        </w:tc>
        <w:tc>
          <w:tcPr>
            <w:tcW w:w="3915" w:type="pct"/>
          </w:tcPr>
          <w:p w14:paraId="62CFA1BB" w14:textId="77777777" w:rsidR="00726CB3" w:rsidRPr="00BC3880" w:rsidRDefault="00726CB3" w:rsidP="008773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 w:cs="Arial"/>
                <w:color w:val="000000" w:themeColor="text1"/>
                <w:sz w:val="21"/>
                <w:szCs w:val="22"/>
              </w:rPr>
            </w:pPr>
          </w:p>
        </w:tc>
      </w:tr>
    </w:tbl>
    <w:p w14:paraId="0AB4C171" w14:textId="77777777" w:rsidR="00726CB3" w:rsidRPr="00BC3880" w:rsidRDefault="00726CB3" w:rsidP="00726CB3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※活用事業が複数ある場合には、事業ごとに作成、又は事業の内訳がわかるように記入すること。</w:t>
      </w:r>
    </w:p>
    <w:p w14:paraId="536DBA48" w14:textId="77777777" w:rsidR="00726CB3" w:rsidRPr="00BC3880" w:rsidRDefault="00726CB3" w:rsidP="00726CB3">
      <w:pPr>
        <w:rPr>
          <w:rFonts w:ascii="ＭＳ 明朝" w:eastAsia="ＭＳ 明朝" w:hAnsi="ＭＳ 明朝"/>
          <w:color w:val="000000" w:themeColor="text1"/>
          <w:sz w:val="20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※提出期限までに成果・効果を示すことが困難な場合は、その見込みを記載すること。</w:t>
      </w:r>
    </w:p>
    <w:p w14:paraId="3715EEB6" w14:textId="77777777" w:rsidR="00A95522" w:rsidRPr="00726CB3" w:rsidRDefault="00A95522"/>
    <w:sectPr w:rsidR="00A95522" w:rsidRPr="00726C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0DC23" w14:textId="77777777" w:rsidR="00726CB3" w:rsidRDefault="00726CB3" w:rsidP="00726CB3">
      <w:r>
        <w:separator/>
      </w:r>
    </w:p>
  </w:endnote>
  <w:endnote w:type="continuationSeparator" w:id="0">
    <w:p w14:paraId="0E81CD0D" w14:textId="77777777" w:rsidR="00726CB3" w:rsidRDefault="00726CB3" w:rsidP="0072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225C9" w14:textId="77777777" w:rsidR="00726CB3" w:rsidRDefault="00726CB3" w:rsidP="00726CB3">
      <w:r>
        <w:separator/>
      </w:r>
    </w:p>
  </w:footnote>
  <w:footnote w:type="continuationSeparator" w:id="0">
    <w:p w14:paraId="7BD7A0B6" w14:textId="77777777" w:rsidR="00726CB3" w:rsidRDefault="00726CB3" w:rsidP="00726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22"/>
    <w:rsid w:val="00726CB3"/>
    <w:rsid w:val="00A95522"/>
    <w:rsid w:val="00AA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21915"/>
  <w15:chartTrackingRefBased/>
  <w15:docId w15:val="{6499DEEB-242E-417B-A4A2-25ABD49E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CB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CB3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726CB3"/>
  </w:style>
  <w:style w:type="paragraph" w:styleId="a5">
    <w:name w:val="footer"/>
    <w:basedOn w:val="a"/>
    <w:link w:val="a6"/>
    <w:uiPriority w:val="99"/>
    <w:unhideWhenUsed/>
    <w:rsid w:val="00726CB3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726CB3"/>
  </w:style>
  <w:style w:type="table" w:styleId="a7">
    <w:name w:val="Table Grid"/>
    <w:basedOn w:val="a1"/>
    <w:uiPriority w:val="39"/>
    <w:rsid w:val="00726CB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26C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裕成</dc:creator>
  <cp:keywords/>
  <dc:description/>
  <cp:lastModifiedBy>前田 裕成</cp:lastModifiedBy>
  <cp:revision>2</cp:revision>
  <dcterms:created xsi:type="dcterms:W3CDTF">2024-07-11T09:42:00Z</dcterms:created>
  <dcterms:modified xsi:type="dcterms:W3CDTF">2024-07-11T09:42:00Z</dcterms:modified>
</cp:coreProperties>
</file>