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6F83E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１０</w:t>
      </w:r>
      <w:r w:rsidRPr="00BC3880">
        <w:rPr>
          <w:rFonts w:ascii="ＭＳ 明朝" w:eastAsia="ＭＳ 明朝" w:hAnsi="ＭＳ 明朝" w:hint="eastAsia"/>
          <w:color w:val="000000" w:themeColor="text1"/>
        </w:rPr>
        <w:t>号の３（第１４条関係）</w:t>
      </w:r>
    </w:p>
    <w:p w14:paraId="2C7E1E18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</w:p>
    <w:p w14:paraId="7D5541B4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</w:p>
    <w:p w14:paraId="4AC67F11" w14:textId="77777777" w:rsidR="00D32B40" w:rsidRPr="00BC3880" w:rsidRDefault="00D32B40" w:rsidP="00D32B40">
      <w:pPr>
        <w:jc w:val="center"/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年度寄附金活用収支決算書</w:t>
      </w:r>
    </w:p>
    <w:p w14:paraId="3C057F93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</w:p>
    <w:p w14:paraId="39FC006C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【収　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D32B40" w:rsidRPr="00BC3880" w14:paraId="017DCF80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13A8F6CB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54108F21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1A4FC679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D32B40" w:rsidRPr="00BC3880" w14:paraId="2BE1C3F1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528E162C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支援寄附金</w:t>
            </w:r>
          </w:p>
        </w:tc>
        <w:tc>
          <w:tcPr>
            <w:tcW w:w="1984" w:type="dxa"/>
            <w:vAlign w:val="center"/>
          </w:tcPr>
          <w:p w14:paraId="2FF58A6D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9CC40E0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78762792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0F26C40E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D3BF5D8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053587A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3FA32A1D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67D8F16A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8B26693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3F15BA91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69B11E0B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7193616A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E0D1944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78F25FD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55DAB6A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4ADA829B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BD162C1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AC655E9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2BCAF46F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429D9A1A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収入　計</w:t>
            </w:r>
          </w:p>
        </w:tc>
        <w:tc>
          <w:tcPr>
            <w:tcW w:w="1984" w:type="dxa"/>
            <w:vAlign w:val="center"/>
          </w:tcPr>
          <w:p w14:paraId="332DC032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D331574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4101261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</w:p>
    <w:p w14:paraId="179DD4BA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【支　出】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3963"/>
      </w:tblGrid>
      <w:tr w:rsidR="00D32B40" w:rsidRPr="00BC3880" w14:paraId="14F47D1B" w14:textId="77777777" w:rsidTr="00877383">
        <w:trPr>
          <w:trHeight w:val="814"/>
        </w:trPr>
        <w:tc>
          <w:tcPr>
            <w:tcW w:w="2547" w:type="dxa"/>
            <w:vAlign w:val="center"/>
          </w:tcPr>
          <w:p w14:paraId="1CF6B3F9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区　分</w:t>
            </w:r>
          </w:p>
        </w:tc>
        <w:tc>
          <w:tcPr>
            <w:tcW w:w="1984" w:type="dxa"/>
            <w:vAlign w:val="center"/>
          </w:tcPr>
          <w:p w14:paraId="3F63071D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金額（円）</w:t>
            </w:r>
          </w:p>
        </w:tc>
        <w:tc>
          <w:tcPr>
            <w:tcW w:w="3963" w:type="dxa"/>
            <w:vAlign w:val="center"/>
          </w:tcPr>
          <w:p w14:paraId="5514AB17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内　訳</w:t>
            </w:r>
          </w:p>
        </w:tc>
      </w:tr>
      <w:tr w:rsidR="00D32B40" w:rsidRPr="00BC3880" w14:paraId="726A18B5" w14:textId="77777777" w:rsidTr="00877383">
        <w:trPr>
          <w:trHeight w:val="414"/>
        </w:trPr>
        <w:tc>
          <w:tcPr>
            <w:tcW w:w="2547" w:type="dxa"/>
            <w:vAlign w:val="center"/>
          </w:tcPr>
          <w:p w14:paraId="02702FEE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4EB7D01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9274409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4BC8C8DF" w14:textId="77777777" w:rsidTr="00877383">
        <w:trPr>
          <w:trHeight w:val="421"/>
        </w:trPr>
        <w:tc>
          <w:tcPr>
            <w:tcW w:w="2547" w:type="dxa"/>
            <w:vAlign w:val="center"/>
          </w:tcPr>
          <w:p w14:paraId="6B42D94D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E97616B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0814F38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0FC9626C" w14:textId="77777777" w:rsidTr="00877383">
        <w:trPr>
          <w:trHeight w:val="413"/>
        </w:trPr>
        <w:tc>
          <w:tcPr>
            <w:tcW w:w="2547" w:type="dxa"/>
            <w:vAlign w:val="center"/>
          </w:tcPr>
          <w:p w14:paraId="70CEEF52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DC01499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5CE31C81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426C6EBC" w14:textId="77777777" w:rsidTr="00877383">
        <w:trPr>
          <w:trHeight w:val="419"/>
        </w:trPr>
        <w:tc>
          <w:tcPr>
            <w:tcW w:w="2547" w:type="dxa"/>
            <w:vAlign w:val="center"/>
          </w:tcPr>
          <w:p w14:paraId="3BD18FBE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18442F0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A08E5FF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6C164C60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54E0E8F4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355BD7E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B537759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494D26DA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2E7CDDD0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7562D70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1019CFFF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46CD1C58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2FD86265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1B43976F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B152F88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195C3D62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45C52EB1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89D0428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7AB553C9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25B3B3E4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02AB99B8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C34D567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61EB94AE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3E363435" w14:textId="77777777" w:rsidTr="00877383">
        <w:trPr>
          <w:trHeight w:val="396"/>
        </w:trPr>
        <w:tc>
          <w:tcPr>
            <w:tcW w:w="2547" w:type="dxa"/>
            <w:vAlign w:val="center"/>
          </w:tcPr>
          <w:p w14:paraId="7A08F077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3FDFFBD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0248CEE7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2B40" w:rsidRPr="00BC3880" w14:paraId="7764F3AF" w14:textId="77777777" w:rsidTr="00877383">
        <w:trPr>
          <w:trHeight w:val="541"/>
        </w:trPr>
        <w:tc>
          <w:tcPr>
            <w:tcW w:w="2547" w:type="dxa"/>
            <w:vAlign w:val="center"/>
          </w:tcPr>
          <w:p w14:paraId="407DA940" w14:textId="77777777" w:rsidR="00D32B40" w:rsidRPr="00BC3880" w:rsidRDefault="00D32B40" w:rsidP="0087738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C3880">
              <w:rPr>
                <w:rFonts w:ascii="ＭＳ 明朝" w:eastAsia="ＭＳ 明朝" w:hAnsi="ＭＳ 明朝" w:hint="eastAsia"/>
                <w:color w:val="000000" w:themeColor="text1"/>
              </w:rPr>
              <w:t>支出　計</w:t>
            </w:r>
          </w:p>
        </w:tc>
        <w:tc>
          <w:tcPr>
            <w:tcW w:w="1984" w:type="dxa"/>
            <w:vAlign w:val="center"/>
          </w:tcPr>
          <w:p w14:paraId="2FD2DE7B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63" w:type="dxa"/>
            <w:vAlign w:val="center"/>
          </w:tcPr>
          <w:p w14:paraId="47ADF38B" w14:textId="77777777" w:rsidR="00D32B40" w:rsidRPr="00BC3880" w:rsidRDefault="00D32B40" w:rsidP="0087738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6E578C2" w14:textId="77777777" w:rsidR="00D32B40" w:rsidRPr="00BC3880" w:rsidRDefault="00D32B40" w:rsidP="00D32B40">
      <w:pPr>
        <w:rPr>
          <w:rFonts w:ascii="ＭＳ 明朝" w:eastAsia="ＭＳ 明朝" w:hAnsi="ＭＳ 明朝"/>
          <w:color w:val="000000" w:themeColor="text1"/>
        </w:rPr>
      </w:pPr>
      <w:r w:rsidRPr="00BC3880">
        <w:rPr>
          <w:rFonts w:ascii="ＭＳ 明朝" w:eastAsia="ＭＳ 明朝" w:hAnsi="ＭＳ 明朝" w:hint="eastAsia"/>
          <w:color w:val="000000" w:themeColor="text1"/>
        </w:rPr>
        <w:t>※支出区分は、謝金、旅費、印刷製本費、消耗品費など、経理上の区分名で記載すること。</w:t>
      </w:r>
    </w:p>
    <w:p w14:paraId="5C5691CD" w14:textId="77777777" w:rsidR="00D32B40" w:rsidRPr="00BC3880" w:rsidRDefault="00D32B40" w:rsidP="00D32B40">
      <w:pPr>
        <w:tabs>
          <w:tab w:val="left" w:pos="1060"/>
        </w:tabs>
        <w:rPr>
          <w:rFonts w:ascii="ＭＳ 明朝" w:eastAsia="ＭＳ 明朝" w:hAnsi="ＭＳ 明朝"/>
          <w:color w:val="000000" w:themeColor="text1"/>
        </w:rPr>
      </w:pPr>
    </w:p>
    <w:p w14:paraId="4BF205BF" w14:textId="77777777" w:rsidR="00AA7F0C" w:rsidRPr="00D32B40" w:rsidRDefault="00AA7F0C"/>
    <w:sectPr w:rsidR="00AA7F0C" w:rsidRPr="00D32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085A" w14:textId="77777777" w:rsidR="00D32B40" w:rsidRDefault="00D32B40" w:rsidP="00D32B40">
      <w:r>
        <w:separator/>
      </w:r>
    </w:p>
  </w:endnote>
  <w:endnote w:type="continuationSeparator" w:id="0">
    <w:p w14:paraId="707856DA" w14:textId="77777777" w:rsidR="00D32B40" w:rsidRDefault="00D32B40" w:rsidP="00D3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AEDC7" w14:textId="77777777" w:rsidR="00D32B40" w:rsidRDefault="00D32B40" w:rsidP="00D32B40">
      <w:r>
        <w:separator/>
      </w:r>
    </w:p>
  </w:footnote>
  <w:footnote w:type="continuationSeparator" w:id="0">
    <w:p w14:paraId="6E1D510F" w14:textId="77777777" w:rsidR="00D32B40" w:rsidRDefault="00D32B40" w:rsidP="00D32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C"/>
    <w:rsid w:val="00AA2353"/>
    <w:rsid w:val="00AA7F0C"/>
    <w:rsid w:val="00D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97CB06-19BF-4D3A-9365-94F2F3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B4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B4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D32B40"/>
  </w:style>
  <w:style w:type="paragraph" w:styleId="a5">
    <w:name w:val="footer"/>
    <w:basedOn w:val="a"/>
    <w:link w:val="a6"/>
    <w:uiPriority w:val="99"/>
    <w:unhideWhenUsed/>
    <w:rsid w:val="00D32B40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D32B40"/>
  </w:style>
  <w:style w:type="table" w:styleId="a7">
    <w:name w:val="Table Grid"/>
    <w:basedOn w:val="a1"/>
    <w:uiPriority w:val="39"/>
    <w:rsid w:val="00D32B4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裕成</dc:creator>
  <cp:keywords/>
  <dc:description/>
  <cp:lastModifiedBy>前田 裕成</cp:lastModifiedBy>
  <cp:revision>2</cp:revision>
  <dcterms:created xsi:type="dcterms:W3CDTF">2024-07-11T09:43:00Z</dcterms:created>
  <dcterms:modified xsi:type="dcterms:W3CDTF">2024-07-11T09:43:00Z</dcterms:modified>
</cp:coreProperties>
</file>