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651DC" w14:textId="77777777" w:rsidR="004B73F2" w:rsidRPr="000033C0" w:rsidRDefault="004B73F2" w:rsidP="004B73F2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4B73F2">
        <w:rPr>
          <w:rFonts w:ascii="HGPｺﾞｼｯｸE" w:eastAsia="HGPｺﾞｼｯｸE" w:hAnsi="HGPｺﾞｼｯｸE" w:hint="eastAsia"/>
          <w:sz w:val="28"/>
          <w:szCs w:val="28"/>
        </w:rPr>
        <w:t>高圧ガス販売事業承継届書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14:paraId="06B45D26" w14:textId="77777777" w:rsidR="00493323" w:rsidRDefault="00493323" w:rsidP="004B73F2">
      <w:pPr>
        <w:rPr>
          <w:rFonts w:ascii="HGPｺﾞｼｯｸE" w:eastAsia="HGPｺﾞｼｯｸE" w:hAnsi="HGPｺﾞｼｯｸE"/>
          <w:kern w:val="0"/>
          <w:szCs w:val="21"/>
        </w:rPr>
      </w:pPr>
    </w:p>
    <w:p w14:paraId="5E4F4EA5" w14:textId="45B144EA" w:rsidR="004B73F2" w:rsidRDefault="004B73F2" w:rsidP="004B73F2">
      <w:pPr>
        <w:rPr>
          <w:rFonts w:ascii="HGPｺﾞｼｯｸE" w:eastAsia="HGPｺﾞｼｯｸE" w:hAnsi="HGPｺﾞｼｯｸE"/>
          <w:szCs w:val="21"/>
        </w:rPr>
      </w:pPr>
      <w:r w:rsidRPr="002B4930">
        <w:rPr>
          <w:rFonts w:ascii="HGPｺﾞｼｯｸE" w:eastAsia="HGPｺﾞｼｯｸE" w:hAnsi="HGPｺﾞｼｯｸE" w:hint="eastAsia"/>
          <w:w w:val="98"/>
          <w:kern w:val="0"/>
          <w:szCs w:val="21"/>
          <w:fitText w:val="8820" w:id="1542154240"/>
        </w:rPr>
        <w:t>１　高圧ガス販売</w:t>
      </w:r>
      <w:r w:rsidR="008F3537" w:rsidRPr="002B4930">
        <w:rPr>
          <w:rFonts w:ascii="HGPｺﾞｼｯｸE" w:eastAsia="HGPｺﾞｼｯｸE" w:hAnsi="HGPｺﾞｼｯｸE" w:hint="eastAsia"/>
          <w:w w:val="98"/>
          <w:kern w:val="0"/>
          <w:szCs w:val="21"/>
          <w:fitText w:val="8820" w:id="1542154240"/>
        </w:rPr>
        <w:t>事</w:t>
      </w:r>
      <w:r w:rsidRPr="002B4930">
        <w:rPr>
          <w:rFonts w:ascii="HGPｺﾞｼｯｸE" w:eastAsia="HGPｺﾞｼｯｸE" w:hAnsi="HGPｺﾞｼｯｸE" w:hint="eastAsia"/>
          <w:w w:val="98"/>
          <w:kern w:val="0"/>
          <w:szCs w:val="21"/>
          <w:fitText w:val="8820" w:id="1542154240"/>
        </w:rPr>
        <w:t>業者の地位を承</w:t>
      </w:r>
      <w:r w:rsidR="008F3537" w:rsidRPr="002B4930">
        <w:rPr>
          <w:rFonts w:ascii="HGPｺﾞｼｯｸE" w:eastAsia="HGPｺﾞｼｯｸE" w:hAnsi="HGPｺﾞｼｯｸE" w:hint="eastAsia"/>
          <w:w w:val="98"/>
          <w:kern w:val="0"/>
          <w:szCs w:val="21"/>
          <w:fitText w:val="8820" w:id="1542154240"/>
        </w:rPr>
        <w:t>け継ぐとき</w:t>
      </w:r>
      <w:r w:rsidRPr="002B4930">
        <w:rPr>
          <w:rFonts w:ascii="HGPｺﾞｼｯｸE" w:eastAsia="HGPｺﾞｼｯｸE" w:hAnsi="HGPｺﾞｼｯｸE" w:hint="eastAsia"/>
          <w:w w:val="98"/>
          <w:kern w:val="0"/>
          <w:szCs w:val="21"/>
          <w:fitText w:val="8820" w:id="1542154240"/>
        </w:rPr>
        <w:t>は、高圧ガス販売事業承継</w:t>
      </w:r>
      <w:r w:rsidR="008F3537" w:rsidRPr="002B4930">
        <w:rPr>
          <w:rFonts w:ascii="HGPｺﾞｼｯｸE" w:eastAsia="HGPｺﾞｼｯｸE" w:hAnsi="HGPｺﾞｼｯｸE" w:hint="eastAsia"/>
          <w:w w:val="98"/>
          <w:kern w:val="0"/>
          <w:szCs w:val="21"/>
          <w:fitText w:val="8820" w:id="1542154240"/>
        </w:rPr>
        <w:t>を</w:t>
      </w:r>
      <w:r w:rsidRPr="002B4930">
        <w:rPr>
          <w:rFonts w:ascii="HGPｺﾞｼｯｸE" w:eastAsia="HGPｺﾞｼｯｸE" w:hAnsi="HGPｺﾞｼｯｸE" w:hint="eastAsia"/>
          <w:w w:val="98"/>
          <w:kern w:val="0"/>
          <w:szCs w:val="21"/>
          <w:fitText w:val="8820" w:id="1542154240"/>
        </w:rPr>
        <w:t>届</w:t>
      </w:r>
      <w:r w:rsidR="008F3537" w:rsidRPr="002B4930">
        <w:rPr>
          <w:rFonts w:ascii="HGPｺﾞｼｯｸE" w:eastAsia="HGPｺﾞｼｯｸE" w:hAnsi="HGPｺﾞｼｯｸE" w:hint="eastAsia"/>
          <w:w w:val="98"/>
          <w:kern w:val="0"/>
          <w:szCs w:val="21"/>
          <w:fitText w:val="8820" w:id="1542154240"/>
        </w:rPr>
        <w:t>け出</w:t>
      </w:r>
      <w:r w:rsidRPr="002B4930">
        <w:rPr>
          <w:rFonts w:ascii="HGPｺﾞｼｯｸE" w:eastAsia="HGPｺﾞｼｯｸE" w:hAnsi="HGPｺﾞｼｯｸE" w:hint="eastAsia"/>
          <w:w w:val="98"/>
          <w:kern w:val="0"/>
          <w:szCs w:val="21"/>
          <w:fitText w:val="8820" w:id="1542154240"/>
        </w:rPr>
        <w:t>る必要があります</w:t>
      </w:r>
      <w:r w:rsidRPr="002B4930">
        <w:rPr>
          <w:rFonts w:ascii="HGPｺﾞｼｯｸE" w:eastAsia="HGPｺﾞｼｯｸE" w:hAnsi="HGPｺﾞｼｯｸE" w:hint="eastAsia"/>
          <w:spacing w:val="30"/>
          <w:w w:val="98"/>
          <w:kern w:val="0"/>
          <w:szCs w:val="21"/>
          <w:fitText w:val="8820" w:id="1542154240"/>
        </w:rPr>
        <w:t>。</w:t>
      </w:r>
    </w:p>
    <w:p w14:paraId="059AAAAD" w14:textId="2954AE75" w:rsidR="00EC7005" w:rsidRDefault="004B73F2" w:rsidP="00B07852">
      <w:pPr>
        <w:ind w:leftChars="100" w:left="210" w:firstLineChars="100" w:firstLine="210"/>
        <w:rPr>
          <w:szCs w:val="21"/>
        </w:rPr>
      </w:pPr>
      <w:r w:rsidRPr="004B73F2">
        <w:rPr>
          <w:rFonts w:hint="eastAsia"/>
          <w:szCs w:val="21"/>
        </w:rPr>
        <w:t>販売</w:t>
      </w:r>
      <w:r w:rsidR="00B07852">
        <w:rPr>
          <w:rFonts w:hint="eastAsia"/>
          <w:szCs w:val="21"/>
        </w:rPr>
        <w:t>事</w:t>
      </w:r>
      <w:r w:rsidRPr="004B73F2">
        <w:rPr>
          <w:rFonts w:hint="eastAsia"/>
          <w:szCs w:val="21"/>
        </w:rPr>
        <w:t>業者</w:t>
      </w:r>
      <w:r w:rsidR="00B07852">
        <w:rPr>
          <w:rFonts w:hint="eastAsia"/>
          <w:szCs w:val="21"/>
        </w:rPr>
        <w:t>が</w:t>
      </w:r>
      <w:r w:rsidRPr="004B73F2">
        <w:rPr>
          <w:rFonts w:hint="eastAsia"/>
          <w:szCs w:val="21"/>
        </w:rPr>
        <w:t>販売事業の</w:t>
      </w:r>
      <w:r w:rsidRPr="00B07852">
        <w:rPr>
          <w:rFonts w:ascii="HGPｺﾞｼｯｸE" w:eastAsia="HGPｺﾞｼｯｸE" w:hAnsi="HGPｺﾞｼｯｸE" w:hint="eastAsia"/>
          <w:szCs w:val="21"/>
        </w:rPr>
        <w:t>全部を譲り渡し</w:t>
      </w:r>
      <w:r w:rsidR="008F3537">
        <w:rPr>
          <w:rFonts w:hint="eastAsia"/>
          <w:szCs w:val="21"/>
        </w:rPr>
        <w:t>、</w:t>
      </w:r>
      <w:r w:rsidRPr="004B73F2">
        <w:rPr>
          <w:rFonts w:hint="eastAsia"/>
          <w:szCs w:val="21"/>
        </w:rPr>
        <w:t>又は販売</w:t>
      </w:r>
      <w:r w:rsidR="00B07852">
        <w:rPr>
          <w:rFonts w:hint="eastAsia"/>
          <w:szCs w:val="21"/>
        </w:rPr>
        <w:t>事業</w:t>
      </w:r>
      <w:r w:rsidRPr="004B73F2">
        <w:rPr>
          <w:rFonts w:hint="eastAsia"/>
          <w:szCs w:val="21"/>
        </w:rPr>
        <w:t>者について</w:t>
      </w:r>
      <w:r w:rsidR="00B07852" w:rsidRPr="00651682">
        <w:rPr>
          <w:rFonts w:ascii="HGPｺﾞｼｯｸE" w:eastAsia="HGPｺﾞｼｯｸE" w:hAnsi="HGPｺﾞｼｯｸE" w:hint="eastAsia"/>
          <w:szCs w:val="21"/>
        </w:rPr>
        <w:t>相続</w:t>
      </w:r>
      <w:r w:rsidR="00B07852">
        <w:rPr>
          <w:rFonts w:hint="eastAsia"/>
          <w:szCs w:val="21"/>
        </w:rPr>
        <w:t>、</w:t>
      </w:r>
      <w:r w:rsidR="00B07852" w:rsidRPr="00651682">
        <w:rPr>
          <w:rFonts w:ascii="HGPｺﾞｼｯｸE" w:eastAsia="HGPｺﾞｼｯｸE" w:hAnsi="HGPｺﾞｼｯｸE" w:hint="eastAsia"/>
          <w:szCs w:val="21"/>
        </w:rPr>
        <w:t>合併</w:t>
      </w:r>
      <w:r w:rsidR="00B07852">
        <w:rPr>
          <w:rFonts w:hint="eastAsia"/>
          <w:szCs w:val="21"/>
        </w:rPr>
        <w:t>又は</w:t>
      </w:r>
      <w:r w:rsidR="00B07852" w:rsidRPr="00651682">
        <w:rPr>
          <w:rFonts w:ascii="HGPｺﾞｼｯｸE" w:eastAsia="HGPｺﾞｼｯｸE" w:hAnsi="HGPｺﾞｼｯｸE" w:hint="eastAsia"/>
          <w:szCs w:val="21"/>
        </w:rPr>
        <w:t>分割</w:t>
      </w:r>
      <w:r w:rsidRPr="004B73F2">
        <w:rPr>
          <w:rFonts w:hint="eastAsia"/>
          <w:szCs w:val="21"/>
        </w:rPr>
        <w:t>（販売事業の全部を承継させるもの</w:t>
      </w:r>
      <w:r w:rsidRPr="00B07852">
        <w:rPr>
          <w:rFonts w:ascii="HGPｺﾞｼｯｸE" w:eastAsia="HGPｺﾞｼｯｸE" w:hAnsi="HGPｺﾞｼｯｸE" w:hint="eastAsia"/>
          <w:szCs w:val="21"/>
        </w:rPr>
        <w:t>に限る</w:t>
      </w:r>
      <w:r w:rsidRPr="004B73F2">
        <w:rPr>
          <w:rFonts w:hint="eastAsia"/>
          <w:szCs w:val="21"/>
        </w:rPr>
        <w:t>）により</w:t>
      </w:r>
      <w:r w:rsidR="008F3537">
        <w:rPr>
          <w:rFonts w:hint="eastAsia"/>
          <w:szCs w:val="21"/>
        </w:rPr>
        <w:t>、</w:t>
      </w:r>
      <w:r w:rsidR="00B07852">
        <w:rPr>
          <w:rFonts w:hint="eastAsia"/>
          <w:szCs w:val="21"/>
        </w:rPr>
        <w:t>そ</w:t>
      </w:r>
      <w:r w:rsidRPr="004B73F2">
        <w:rPr>
          <w:rFonts w:hint="eastAsia"/>
          <w:szCs w:val="21"/>
        </w:rPr>
        <w:t>の地位を</w:t>
      </w:r>
      <w:r w:rsidR="00B07852">
        <w:rPr>
          <w:rFonts w:hint="eastAsia"/>
          <w:szCs w:val="21"/>
        </w:rPr>
        <w:t>受け継いだ</w:t>
      </w:r>
      <w:r w:rsidRPr="004B73F2">
        <w:rPr>
          <w:rFonts w:hint="eastAsia"/>
          <w:szCs w:val="21"/>
        </w:rPr>
        <w:t>者は</w:t>
      </w:r>
      <w:r w:rsidR="008F3537">
        <w:rPr>
          <w:rFonts w:hint="eastAsia"/>
          <w:szCs w:val="21"/>
        </w:rPr>
        <w:t>、</w:t>
      </w:r>
      <w:r w:rsidRPr="004B73F2">
        <w:rPr>
          <w:rFonts w:hint="eastAsia"/>
          <w:szCs w:val="21"/>
        </w:rPr>
        <w:t>遅滞なくその旨を県知事に届出なければなりません。</w:t>
      </w:r>
    </w:p>
    <w:p w14:paraId="199272F6" w14:textId="7963E73B" w:rsidR="00EC7005" w:rsidRDefault="00EC7005" w:rsidP="00EC7005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="00B07852">
        <w:rPr>
          <w:rFonts w:hint="eastAsia"/>
          <w:szCs w:val="21"/>
        </w:rPr>
        <w:t>販売事業者</w:t>
      </w:r>
      <w:r>
        <w:rPr>
          <w:rFonts w:hint="eastAsia"/>
          <w:szCs w:val="21"/>
        </w:rPr>
        <w:t>の地位を、遺贈、事業譲渡又は分割</w:t>
      </w:r>
      <w:r w:rsidRPr="00521190">
        <w:rPr>
          <w:rFonts w:hint="eastAsia"/>
          <w:szCs w:val="21"/>
        </w:rPr>
        <w:t>（第一種製造者が許可に係る事業所を承継させるもの</w:t>
      </w:r>
      <w:r w:rsidRPr="00CC08CA">
        <w:rPr>
          <w:rFonts w:ascii="HGPｺﾞｼｯｸE" w:eastAsia="HGPｺﾞｼｯｸE" w:hAnsi="HGPｺﾞｼｯｸE" w:hint="eastAsia"/>
          <w:szCs w:val="21"/>
        </w:rPr>
        <w:t>を除く</w:t>
      </w:r>
      <w:r w:rsidRPr="00521190">
        <w:rPr>
          <w:rFonts w:hint="eastAsia"/>
          <w:szCs w:val="21"/>
        </w:rPr>
        <w:t>）</w:t>
      </w:r>
      <w:r>
        <w:rPr>
          <w:rFonts w:hint="eastAsia"/>
          <w:szCs w:val="21"/>
        </w:rPr>
        <w:t>の方法により承継させることはできません（新規の</w:t>
      </w:r>
      <w:r w:rsidR="00B07852">
        <w:rPr>
          <w:rFonts w:hint="eastAsia"/>
          <w:szCs w:val="21"/>
        </w:rPr>
        <w:t>販売</w:t>
      </w:r>
      <w:r w:rsidR="0041624C">
        <w:rPr>
          <w:rFonts w:hint="eastAsia"/>
          <w:szCs w:val="21"/>
        </w:rPr>
        <w:t>事業の届出</w:t>
      </w:r>
      <w:r>
        <w:rPr>
          <w:rFonts w:hint="eastAsia"/>
          <w:szCs w:val="21"/>
        </w:rPr>
        <w:t>が必要です。詳細は、担当者へお問い合わせください）。</w:t>
      </w:r>
    </w:p>
    <w:p w14:paraId="2250FF1E" w14:textId="77777777" w:rsidR="00EC7005" w:rsidRPr="00247FD5" w:rsidRDefault="00EC7005" w:rsidP="00EC7005">
      <w:pPr>
        <w:ind w:left="210" w:hangingChars="100" w:hanging="210"/>
        <w:rPr>
          <w:szCs w:val="21"/>
        </w:rPr>
      </w:pPr>
    </w:p>
    <w:p w14:paraId="1857DAC6" w14:textId="77777777" w:rsidR="00EC7005" w:rsidRDefault="00EC7005" w:rsidP="00EC7005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698"/>
        <w:gridCol w:w="3816"/>
      </w:tblGrid>
      <w:tr w:rsidR="00EC7005" w14:paraId="10229484" w14:textId="77777777" w:rsidTr="00DB4E99"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7D708C3B" w14:textId="77777777" w:rsidR="00EC7005" w:rsidRDefault="00EC7005" w:rsidP="00DB4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61C0BD60" w14:textId="77777777" w:rsidR="00EC7005" w:rsidRDefault="00EC7005" w:rsidP="00DB4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393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3A2DF526" w14:textId="77777777" w:rsidR="00EC7005" w:rsidRDefault="00EC7005" w:rsidP="00DB4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EC7005" w14:paraId="4A37DA26" w14:textId="77777777" w:rsidTr="00DB4E99"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19A83A09" w14:textId="062109EC" w:rsidR="00EC7005" w:rsidRDefault="0041624C" w:rsidP="0041624C">
            <w:pPr>
              <w:rPr>
                <w:szCs w:val="21"/>
              </w:rPr>
            </w:pPr>
            <w:r w:rsidRPr="004B73F2">
              <w:rPr>
                <w:rFonts w:hint="eastAsia"/>
                <w:szCs w:val="21"/>
              </w:rPr>
              <w:t>高圧ガス販売事業承継届書</w:t>
            </w:r>
            <w:r>
              <w:rPr>
                <w:rFonts w:hint="eastAsia"/>
                <w:szCs w:val="21"/>
              </w:rPr>
              <w:t>（様式第２１の２）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5C739F1" w14:textId="77777777" w:rsidR="00EC7005" w:rsidRDefault="00EC7005" w:rsidP="00DB4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706C81D" w14:textId="356FBFBB" w:rsidR="00EC7005" w:rsidRDefault="00851E8A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EC7005" w14:paraId="5BB9B083" w14:textId="77777777" w:rsidTr="00DB4E99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BB8C6EF" w14:textId="77777777" w:rsidR="00EC7005" w:rsidRDefault="00EC7005" w:rsidP="00DB4E99">
            <w:pPr>
              <w:rPr>
                <w:szCs w:val="21"/>
              </w:rPr>
            </w:pPr>
            <w:r w:rsidRPr="00D72309">
              <w:rPr>
                <w:rFonts w:hint="eastAsia"/>
                <w:szCs w:val="21"/>
              </w:rPr>
              <w:t>（相続</w:t>
            </w:r>
            <w:r>
              <w:rPr>
                <w:rFonts w:hint="eastAsia"/>
                <w:szCs w:val="21"/>
              </w:rPr>
              <w:t>による場合</w:t>
            </w:r>
            <w:r w:rsidRPr="00D72309">
              <w:rPr>
                <w:rFonts w:hint="eastAsia"/>
                <w:szCs w:val="21"/>
              </w:rPr>
              <w:t>）</w:t>
            </w:r>
          </w:p>
          <w:p w14:paraId="5AB4A493" w14:textId="77777777" w:rsidR="00EC7005" w:rsidRPr="00D72309" w:rsidRDefault="00EC7005" w:rsidP="00DB4E99">
            <w:pPr>
              <w:rPr>
                <w:szCs w:val="21"/>
              </w:rPr>
            </w:pPr>
            <w:r w:rsidRPr="00D72309">
              <w:rPr>
                <w:rFonts w:hint="eastAsia"/>
                <w:szCs w:val="21"/>
              </w:rPr>
              <w:t>相続の事実を証する書類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F1A8EDE" w14:textId="77777777" w:rsidR="00EC7005" w:rsidRDefault="00EC7005" w:rsidP="00DB4E99">
            <w:pPr>
              <w:jc w:val="center"/>
              <w:rPr>
                <w:szCs w:val="21"/>
              </w:rPr>
            </w:pPr>
          </w:p>
          <w:p w14:paraId="18E7B0F8" w14:textId="77777777" w:rsidR="00EC7005" w:rsidRDefault="00EC7005" w:rsidP="00DB4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B7CD72A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4F571B28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除籍謄本、遺贈契約書、遺産分割協議書　等</w:t>
            </w:r>
          </w:p>
        </w:tc>
      </w:tr>
      <w:tr w:rsidR="00EC7005" w14:paraId="5D6A792F" w14:textId="77777777" w:rsidTr="00DB4E99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DB56967" w14:textId="77777777" w:rsidR="00EC7005" w:rsidRDefault="00EC7005" w:rsidP="00DB4E99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（合併</w:t>
            </w:r>
            <w:r>
              <w:rPr>
                <w:rFonts w:hint="eastAsia"/>
                <w:szCs w:val="21"/>
              </w:rPr>
              <w:t>による場合</w:t>
            </w:r>
            <w:r w:rsidRPr="00521190">
              <w:rPr>
                <w:rFonts w:hint="eastAsia"/>
                <w:szCs w:val="21"/>
              </w:rPr>
              <w:t>）</w:t>
            </w:r>
          </w:p>
          <w:p w14:paraId="33999020" w14:textId="77777777" w:rsidR="00EC7005" w:rsidRPr="00521190" w:rsidRDefault="00EC7005" w:rsidP="00DB4E99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合併の事実を証する書類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53AF145" w14:textId="77777777" w:rsidR="00EC7005" w:rsidRDefault="00EC7005" w:rsidP="00DB4E99">
            <w:pPr>
              <w:jc w:val="center"/>
              <w:rPr>
                <w:szCs w:val="21"/>
              </w:rPr>
            </w:pPr>
          </w:p>
          <w:p w14:paraId="6146AF25" w14:textId="77777777" w:rsidR="00EC7005" w:rsidRDefault="00EC7005" w:rsidP="00DB4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FB9F86D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4C7C7392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合併登記の写し、合併契約書の写し　等</w:t>
            </w:r>
          </w:p>
        </w:tc>
      </w:tr>
      <w:tr w:rsidR="00EC7005" w14:paraId="5541552C" w14:textId="77777777" w:rsidTr="00DB4E99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8B7F569" w14:textId="77777777" w:rsidR="00EC7005" w:rsidRDefault="00EC7005" w:rsidP="00DB4E99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（分割</w:t>
            </w:r>
            <w:r>
              <w:rPr>
                <w:rFonts w:hint="eastAsia"/>
                <w:szCs w:val="21"/>
              </w:rPr>
              <w:t>による場合</w:t>
            </w:r>
            <w:r w:rsidRPr="00521190">
              <w:rPr>
                <w:rFonts w:hint="eastAsia"/>
                <w:szCs w:val="21"/>
              </w:rPr>
              <w:t>）</w:t>
            </w:r>
          </w:p>
          <w:p w14:paraId="244EA838" w14:textId="77777777" w:rsidR="00EC7005" w:rsidRPr="00521190" w:rsidRDefault="00EC7005" w:rsidP="00DB4E99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分割の事実を証する書類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983578" w14:textId="77777777" w:rsidR="00EC7005" w:rsidRDefault="00EC7005" w:rsidP="00DB4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2484797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29EF1D3C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分割登記の写し、分割契約書の写し　等</w:t>
            </w:r>
          </w:p>
        </w:tc>
      </w:tr>
    </w:tbl>
    <w:p w14:paraId="466D69AD" w14:textId="77777777" w:rsidR="00EC7005" w:rsidRDefault="00EC7005" w:rsidP="00EC7005">
      <w:pPr>
        <w:rPr>
          <w:rFonts w:ascii="HGPｺﾞｼｯｸE" w:eastAsia="HGPｺﾞｼｯｸE" w:hAnsi="HGPｺﾞｼｯｸE"/>
          <w:szCs w:val="21"/>
        </w:rPr>
      </w:pPr>
    </w:p>
    <w:p w14:paraId="6E7BF2E1" w14:textId="77777777" w:rsidR="00EC7005" w:rsidRDefault="00EC7005" w:rsidP="00EC7005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24218432" w14:textId="77777777" w:rsidR="00EC7005" w:rsidRDefault="00EC7005" w:rsidP="00EC70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不要</w:t>
      </w:r>
    </w:p>
    <w:p w14:paraId="34D93F91" w14:textId="77777777" w:rsidR="00EC7005" w:rsidRDefault="00EC7005" w:rsidP="00EC7005">
      <w:pPr>
        <w:rPr>
          <w:rFonts w:ascii="ＭＳ 明朝" w:hAnsi="ＭＳ 明朝"/>
          <w:szCs w:val="21"/>
        </w:rPr>
      </w:pPr>
    </w:p>
    <w:p w14:paraId="0D686982" w14:textId="77777777" w:rsidR="00EC7005" w:rsidRDefault="00EC7005" w:rsidP="00EC7005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届出の方法</w:t>
      </w:r>
    </w:p>
    <w:p w14:paraId="79A44CCE" w14:textId="77777777" w:rsidR="00EC7005" w:rsidRDefault="00EC7005" w:rsidP="00EC700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C7005" w14:paraId="3B8D9741" w14:textId="77777777" w:rsidTr="00DB4E99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DF6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7FA41B42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55B6AB76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5BDCAAB4" w14:textId="77777777" w:rsidR="00EC7005" w:rsidRDefault="00EC7005" w:rsidP="00DB4E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41F0669D" w14:textId="77777777" w:rsidR="00EC7005" w:rsidRDefault="00EC7005" w:rsidP="00EC7005">
      <w:pPr>
        <w:jc w:val="left"/>
        <w:rPr>
          <w:rFonts w:ascii="ＭＳ 明朝" w:hAnsi="ＭＳ 明朝"/>
          <w:sz w:val="22"/>
        </w:rPr>
      </w:pPr>
    </w:p>
    <w:p w14:paraId="78A79F74" w14:textId="77777777" w:rsidR="00C72F31" w:rsidRDefault="00C72F31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2E5FC87B" w14:textId="6050017D" w:rsidR="00640215" w:rsidRDefault="0064021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様式第２１の２</w:t>
      </w:r>
      <w:r w:rsidR="00493323">
        <w:rPr>
          <w:rFonts w:ascii="ＭＳ 明朝" w:hAnsi="ＭＳ 明朝" w:hint="eastAsia"/>
          <w:sz w:val="22"/>
        </w:rPr>
        <w:t>（一般則第３７条の２）（</w:t>
      </w:r>
      <w:r w:rsidR="000A0865">
        <w:rPr>
          <w:rFonts w:ascii="ＭＳ 明朝" w:hAnsi="ＭＳ 明朝" w:hint="eastAsia"/>
          <w:sz w:val="22"/>
        </w:rPr>
        <w:t>液石則第３８条の２</w:t>
      </w:r>
      <w:r w:rsidR="00493323"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340"/>
        <w:gridCol w:w="2303"/>
      </w:tblGrid>
      <w:tr w:rsidR="00640215" w14:paraId="61C28294" w14:textId="77777777"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9ADFAA" w14:textId="77777777" w:rsidR="00640215" w:rsidRDefault="006402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9"/>
                <w:kern w:val="0"/>
                <w:sz w:val="22"/>
              </w:rPr>
              <w:t>高圧ガス販売事業承継届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14:paraId="6F835373" w14:textId="77777777" w:rsidR="00640215" w:rsidRDefault="006402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1C2542B0" w14:textId="77777777" w:rsidR="00640215" w:rsidRDefault="00640215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C7C2098" w14:textId="77777777" w:rsidR="00640215" w:rsidRDefault="006402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14:paraId="20FB4C13" w14:textId="77777777" w:rsidR="00640215" w:rsidRDefault="006402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</w:tcPr>
          <w:p w14:paraId="63A23B1C" w14:textId="77777777" w:rsidR="00640215" w:rsidRDefault="00640215">
            <w:pPr>
              <w:rPr>
                <w:rFonts w:ascii="ＭＳ 明朝" w:hAnsi="ＭＳ 明朝"/>
                <w:sz w:val="22"/>
              </w:rPr>
            </w:pPr>
          </w:p>
        </w:tc>
      </w:tr>
      <w:tr w:rsidR="00640215" w14:paraId="7CAD441C" w14:textId="77777777">
        <w:trPr>
          <w:cantSplit/>
          <w:trHeight w:val="72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14:paraId="7E1846B2" w14:textId="77777777" w:rsidR="00640215" w:rsidRDefault="00640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</w:tcPr>
          <w:p w14:paraId="045D2031" w14:textId="77777777" w:rsidR="00640215" w:rsidRDefault="006402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03A89F4B" w14:textId="77777777" w:rsidR="00640215" w:rsidRDefault="006402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14:paraId="76F3A927" w14:textId="77777777" w:rsidR="00640215" w:rsidRDefault="006402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    月    日</w:t>
            </w:r>
          </w:p>
        </w:tc>
      </w:tr>
      <w:tr w:rsidR="00640215" w14:paraId="3DEC2277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1E1AEB9F" w14:textId="77777777" w:rsidR="00640215" w:rsidRDefault="00640215">
            <w:pPr>
              <w:ind w:left="210" w:hanging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承継された販売事業者の名称（事業所の名称を含む。）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09CDF993" w14:textId="77777777" w:rsidR="00640215" w:rsidRDefault="006402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40215" w14:paraId="17945557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26F31390" w14:textId="77777777" w:rsidR="00640215" w:rsidRDefault="006402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承継された事業所所在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5642371B" w14:textId="77777777" w:rsidR="00640215" w:rsidRDefault="006402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4548DEB3" w14:textId="77777777" w:rsidR="00640215" w:rsidRDefault="006402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40215" w14:paraId="033F0B1F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309ABC0E" w14:textId="77777777" w:rsidR="00640215" w:rsidRDefault="00640215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承継後の名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  <w:p w14:paraId="3B2D2992" w14:textId="77777777" w:rsidR="00640215" w:rsidRDefault="006402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  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4EA0A0A0" w14:textId="77777777" w:rsidR="00640215" w:rsidRDefault="006402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40215" w14:paraId="40D849AB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9A5471" w14:textId="77777777" w:rsidR="00640215" w:rsidRDefault="0064021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A64506" w14:textId="77777777" w:rsidR="00640215" w:rsidRDefault="006402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38B2DD15" w14:textId="77777777" w:rsidR="00640215" w:rsidRDefault="006402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448EF332" w14:textId="77777777" w:rsidR="00640215" w:rsidRDefault="00640215">
      <w:pPr>
        <w:ind w:firstLine="420"/>
        <w:rPr>
          <w:rFonts w:ascii="ＭＳ 明朝" w:hAnsi="ＭＳ 明朝"/>
          <w:sz w:val="22"/>
        </w:rPr>
      </w:pPr>
    </w:p>
    <w:p w14:paraId="3B14A958" w14:textId="77777777" w:rsidR="00640215" w:rsidRDefault="00640215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14:paraId="22B16931" w14:textId="77777777" w:rsidR="00640215" w:rsidRDefault="00640215">
      <w:pPr>
        <w:rPr>
          <w:rFonts w:ascii="ＭＳ 明朝" w:hAnsi="ＭＳ 明朝"/>
          <w:sz w:val="22"/>
        </w:rPr>
      </w:pPr>
    </w:p>
    <w:p w14:paraId="0B1D3693" w14:textId="77777777" w:rsidR="00640215" w:rsidRDefault="00640215">
      <w:pPr>
        <w:rPr>
          <w:rFonts w:ascii="ＭＳ 明朝" w:hAnsi="ＭＳ 明朝"/>
          <w:sz w:val="22"/>
        </w:rPr>
      </w:pPr>
    </w:p>
    <w:p w14:paraId="7AC35A99" w14:textId="77777777" w:rsidR="00640215" w:rsidRDefault="00640215">
      <w:pPr>
        <w:rPr>
          <w:rFonts w:ascii="ＭＳ 明朝" w:hAnsi="ＭＳ 明朝"/>
          <w:sz w:val="22"/>
        </w:rPr>
      </w:pPr>
    </w:p>
    <w:p w14:paraId="33779E70" w14:textId="53474852" w:rsidR="00640215" w:rsidRDefault="00640215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  <w:bookmarkStart w:id="0" w:name="_GoBack"/>
      <w:bookmarkEnd w:id="0"/>
    </w:p>
    <w:p w14:paraId="0F05F619" w14:textId="77777777" w:rsidR="00640215" w:rsidRDefault="00640215">
      <w:pPr>
        <w:rPr>
          <w:rFonts w:ascii="ＭＳ 明朝" w:hAnsi="ＭＳ 明朝"/>
          <w:sz w:val="22"/>
        </w:rPr>
      </w:pPr>
    </w:p>
    <w:p w14:paraId="72BED487" w14:textId="77777777" w:rsidR="00640215" w:rsidRDefault="00640215">
      <w:pPr>
        <w:rPr>
          <w:rFonts w:ascii="ＭＳ 明朝" w:hAnsi="ＭＳ 明朝"/>
          <w:sz w:val="22"/>
        </w:rPr>
      </w:pPr>
    </w:p>
    <w:p w14:paraId="1DEC28C5" w14:textId="77777777" w:rsidR="00640215" w:rsidRDefault="00640215">
      <w:pPr>
        <w:rPr>
          <w:rFonts w:ascii="ＭＳ 明朝" w:hAnsi="ＭＳ 明朝"/>
          <w:sz w:val="22"/>
        </w:rPr>
      </w:pPr>
    </w:p>
    <w:p w14:paraId="07E4CC6F" w14:textId="77777777" w:rsidR="00640215" w:rsidRDefault="00640215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14:paraId="6F838102" w14:textId="77777777" w:rsidR="00640215" w:rsidRDefault="00640215">
      <w:pPr>
        <w:rPr>
          <w:rFonts w:ascii="ＭＳ 明朝" w:hAnsi="ＭＳ 明朝"/>
          <w:sz w:val="22"/>
        </w:rPr>
      </w:pPr>
    </w:p>
    <w:p w14:paraId="22F91CE5" w14:textId="77777777" w:rsidR="00640215" w:rsidRDefault="00640215">
      <w:pPr>
        <w:rPr>
          <w:rFonts w:ascii="ＭＳ 明朝" w:hAnsi="ＭＳ 明朝"/>
          <w:sz w:val="22"/>
        </w:rPr>
      </w:pPr>
    </w:p>
    <w:p w14:paraId="49D637B6" w14:textId="77777777" w:rsidR="00640215" w:rsidRDefault="00640215">
      <w:pPr>
        <w:rPr>
          <w:rFonts w:ascii="ＭＳ 明朝" w:hAnsi="ＭＳ 明朝"/>
          <w:sz w:val="22"/>
        </w:rPr>
      </w:pPr>
    </w:p>
    <w:p w14:paraId="3A2415A3" w14:textId="77777777" w:rsidR="00640215" w:rsidRDefault="00640215">
      <w:pPr>
        <w:rPr>
          <w:rFonts w:ascii="ＭＳ 明朝" w:hAnsi="ＭＳ 明朝"/>
          <w:sz w:val="22"/>
        </w:rPr>
      </w:pPr>
    </w:p>
    <w:p w14:paraId="155EE3DC" w14:textId="61BA99E3" w:rsidR="00640215" w:rsidRDefault="0064021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 xml:space="preserve">  </w:t>
      </w:r>
      <w:r w:rsidR="00851E8A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14:paraId="745839FF" w14:textId="77777777" w:rsidR="00640215" w:rsidRDefault="00640215">
      <w:pPr>
        <w:rPr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sectPr w:rsidR="0064021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080BF" w14:textId="77777777" w:rsidR="006259DC" w:rsidRDefault="006259DC" w:rsidP="004B73F2">
      <w:r>
        <w:separator/>
      </w:r>
    </w:p>
  </w:endnote>
  <w:endnote w:type="continuationSeparator" w:id="0">
    <w:p w14:paraId="6BF9AC28" w14:textId="77777777" w:rsidR="006259DC" w:rsidRDefault="006259DC" w:rsidP="004B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7C213" w14:textId="77777777" w:rsidR="006259DC" w:rsidRDefault="006259DC" w:rsidP="004B73F2">
      <w:r>
        <w:separator/>
      </w:r>
    </w:p>
  </w:footnote>
  <w:footnote w:type="continuationSeparator" w:id="0">
    <w:p w14:paraId="11C1B7A4" w14:textId="77777777" w:rsidR="006259DC" w:rsidRDefault="006259DC" w:rsidP="004B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5"/>
    <w:rsid w:val="00026D5B"/>
    <w:rsid w:val="000A0865"/>
    <w:rsid w:val="000E7B32"/>
    <w:rsid w:val="00191C41"/>
    <w:rsid w:val="00192DF0"/>
    <w:rsid w:val="00204442"/>
    <w:rsid w:val="00284E9F"/>
    <w:rsid w:val="002B4930"/>
    <w:rsid w:val="00313448"/>
    <w:rsid w:val="00386AA5"/>
    <w:rsid w:val="0041624C"/>
    <w:rsid w:val="00493323"/>
    <w:rsid w:val="004B73F2"/>
    <w:rsid w:val="00552625"/>
    <w:rsid w:val="006259DC"/>
    <w:rsid w:val="00640215"/>
    <w:rsid w:val="00662F33"/>
    <w:rsid w:val="006A6AA5"/>
    <w:rsid w:val="00775DEB"/>
    <w:rsid w:val="00851E8A"/>
    <w:rsid w:val="008625FD"/>
    <w:rsid w:val="008F3537"/>
    <w:rsid w:val="00963511"/>
    <w:rsid w:val="00A63323"/>
    <w:rsid w:val="00B07852"/>
    <w:rsid w:val="00C12914"/>
    <w:rsid w:val="00C72F31"/>
    <w:rsid w:val="00D7630C"/>
    <w:rsid w:val="00E17D80"/>
    <w:rsid w:val="00EC7005"/>
    <w:rsid w:val="00F075B8"/>
    <w:rsid w:val="00F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1B68B"/>
  <w15:docId w15:val="{BEB2E2E4-9BAD-46B5-9613-3C156EE1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3F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3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桑本 涼成</dc:creator>
  <cp:lastModifiedBy>桑本 涼成</cp:lastModifiedBy>
  <cp:revision>3</cp:revision>
  <dcterms:created xsi:type="dcterms:W3CDTF">2020-10-26T03:52:00Z</dcterms:created>
  <dcterms:modified xsi:type="dcterms:W3CDTF">2021-01-27T05:11:00Z</dcterms:modified>
</cp:coreProperties>
</file>