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43" w:rsidRPr="00F94E85" w:rsidRDefault="008C5143" w:rsidP="008C5143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 xml:space="preserve">　</w:t>
      </w:r>
      <w:r w:rsidR="00593BA4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実習施設等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承諾書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ind w:right="72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（申　請　者　名）　殿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      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 xml:space="preserve">　　　　　　　設置者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○○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法人　○○○会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 xml:space="preserve">　　　　　　　　　　　　　　　　　　　　　　所在地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○○県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○○市○○町１－２－３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</w:t>
      </w: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</w:t>
      </w:r>
      <w:r w:rsidRPr="00F94E8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</w:t>
      </w: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代表者　理事長　　○○　○○</w:t>
      </w: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1"/>
        </w:rPr>
      </w:pP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F94E85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:rsidR="008C5143" w:rsidRPr="00F94E85" w:rsidRDefault="008C5143" w:rsidP="008C51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</w:p>
    <w:p w:rsidR="008C5143" w:rsidRPr="00F94E85" w:rsidRDefault="00593BA4" w:rsidP="008C5143">
      <w:pPr>
        <w:overflowPunct w:val="0"/>
        <w:adjustRightInd w:val="0"/>
        <w:ind w:firstLineChars="100" w:firstLine="24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</w:rPr>
        <w:t>下記施設は、</w:t>
      </w:r>
      <w:r w:rsidRPr="00593BA4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  <w:u w:val="single"/>
        </w:rPr>
        <w:t>○</w:t>
      </w:r>
      <w:r w:rsidR="008C5143" w:rsidRPr="00593BA4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  <w:u w:val="single"/>
        </w:rPr>
        <w:t>○○</w:t>
      </w:r>
      <w:r w:rsidRPr="00593BA4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  <w:u w:val="single"/>
        </w:rPr>
        <w:t>学校○</w:t>
      </w:r>
      <w:r w:rsidR="008C5143" w:rsidRPr="00593BA4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  <w:u w:val="single"/>
        </w:rPr>
        <w:t>○</w:t>
      </w:r>
      <w:r w:rsidRPr="00593BA4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  <w:u w:val="single"/>
        </w:rPr>
        <w:t>○科</w:t>
      </w:r>
      <w:r w:rsidR="008C5143" w:rsidRPr="00F94E85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</w:rPr>
        <w:t>が</w:t>
      </w:r>
      <w:r w:rsidRPr="00593BA4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  <w:u w:val="single"/>
        </w:rPr>
        <w:t>（介護福祉士養成施設指定を受ける養成施設又は学校の種別）</w:t>
      </w: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1"/>
        </w:rPr>
        <w:t>として指定された際には、実習施設等として実習生を受け入れることを</w:t>
      </w:r>
      <w:r w:rsidR="008C5143" w:rsidRPr="00F94E85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承諾いたします。</w:t>
      </w: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  <w:r w:rsidRPr="00F94E85">
        <w:rPr>
          <w:rFonts w:ascii="ＭＳ ゴシック" w:eastAsia="ＭＳ ゴシック" w:hAnsi="ＭＳ ゴシック" w:cs="HG丸ｺﾞｼｯｸM-PRO" w:hint="eastAsia"/>
          <w:color w:val="000000"/>
          <w:kern w:val="0"/>
          <w:sz w:val="24"/>
          <w:szCs w:val="24"/>
        </w:rPr>
        <w:t>記</w:t>
      </w: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6472"/>
      </w:tblGrid>
      <w:tr w:rsidR="008C5143" w:rsidRPr="00F94E85" w:rsidTr="00C12923">
        <w:trPr>
          <w:trHeight w:val="467"/>
        </w:trPr>
        <w:tc>
          <w:tcPr>
            <w:tcW w:w="2880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4"/>
                <w:szCs w:val="24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1"/>
              </w:rPr>
              <w:t>特別養護老人ホーム　○○○荘</w:t>
            </w:r>
          </w:p>
        </w:tc>
      </w:tr>
      <w:tr w:rsidR="008C5143" w:rsidRPr="00F94E85" w:rsidTr="00C12923">
        <w:trPr>
          <w:trHeight w:val="468"/>
        </w:trPr>
        <w:tc>
          <w:tcPr>
            <w:tcW w:w="2880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 xml:space="preserve">定　員　　</w:t>
            </w:r>
          </w:p>
        </w:tc>
        <w:tc>
          <w:tcPr>
            <w:tcW w:w="6478" w:type="dxa"/>
          </w:tcPr>
          <w:p w:rsidR="008C5143" w:rsidRPr="00F94E85" w:rsidRDefault="008C5143" w:rsidP="008C5143">
            <w:pPr>
              <w:overflowPunct w:val="0"/>
              <w:adjustRightInd w:val="0"/>
              <w:ind w:right="960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4"/>
                <w:szCs w:val="24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1"/>
              </w:rPr>
              <w:t>○○名</w:t>
            </w:r>
          </w:p>
        </w:tc>
      </w:tr>
      <w:tr w:rsidR="00593BA4" w:rsidRPr="00F94E85" w:rsidTr="00C12923">
        <w:trPr>
          <w:trHeight w:val="468"/>
        </w:trPr>
        <w:tc>
          <w:tcPr>
            <w:tcW w:w="2880" w:type="dxa"/>
          </w:tcPr>
          <w:p w:rsidR="00593BA4" w:rsidRPr="00F94E85" w:rsidRDefault="00593BA4" w:rsidP="00593BA4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実習生の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受入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開始時期</w:t>
            </w:r>
          </w:p>
        </w:tc>
        <w:tc>
          <w:tcPr>
            <w:tcW w:w="6478" w:type="dxa"/>
          </w:tcPr>
          <w:p w:rsidR="00593BA4" w:rsidRPr="00F94E85" w:rsidRDefault="00593BA4" w:rsidP="008C5143">
            <w:pPr>
              <w:overflowPunct w:val="0"/>
              <w:adjustRightInd w:val="0"/>
              <w:ind w:right="960"/>
              <w:textAlignment w:val="baseline"/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1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4"/>
              </w:rPr>
              <w:t>○月○日</w:t>
            </w:r>
            <w:r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4"/>
              </w:rPr>
              <w:t>より</w:t>
            </w:r>
          </w:p>
        </w:tc>
      </w:tr>
      <w:tr w:rsidR="00593BA4" w:rsidRPr="00F94E85" w:rsidTr="00C12923">
        <w:trPr>
          <w:trHeight w:val="468"/>
        </w:trPr>
        <w:tc>
          <w:tcPr>
            <w:tcW w:w="2880" w:type="dxa"/>
          </w:tcPr>
          <w:p w:rsidR="00593BA4" w:rsidRDefault="00593BA4" w:rsidP="00593BA4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実習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受入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可能時期</w:t>
            </w:r>
          </w:p>
        </w:tc>
        <w:tc>
          <w:tcPr>
            <w:tcW w:w="6478" w:type="dxa"/>
          </w:tcPr>
          <w:p w:rsidR="00593BA4" w:rsidRPr="00F94E85" w:rsidRDefault="00593BA4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4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4"/>
              </w:rPr>
              <w:t>○月○日</w:t>
            </w:r>
            <w:r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4"/>
              </w:rPr>
              <w:t>～</w:t>
            </w:r>
            <w:r w:rsidRPr="00F94E85"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4"/>
              </w:rPr>
              <w:t>○月○日</w:t>
            </w:r>
          </w:p>
        </w:tc>
      </w:tr>
      <w:tr w:rsidR="008C5143" w:rsidRPr="00F94E85" w:rsidTr="00C12923">
        <w:trPr>
          <w:trHeight w:val="468"/>
        </w:trPr>
        <w:tc>
          <w:tcPr>
            <w:tcW w:w="2880" w:type="dxa"/>
          </w:tcPr>
          <w:p w:rsidR="008C5143" w:rsidRPr="00F94E85" w:rsidRDefault="00593BA4" w:rsidP="00593BA4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</w:tcPr>
          <w:p w:rsidR="008C5143" w:rsidRPr="00F94E85" w:rsidRDefault="008C5143" w:rsidP="00593BA4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4"/>
                <w:szCs w:val="24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4"/>
              </w:rPr>
              <w:t>○</w:t>
            </w:r>
            <w:r w:rsidR="00593BA4"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4"/>
              </w:rPr>
              <w:t>名</w:t>
            </w:r>
          </w:p>
        </w:tc>
      </w:tr>
      <w:tr w:rsidR="008C5143" w:rsidRPr="00F94E85" w:rsidTr="00C12923">
        <w:trPr>
          <w:trHeight w:val="330"/>
        </w:trPr>
        <w:tc>
          <w:tcPr>
            <w:tcW w:w="2880" w:type="dxa"/>
          </w:tcPr>
          <w:p w:rsidR="008C5143" w:rsidRPr="00F94E85" w:rsidRDefault="00593BA4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実習</w:t>
            </w:r>
            <w:bookmarkStart w:id="0" w:name="_GoBack"/>
            <w:bookmarkEnd w:id="0"/>
            <w:r w:rsidR="008C51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182245</wp:posOffset>
                      </wp:positionV>
                      <wp:extent cx="363855" cy="369570"/>
                      <wp:effectExtent l="47625" t="46990" r="7620" b="1206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3855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64A8E" id="直線コネクタ 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4.35pt" to="104.2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HtWwIAAHAEAAAOAAAAZHJzL2Uyb0RvYy54bWysVM1uEzEQviPxDpbvyWbz12TVTYWyCRwK&#10;VGrh7tjerIXXtmwnmwhxCWdeAB6CA0gceZgc+hp4nDRt4YIQOThjz8w334w/7/nFppZoza0TWuU4&#10;bXcw4opqJtQyx29u5q0RRs4TxYjUiud4yx2+mDx9ct6YjHd1pSXjFgUQ5bLG5Ljy3mRJ4mjFa+La&#10;2nAVnKW2NfFha5cJs6QJ6LVMup3OMGm0ZcZqyp0Lp8XBiScRvyw59a/L0nGPZI4DNx9XG9cFrMnk&#10;nGRLS0wl6JEG+QcWNREqFD1BFcQTtLLiD6haUKudLn2b6jrRZSkojz2EbtLOb91cV8Tw2EsYjjOn&#10;Mbn/B0tfra8sEizHXYwUqcMV3X75fvvj8373bf/x0373db/7ibowp8a4LIRP1ZWFTulGXZtLTd85&#10;pPS0ImrJI9+brQkgKWQkj1Jg40yotmheahZiyMrrOLRNaWtUSmFeQGK03oIFZcKI0Cbe1/Z0X3zj&#10;EQ2HvWFvNBhgRIOrNxwPzuJ9JiQDQEg21vnnXNcIjBxLoWCcJCPrS+eB4H0IHCs9F1JGSUiFmhyP&#10;B91BTHBaCgZOCHN2uZhKi9YERBV/sdvgeRhm9UqxCFZxwmZH2xMhg418HJO3IgxOcgzVas4wkjy8&#10;I7AO9KSCiqHhQPhoHXT1ftwZz0azUb/V7w5nrX6nKFrP5tN+azhPzwZFr5hOi/QDkE/7WSUY4wr4&#10;32k87f+dho6v7aDOk8pPg0oeo8eJBrJ3/5F0VAFc/EFCC822Vxa6A0EEWcfg4xOEd/NwH6PuPxST&#10;XwAAAP//AwBQSwMEFAAGAAgAAAAhAMgGNcTfAAAACQEAAA8AAABkcnMvZG93bnJldi54bWxMj8tO&#10;wzAQRfdI/IM1SGwqasdSQ0jjVBUSULFBtHyAG0+TgB9R7LTh7xlWsLyao3vPVJvZWXbGMfbBK8iW&#10;Ahj6Jpjetwo+Dk93BbCYtDfaBo8KvjHCpr6+qnRpwsW/43mfWkYlPpZaQZfSUHIemw6djsswoKfb&#10;KYxOJ4pjy82oL1TuLJdC5Nzp3tNCpwd87LD52k9OwXZ4+5zkLns24iAXC7vLs/DyqtTtzbxdA0s4&#10;pz8YfvVJHWpyOobJm8gs5VUmCVUgi3tgBEhRrIAdFRT5A/C64v8/qH8AAAD//wMAUEsBAi0AFAAG&#10;AAgAAAAhALaDOJL+AAAA4QEAABMAAAAAAAAAAAAAAAAAAAAAAFtDb250ZW50X1R5cGVzXS54bWxQ&#10;SwECLQAUAAYACAAAACEAOP0h/9YAAACUAQAACwAAAAAAAAAAAAAAAAAvAQAAX3JlbHMvLnJlbHNQ&#10;SwECLQAUAAYACAAAACEAxfSR7VsCAABwBAAADgAAAAAAAAAAAAAAAAAuAgAAZHJzL2Uyb0RvYy54&#10;bWxQSwECLQAUAAYACAAAACEAyAY1xN8AAAAJAQAADwAAAAAAAAAAAAAAAAC1BAAAZHJzL2Rvd25y&#10;ZXYueG1sUEsFBgAAAAAEAAQA8wAAAMEFAAAAAA==&#10;">
                      <v:stroke endarrow="block"/>
                    </v:line>
                  </w:pict>
                </mc:Fallback>
              </mc:AlternateContent>
            </w:r>
            <w:r w:rsidR="008C5143" w:rsidRPr="00F94E85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</w:rPr>
              <w:t>受入人数</w:t>
            </w:r>
          </w:p>
        </w:tc>
        <w:tc>
          <w:tcPr>
            <w:tcW w:w="6478" w:type="dxa"/>
          </w:tcPr>
          <w:p w:rsidR="008C5143" w:rsidRPr="00F94E85" w:rsidRDefault="008C5143" w:rsidP="008C5143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FF0000"/>
                <w:kern w:val="0"/>
                <w:sz w:val="24"/>
                <w:szCs w:val="21"/>
              </w:rPr>
            </w:pPr>
            <w:r w:rsidRPr="00F94E85">
              <w:rPr>
                <w:rFonts w:ascii="ＭＳ ゴシック" w:eastAsia="ＭＳ ゴシック" w:hAnsi="ＭＳ ゴシック" w:cs="HG丸ｺﾞｼｯｸM-PRO" w:hint="eastAsia"/>
                <w:color w:val="FF0000"/>
                <w:kern w:val="0"/>
                <w:sz w:val="24"/>
                <w:szCs w:val="21"/>
              </w:rPr>
              <w:t>○○名</w:t>
            </w:r>
          </w:p>
        </w:tc>
      </w:tr>
    </w:tbl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FF0000"/>
          <w:kern w:val="0"/>
          <w:sz w:val="18"/>
          <w:szCs w:val="18"/>
          <w:lang w:val="ja-JP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FF0000"/>
          <w:kern w:val="0"/>
          <w:sz w:val="18"/>
          <w:szCs w:val="18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59055</wp:posOffset>
                </wp:positionV>
                <wp:extent cx="2425700" cy="541655"/>
                <wp:effectExtent l="8255" t="15875" r="13970" b="1397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25">
                          <a:fgClr>
                            <a:srgbClr val="99CCFF"/>
                          </a:fgClr>
                          <a:bgClr>
                            <a:srgbClr val="FFFFFF"/>
                          </a:bgClr>
                        </a:pattFill>
                        <a:ln w="158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5143" w:rsidRPr="008C5143" w:rsidRDefault="008C5143" w:rsidP="008C514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当該</w:t>
                            </w:r>
                            <w:r w:rsidRPr="00B9172E">
                              <w:rPr>
                                <w:rFonts w:hint="eastAsia"/>
                                <w:color w:val="FF0000"/>
                              </w:rPr>
                              <w:t>施設における１日当たりの受入人数を記載のこと。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22.7pt;margin-top:4.65pt;width:191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fIbwIAALoEAAAOAAAAZHJzL2Uyb0RvYy54bWysVM2O0zAQviPxDpbvNG3V9Cdqulp1KUJa&#10;YMXCAzi2kxgc29hu0+Ux9ro3LrzCXngbVuIxGDtp6QInRA7W2DP+vpn5PFme7RuJdtw6oVWOR4Mh&#10;RlxRzYSqcvz+3ebZHCPniWJEasVzfMMdPls9fbJsTcbHutaScYsARLmsNTmuvTdZkjha84a4gTZc&#10;gbPUtiEetrZKmCUtoDcyGQ+H06TVlhmrKXcOTi86J15F/LLk1L8pS8c9kjmG3HxcbVyLsCarJckq&#10;S0wtaJ8G+YcsGiIUkB6hLognaGvFH1CNoFY7XfoB1U2iy1JQHmuAakbD36q5ronhsRZojjPHNrn/&#10;B0tf764sEgy0w0iRBiT68fX2+/39w90dGA/fvqBRaFJrXAax1+bKhjKdudT0o0NKr2uiKn5urW5r&#10;ThikFuOTRxfCxsFVVLSvNAMOsvU69mtf2iYAQifQPspyc5SF7z2icDiejNPZENSj4Esno2mahpQS&#10;kh1uG+v8C64bFIwcW71V7C1oHynI7tL5qA3rKyTsA0ZlI0HpHZFoNJ1OZz1iHwzYB8xw0xDvN0LK&#10;Ht9QP04jdlmtZdcQWxVgIsDL8WKxXm82PeIxpPhr7CZ+fWwfEth7xsAuFWqhrel81pE6LQUL6QSn&#10;OyUewnckfhQWWxIfe1DpuWLR9kTIzgZKqaCnB6U6xf2+2PfiF5rdgIBWdyMEIw9Gre1njFoYnxy7&#10;T1tiOUbypYJHMJuMFynMW9zM5wtQz546ihMHURSAcuwx6sy17yZ0a6yoauAZxWYrfQ7PphQ+iB8S&#10;7XLqNzAg8U30wxwm8HQfo379clY/AQAA//8DAFBLAwQUAAYACAAAACEA4ZS4Z9wAAAAHAQAADwAA&#10;AGRycy9kb3ducmV2LnhtbEyOwU7DMBBE70j8g7VI3KhDCYGGOBWqxKWiKrT9ACfexBHxOordNuXr&#10;WU5wfJrRzCuWk+vFCcfQeVJwP0tAINXedNQqOOzf7p5BhKjJ6N4TKrhggGV5fVXo3PgzfeJpF1vB&#10;IxRyrcDGOORShtqi02HmByTOGj86HRnHVppRn3nc9XKeJJl0uiN+sHrAlcX6a3d0CjZZtVh/VKvB&#10;rd+331nTBHvZ1Erd3kyvLyAiTvGvDL/6rA4lO1X+SCaIXkH6mHJTweIBBMfp/Im5Yk4zkGUh//uX&#10;PwAAAP//AwBQSwECLQAUAAYACAAAACEAtoM4kv4AAADhAQAAEwAAAAAAAAAAAAAAAAAAAAAAW0Nv&#10;bnRlbnRfVHlwZXNdLnhtbFBLAQItABQABgAIAAAAIQA4/SH/1gAAAJQBAAALAAAAAAAAAAAAAAAA&#10;AC8BAABfcmVscy8ucmVsc1BLAQItABQABgAIAAAAIQBHoTfIbwIAALoEAAAOAAAAAAAAAAAAAAAA&#10;AC4CAABkcnMvZTJvRG9jLnhtbFBLAQItABQABgAIAAAAIQDhlLhn3AAAAAcBAAAPAAAAAAAAAAAA&#10;AAAAAMkEAABkcnMvZG93bnJldi54bWxQSwUGAAAAAAQABADzAAAA0gUAAAAA&#10;" fillcolor="#9cf" strokecolor="blue" strokeweight="1.25pt">
                <v:fill r:id="rId6" o:title="" type="pattern"/>
                <v:textbox inset="5.85pt,.7pt,5.85pt,.7pt">
                  <w:txbxContent>
                    <w:p w:rsidR="008C5143" w:rsidRPr="008C5143" w:rsidRDefault="008C5143" w:rsidP="008C5143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当該</w:t>
                      </w:r>
                      <w:r w:rsidRPr="00B9172E">
                        <w:rPr>
                          <w:rFonts w:hint="eastAsia"/>
                          <w:color w:val="FF0000"/>
                        </w:rPr>
                        <w:t>施設における１日当たりの受入人数を記載のこと。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FF0000"/>
          <w:kern w:val="0"/>
          <w:sz w:val="18"/>
          <w:szCs w:val="18"/>
          <w:lang w:val="ja-JP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F94E85" w:rsidRDefault="008C5143" w:rsidP="008C5143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1"/>
        </w:rPr>
      </w:pPr>
    </w:p>
    <w:p w:rsidR="008C5143" w:rsidRPr="00D20257" w:rsidRDefault="008C5143" w:rsidP="008C5143">
      <w:pPr>
        <w:autoSpaceDE w:val="0"/>
        <w:autoSpaceDN w:val="0"/>
        <w:adjustRightInd w:val="0"/>
        <w:ind w:right="96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215C89" w:rsidRDefault="00215C89" w:rsidP="008C5143"/>
    <w:sectPr w:rsidR="00215C89" w:rsidSect="00F94E85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BA4" w:rsidRDefault="00593BA4" w:rsidP="00593BA4">
      <w:r>
        <w:separator/>
      </w:r>
    </w:p>
  </w:endnote>
  <w:endnote w:type="continuationSeparator" w:id="0">
    <w:p w:rsidR="00593BA4" w:rsidRDefault="00593BA4" w:rsidP="0059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BA4" w:rsidRDefault="00593BA4" w:rsidP="00593BA4">
      <w:r>
        <w:separator/>
      </w:r>
    </w:p>
  </w:footnote>
  <w:footnote w:type="continuationSeparator" w:id="0">
    <w:p w:rsidR="00593BA4" w:rsidRDefault="00593BA4" w:rsidP="0059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43"/>
    <w:rsid w:val="00215C89"/>
    <w:rsid w:val="004C172D"/>
    <w:rsid w:val="00593BA4"/>
    <w:rsid w:val="008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B67A6"/>
  <w15:chartTrackingRefBased/>
  <w15:docId w15:val="{6139E409-3832-4C70-880F-38972EDC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4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1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BA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9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B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2022-12-07T07:02:00Z</dcterms:created>
  <dcterms:modified xsi:type="dcterms:W3CDTF">2023-01-06T05:36:00Z</dcterms:modified>
</cp:coreProperties>
</file>