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F0" w:rsidRPr="006232BF" w:rsidRDefault="008C76F0" w:rsidP="008C76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C76F0" w:rsidRPr="006232BF" w:rsidRDefault="008C76F0" w:rsidP="008C76F0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 xml:space="preserve">　番　　　　　号</w:t>
      </w:r>
    </w:p>
    <w:p w:rsidR="008C76F0" w:rsidRPr="006232BF" w:rsidRDefault="008C76F0" w:rsidP="008C76F0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>年　　月　　日</w:t>
      </w:r>
    </w:p>
    <w:p w:rsidR="008C76F0" w:rsidRDefault="008C76F0" w:rsidP="008C76F0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C76F0" w:rsidRDefault="008C76F0" w:rsidP="008C76F0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C76F0" w:rsidRDefault="008C76F0" w:rsidP="008C76F0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C76F0" w:rsidRDefault="009E347F" w:rsidP="008C76F0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鳥取県知事　様</w:t>
      </w:r>
      <w:bookmarkStart w:id="0" w:name="_GoBack"/>
      <w:bookmarkEnd w:id="0"/>
    </w:p>
    <w:p w:rsidR="008C76F0" w:rsidRDefault="008C76F0" w:rsidP="008C76F0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C76F0" w:rsidRDefault="008C76F0" w:rsidP="008C76F0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C76F0" w:rsidRDefault="008C76F0" w:rsidP="008C76F0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C76F0" w:rsidRDefault="008C76F0" w:rsidP="008C76F0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養成施設等設置者名</w:t>
      </w:r>
      <w:r>
        <w:rPr>
          <w:rFonts w:ascii="ＭＳ 明朝" w:hAnsi="ＭＳ 明朝" w:cs="HG丸ｺﾞｼｯｸM-PRO" w:hint="eastAsia"/>
          <w:color w:val="000000"/>
          <w:sz w:val="24"/>
        </w:rPr>
        <w:t xml:space="preserve">　　印</w:t>
      </w:r>
    </w:p>
    <w:p w:rsidR="008C76F0" w:rsidRPr="008C76F0" w:rsidRDefault="008C76F0" w:rsidP="008C76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C76F0" w:rsidRPr="006232BF" w:rsidRDefault="008C76F0" w:rsidP="008C76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C76F0" w:rsidRPr="006232BF" w:rsidRDefault="008C76F0" w:rsidP="008C76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C76F0" w:rsidRPr="006232BF" w:rsidRDefault="008C76F0" w:rsidP="008C76F0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>介護福祉士</w:t>
      </w:r>
      <w:r>
        <w:rPr>
          <w:rFonts w:ascii="ＭＳ 明朝" w:hAnsi="ＭＳ 明朝" w:hint="eastAsia"/>
          <w:color w:val="000000"/>
          <w:sz w:val="24"/>
        </w:rPr>
        <w:t>養成施設</w:t>
      </w:r>
      <w:r w:rsidRPr="006232BF">
        <w:rPr>
          <w:rFonts w:ascii="ＭＳ 明朝" w:hAnsi="ＭＳ 明朝" w:hint="eastAsia"/>
          <w:color w:val="000000"/>
          <w:sz w:val="24"/>
        </w:rPr>
        <w:t>指定申請書</w:t>
      </w:r>
    </w:p>
    <w:p w:rsidR="008C76F0" w:rsidRPr="006232BF" w:rsidRDefault="008C76F0" w:rsidP="008C76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C76F0" w:rsidRPr="006232BF" w:rsidRDefault="008C76F0" w:rsidP="008C76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C76F0" w:rsidRPr="006232BF" w:rsidRDefault="008C76F0" w:rsidP="008C76F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C76F0" w:rsidRPr="006232BF" w:rsidRDefault="008C76F0" w:rsidP="008C76F0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標記について、社会福祉士及び介護福祉士法施行令第３条の規定に基づき申請します。</w:t>
      </w:r>
    </w:p>
    <w:p w:rsidR="008C76F0" w:rsidRPr="006232BF" w:rsidRDefault="008C76F0" w:rsidP="008C76F0">
      <w:pPr>
        <w:overflowPunct w:val="0"/>
        <w:textAlignment w:val="baseline"/>
        <w:rPr>
          <w:color w:val="000000"/>
        </w:rPr>
      </w:pPr>
      <w:r w:rsidRPr="006232BF">
        <w:rPr>
          <w:color w:val="000000"/>
        </w:rPr>
        <w:br w:type="page"/>
      </w:r>
    </w:p>
    <w:p w:rsidR="008C76F0" w:rsidRDefault="008C76F0" w:rsidP="00DB1B11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6232BF"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</w:t>
      </w:r>
      <w:r>
        <w:rPr>
          <w:rFonts w:ascii="ＭＳ 明朝" w:hAnsi="ＭＳ 明朝" w:hint="eastAsia"/>
          <w:b/>
          <w:bCs/>
          <w:color w:val="000000"/>
          <w:sz w:val="24"/>
        </w:rPr>
        <w:t>養成施設</w:t>
      </w:r>
      <w:r w:rsidRPr="006232BF">
        <w:rPr>
          <w:rFonts w:ascii="ＭＳ 明朝" w:hAnsi="ＭＳ 明朝" w:hint="eastAsia"/>
          <w:b/>
          <w:bCs/>
          <w:color w:val="000000"/>
          <w:sz w:val="24"/>
        </w:rPr>
        <w:t>指定申請書</w:t>
      </w:r>
    </w:p>
    <w:p w:rsidR="00DB1B11" w:rsidRPr="00DB1B11" w:rsidRDefault="00DB1B11" w:rsidP="00DB1B11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1"/>
        <w:gridCol w:w="1308"/>
        <w:gridCol w:w="348"/>
        <w:gridCol w:w="746"/>
        <w:gridCol w:w="100"/>
        <w:gridCol w:w="756"/>
        <w:gridCol w:w="145"/>
        <w:gridCol w:w="38"/>
        <w:gridCol w:w="562"/>
        <w:gridCol w:w="155"/>
        <w:gridCol w:w="443"/>
        <w:gridCol w:w="303"/>
        <w:gridCol w:w="300"/>
        <w:gridCol w:w="100"/>
        <w:gridCol w:w="55"/>
        <w:gridCol w:w="346"/>
        <w:gridCol w:w="255"/>
        <w:gridCol w:w="445"/>
        <w:gridCol w:w="100"/>
        <w:gridCol w:w="356"/>
        <w:gridCol w:w="445"/>
        <w:gridCol w:w="616"/>
        <w:gridCol w:w="84"/>
        <w:gridCol w:w="105"/>
        <w:gridCol w:w="1111"/>
      </w:tblGrid>
      <w:tr w:rsidR="008C76F0" w:rsidRPr="006232BF" w:rsidTr="008C76F0">
        <w:trPr>
          <w:trHeight w:val="428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428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428"/>
        </w:trPr>
        <w:tc>
          <w:tcPr>
            <w:tcW w:w="1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8C76F0" w:rsidRPr="006232BF" w:rsidRDefault="008C76F0" w:rsidP="00D64246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20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D64246">
        <w:trPr>
          <w:trHeight w:val="425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20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428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DB1B11">
        <w:trPr>
          <w:trHeight w:val="493"/>
        </w:trPr>
        <w:tc>
          <w:tcPr>
            <w:tcW w:w="1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8C76F0" w:rsidRPr="006232BF" w:rsidTr="00DB1B11">
        <w:trPr>
          <w:trHeight w:val="433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D64246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第１号</w:t>
            </w:r>
            <w:r w:rsidR="00DB1B11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（学校指定規則第５条）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642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D64246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（２）第２号</w:t>
            </w:r>
            <w:r w:rsidR="00DB1B11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（学校指定規則第６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DB1B11">
        <w:trPr>
          <w:trHeight w:val="5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D64246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（３）第３号</w:t>
            </w:r>
            <w:r w:rsidR="00DB1B11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（学校指定規則第７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DB1B11">
        <w:trPr>
          <w:trHeight w:val="395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DB1B11" w:rsidP="00D64246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</w:t>
            </w:r>
            <w:r w:rsidR="008C76F0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の長の氏名</w:t>
            </w: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D6424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D6424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8C76F0" w:rsidRPr="006232BF" w:rsidRDefault="008C76F0" w:rsidP="00D64246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8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D6424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DB1B11">
        <w:trPr>
          <w:trHeight w:val="397"/>
        </w:trPr>
        <w:tc>
          <w:tcPr>
            <w:tcW w:w="1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8C76F0" w:rsidRPr="006232BF" w:rsidRDefault="008C76F0" w:rsidP="00D64246">
            <w:pPr>
              <w:spacing w:line="3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232BF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指定規則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8C76F0" w:rsidRPr="006232BF" w:rsidTr="00DB1B11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DB1B11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DB1B11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DB1B11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DB1B11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95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400"/>
        </w:trPr>
        <w:tc>
          <w:tcPr>
            <w:tcW w:w="17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350"/>
        </w:trPr>
        <w:tc>
          <w:tcPr>
            <w:tcW w:w="17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10 　その他の教員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B1B11" w:rsidRDefault="00DB1B11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領　域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246" w:rsidRDefault="00D64246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64246" w:rsidRDefault="00D64246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64246" w:rsidRDefault="00D64246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64246" w:rsidRDefault="00D64246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64246" w:rsidRDefault="00D64246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64246" w:rsidRDefault="00D64246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64246" w:rsidRDefault="00D64246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64246" w:rsidRDefault="00D64246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D64246" w:rsidRDefault="00D64246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人間の尊厳と自立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95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DB1B11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人間関係とコミュニケーション（６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42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328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70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6F0" w:rsidRPr="006232BF" w:rsidRDefault="008C76F0" w:rsidP="00B5555F">
            <w:pPr>
              <w:spacing w:line="380" w:lineRule="exact"/>
              <w:ind w:firstLineChars="100" w:firstLine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のしくみ（１２０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の理解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の理解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理解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331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C76F0" w:rsidRPr="006232BF" w:rsidRDefault="008C76F0" w:rsidP="00B5555F">
            <w:pPr>
              <w:tabs>
                <w:tab w:val="left" w:pos="840"/>
              </w:tabs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379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58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425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tabs>
                <w:tab w:val="left" w:pos="840"/>
              </w:tabs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医療的ケア合計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52"/>
        </w:trPr>
        <w:tc>
          <w:tcPr>
            <w:tcW w:w="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8C76F0" w:rsidRPr="006232BF" w:rsidRDefault="008C76F0" w:rsidP="00B5555F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8C76F0" w:rsidRPr="006232BF" w:rsidRDefault="008C76F0" w:rsidP="00B5555F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8C76F0" w:rsidRPr="006232BF" w:rsidRDefault="008C76F0" w:rsidP="00B5555F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8C76F0" w:rsidRPr="006232BF" w:rsidRDefault="008C76F0" w:rsidP="00B5555F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8C76F0" w:rsidRPr="006232BF" w:rsidRDefault="008C76F0" w:rsidP="00B5555F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trHeight w:val="70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C76F0" w:rsidRPr="006232BF" w:rsidTr="008C76F0">
        <w:trPr>
          <w:cantSplit/>
          <w:trHeight w:val="38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13</w:t>
            </w:r>
          </w:p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用</w:t>
            </w:r>
          </w:p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機</w:t>
            </w:r>
          </w:p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械</w:t>
            </w:r>
          </w:p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具</w:t>
            </w:r>
          </w:p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及</w:t>
            </w:r>
          </w:p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び</w:t>
            </w:r>
          </w:p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模</w:t>
            </w:r>
          </w:p>
          <w:p w:rsidR="008C76F0" w:rsidRPr="006232BF" w:rsidRDefault="008C76F0" w:rsidP="00B5555F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型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8C76F0" w:rsidRPr="006232BF" w:rsidRDefault="008C76F0" w:rsidP="00B5555F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吸引装置一式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心肺蘇生訓練用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器材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一式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8C76F0" w:rsidRPr="006232BF" w:rsidRDefault="008C76F0" w:rsidP="00B5555F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8C76F0" w:rsidRPr="006232BF" w:rsidRDefault="008C76F0" w:rsidP="00B5555F">
            <w:pPr>
              <w:widowControl/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8C76F0" w:rsidRPr="006232BF" w:rsidRDefault="008C76F0" w:rsidP="00B5555F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8C76F0" w:rsidRPr="006232BF" w:rsidRDefault="008C76F0" w:rsidP="00B5555F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8C76F0" w:rsidRPr="006232BF" w:rsidRDefault="008C76F0" w:rsidP="00B5555F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8C76F0" w:rsidRPr="006232BF" w:rsidRDefault="008C76F0" w:rsidP="00B5555F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8C76F0" w:rsidRPr="006232BF" w:rsidRDefault="008C76F0" w:rsidP="00B5555F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8C76F0" w:rsidRPr="006232BF" w:rsidRDefault="008C76F0" w:rsidP="00B5555F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8C76F0" w:rsidRPr="006232BF" w:rsidTr="008C76F0">
        <w:trPr>
          <w:trHeight w:val="564"/>
        </w:trPr>
        <w:tc>
          <w:tcPr>
            <w:tcW w:w="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8C76F0" w:rsidRPr="006232BF" w:rsidTr="008C76F0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8C76F0" w:rsidRPr="006232BF" w:rsidTr="008C76F0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8C76F0" w:rsidRPr="006232BF" w:rsidTr="008C76F0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8C76F0" w:rsidRPr="006232BF" w:rsidTr="008C76F0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8C76F0" w:rsidRPr="006232BF" w:rsidTr="008C76F0">
        <w:trPr>
          <w:trHeight w:val="270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76F0" w:rsidRPr="006232BF" w:rsidRDefault="008C76F0" w:rsidP="00B5555F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6F0" w:rsidRPr="006232BF" w:rsidRDefault="008C76F0" w:rsidP="00B5555F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</w:tbl>
    <w:p w:rsidR="008C76F0" w:rsidRPr="006232BF" w:rsidRDefault="008C76F0" w:rsidP="008C76F0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（注１）記載事項が多いため、この様式によることができないときは、適宜様式の枚数を増加し、この様式に準じた指定申請書を作成すること。</w:t>
      </w:r>
    </w:p>
    <w:p w:rsidR="008C76F0" w:rsidRPr="006232BF" w:rsidRDefault="008C76F0" w:rsidP="008C76F0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8C76F0" w:rsidRPr="006232BF" w:rsidRDefault="008C76F0" w:rsidP="008C76F0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（注３）８の専任教員の指定規則該当番号の欄には、指定規則</w:t>
      </w:r>
      <w:r w:rsidRPr="006232BF">
        <w:rPr>
          <w:rFonts w:ascii="ＭＳ 明朝" w:hAnsi="ＭＳ 明朝" w:hint="eastAsia"/>
          <w:color w:val="000000"/>
          <w:szCs w:val="21"/>
        </w:rPr>
        <w:t>中の専任教員の要件のうち該当する条</w:t>
      </w:r>
      <w:r>
        <w:rPr>
          <w:rFonts w:ascii="ＭＳ 明朝" w:hAnsi="ＭＳ 明朝" w:hint="eastAsia"/>
          <w:color w:val="000000"/>
          <w:szCs w:val="21"/>
        </w:rPr>
        <w:t>項を記入すること。（〈例〉５－五</w:t>
      </w:r>
      <w:r w:rsidR="005B1BFD">
        <w:rPr>
          <w:rFonts w:ascii="ＭＳ 明朝" w:hAnsi="ＭＳ 明朝" w:hint="eastAsia"/>
          <w:color w:val="000000"/>
          <w:szCs w:val="21"/>
        </w:rPr>
        <w:t>－イ</w:t>
      </w:r>
      <w:r w:rsidRPr="006232BF">
        <w:rPr>
          <w:rFonts w:ascii="ＭＳ 明朝" w:hAnsi="ＭＳ 明朝" w:hint="eastAsia"/>
          <w:color w:val="000000"/>
          <w:szCs w:val="21"/>
        </w:rPr>
        <w:t>）</w:t>
      </w:r>
    </w:p>
    <w:p w:rsidR="008C76F0" w:rsidRPr="006232BF" w:rsidRDefault="008C76F0" w:rsidP="008C76F0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 </w:t>
      </w:r>
      <w:r w:rsidRPr="006232BF">
        <w:rPr>
          <w:rFonts w:ascii="ＭＳ 明朝" w:hAnsi="ＭＳ 明朝"/>
          <w:color w:val="000000"/>
          <w:szCs w:val="21"/>
        </w:rPr>
        <w:t xml:space="preserve">        </w:t>
      </w:r>
      <w:r>
        <w:rPr>
          <w:rFonts w:ascii="ＭＳ 明朝" w:hAnsi="ＭＳ 明朝" w:hint="eastAsia"/>
          <w:color w:val="000000"/>
          <w:szCs w:val="21"/>
        </w:rPr>
        <w:t>また、医療的ケアを担当する教員の</w:t>
      </w:r>
      <w:r w:rsidRPr="006232BF">
        <w:rPr>
          <w:rFonts w:ascii="ＭＳ 明朝" w:hAnsi="ＭＳ 明朝" w:hint="eastAsia"/>
          <w:color w:val="000000"/>
          <w:szCs w:val="21"/>
        </w:rPr>
        <w:t>該当番号の欄には、</w:t>
      </w:r>
    </w:p>
    <w:p w:rsidR="008C76F0" w:rsidRPr="006232BF" w:rsidRDefault="008C76F0" w:rsidP="008C76F0">
      <w:pPr>
        <w:spacing w:line="36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医療的ケア教員講習会修了者であって、かつ医師、保健師、助産師、看護師の資格を取得した後５年以上の実務経験を有する者</w:t>
      </w:r>
    </w:p>
    <w:p w:rsidR="008C76F0" w:rsidRPr="006232BF" w:rsidRDefault="008C76F0" w:rsidP="008C76F0">
      <w:pPr>
        <w:spacing w:line="360" w:lineRule="exact"/>
        <w:ind w:left="992" w:hangingChars="496" w:hanging="992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 w:rsidRPr="006232BF">
        <w:rPr>
          <w:rFonts w:ascii="ＭＳ 明朝" w:hAnsi="ＭＳ 明朝" w:hint="eastAsia"/>
          <w:color w:val="000000"/>
          <w:szCs w:val="21"/>
        </w:rPr>
        <w:t>（２）　介護職員によるたんの吸引等の試行事業</w:t>
      </w:r>
      <w:r>
        <w:rPr>
          <w:rFonts w:ascii="ＭＳ 明朝" w:hAnsi="ＭＳ 明朝" w:hint="eastAsia"/>
          <w:color w:val="000000"/>
          <w:szCs w:val="21"/>
        </w:rPr>
        <w:t>又は研修事業</w:t>
      </w:r>
      <w:r w:rsidRPr="006232BF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8C76F0" w:rsidRPr="006232BF" w:rsidRDefault="008C76F0" w:rsidP="008C76F0">
      <w:pPr>
        <w:spacing w:line="360" w:lineRule="exact"/>
        <w:ind w:leftChars="100" w:left="610" w:hangingChars="200" w:hanging="40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6232BF">
        <w:rPr>
          <w:rFonts w:ascii="ＭＳ 明朝" w:hAnsi="ＭＳ 明朝" w:hint="eastAsia"/>
          <w:color w:val="000000"/>
          <w:szCs w:val="21"/>
        </w:rPr>
        <w:t xml:space="preserve">　のうち、いずれか該当する番号を記載すること。</w:t>
      </w:r>
    </w:p>
    <w:p w:rsidR="006901A9" w:rsidRPr="008C76F0" w:rsidRDefault="008C76F0" w:rsidP="008C76F0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（注４）12の建物欄には、介護実習室は、専らベッドを用いる実習室（㎡）と和室（畳）を区別して記入すること。</w:t>
      </w:r>
    </w:p>
    <w:sectPr w:rsidR="006901A9" w:rsidRPr="008C76F0" w:rsidSect="008814D3">
      <w:footerReference w:type="default" r:id="rId6"/>
      <w:pgSz w:w="11906" w:h="16838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D3" w:rsidRDefault="008814D3" w:rsidP="008814D3">
      <w:r>
        <w:separator/>
      </w:r>
    </w:p>
  </w:endnote>
  <w:endnote w:type="continuationSeparator" w:id="0">
    <w:p w:rsidR="008814D3" w:rsidRDefault="008814D3" w:rsidP="008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661780"/>
      <w:docPartObj>
        <w:docPartGallery w:val="Page Numbers (Bottom of Page)"/>
        <w:docPartUnique/>
      </w:docPartObj>
    </w:sdtPr>
    <w:sdtEndPr/>
    <w:sdtContent>
      <w:p w:rsidR="008814D3" w:rsidRDefault="008814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47F" w:rsidRPr="009E347F">
          <w:rPr>
            <w:noProof/>
            <w:lang w:val="ja-JP"/>
          </w:rPr>
          <w:t>-</w:t>
        </w:r>
        <w:r w:rsidR="009E347F">
          <w:rPr>
            <w:noProof/>
          </w:rPr>
          <w:t xml:space="preserve"> 5 -</w:t>
        </w:r>
        <w:r>
          <w:fldChar w:fldCharType="end"/>
        </w:r>
      </w:p>
    </w:sdtContent>
  </w:sdt>
  <w:p w:rsidR="008814D3" w:rsidRDefault="00881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D3" w:rsidRDefault="008814D3" w:rsidP="008814D3">
      <w:r>
        <w:separator/>
      </w:r>
    </w:p>
  </w:footnote>
  <w:footnote w:type="continuationSeparator" w:id="0">
    <w:p w:rsidR="008814D3" w:rsidRDefault="008814D3" w:rsidP="0088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F0"/>
    <w:rsid w:val="005B1BFD"/>
    <w:rsid w:val="006901A9"/>
    <w:rsid w:val="008814D3"/>
    <w:rsid w:val="008C76F0"/>
    <w:rsid w:val="009E347F"/>
    <w:rsid w:val="00D64246"/>
    <w:rsid w:val="00D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6B1D5"/>
  <w15:chartTrackingRefBased/>
  <w15:docId w15:val="{70E818CC-44A5-418A-84C7-2FE6CD97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4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8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4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2022-12-21T02:02:00Z</dcterms:created>
  <dcterms:modified xsi:type="dcterms:W3CDTF">2023-01-27T05:51:00Z</dcterms:modified>
</cp:coreProperties>
</file>