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E1" w:rsidRDefault="00D807E1" w:rsidP="00BF4199">
      <w:pPr>
        <w:spacing w:line="300" w:lineRule="exact"/>
        <w:jc w:val="center"/>
        <w:rPr>
          <w:rFonts w:ascii="Meiryo UI" w:eastAsia="Meiryo UI" w:hAnsi="Meiryo UI"/>
          <w:sz w:val="24"/>
        </w:rPr>
      </w:pPr>
      <w:bookmarkStart w:id="0" w:name="OLE_LINK1"/>
    </w:p>
    <w:p w:rsidR="00D807E1" w:rsidRDefault="00D807E1" w:rsidP="00BF4199">
      <w:pPr>
        <w:spacing w:line="300" w:lineRule="exact"/>
        <w:jc w:val="center"/>
        <w:rPr>
          <w:rFonts w:ascii="Meiryo UI" w:eastAsia="Meiryo UI" w:hAnsi="Meiryo UI"/>
          <w:sz w:val="24"/>
        </w:rPr>
      </w:pPr>
    </w:p>
    <w:bookmarkStart w:id="1" w:name="_GoBack"/>
    <w:bookmarkEnd w:id="1"/>
    <w:p w:rsidR="005D3822" w:rsidRPr="00A20E1D" w:rsidRDefault="00A20E1D" w:rsidP="00BF4199">
      <w:pPr>
        <w:spacing w:line="300" w:lineRule="exact"/>
        <w:jc w:val="center"/>
        <w:rPr>
          <w:rFonts w:ascii="Meiryo UI" w:eastAsia="Meiryo UI" w:hAnsi="Meiryo UI"/>
          <w:sz w:val="24"/>
        </w:rPr>
      </w:pPr>
      <w:r w:rsidRPr="00A20E1D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-381635</wp:posOffset>
                </wp:positionV>
                <wp:extent cx="872455" cy="302004"/>
                <wp:effectExtent l="0" t="0" r="234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55" cy="302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863" w:rsidRPr="00BF4199" w:rsidRDefault="00D17863" w:rsidP="00BF4199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F4199">
                              <w:rPr>
                                <w:rFonts w:ascii="Meiryo UI" w:eastAsia="Meiryo UI" w:hAnsi="Meiryo UI" w:hint="eastAsia"/>
                              </w:rPr>
                              <w:t>別</w:t>
                            </w:r>
                            <w:r w:rsidR="00BF4199" w:rsidRPr="00BF4199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BF4199">
                              <w:rPr>
                                <w:rFonts w:ascii="Meiryo UI" w:eastAsia="Meiryo UI" w:hAnsi="Meiryo UI" w:hint="eastAsia"/>
                              </w:rPr>
                              <w:t>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1pt;margin-top:-30.05pt;width:68.7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zzwbQIAALg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vHy6rLbHwwo4WjqtbGXfY8SPQVrY917ATnxQkwN9jJQzLZz62rXo4t/&#10;y4LMklkmZVD8/IipNGTLsPPShRQR/JmXVKSI6UVv0A7Az2we+hS/lIx/atI780I8qTBnT0ldupdc&#10;uSwDo70jLUtIdsiWgXr8rOazDOHnzLp7ZnDekCDcIXeHRyoBc4JGomQN5svf7r0/jgFaKSlwfmNq&#10;P2+YEZTIDwoH5G2n3/cDH5T+4LKLijm3LM8tapNPAYnCIcDsguj9nTyKqYH8EVdt4l9FE1Mc346p&#10;O4pTV28VrioXk0lwwhHXzM3VQnMP7RvjaX0oH5nRTVsdzsMtHCedDV90t/b1kQomGwdpFlrvea5Z&#10;bejH9QjD06yy379zPXg9/XDGvwEAAP//AwBQSwMEFAAGAAgAAAAhACc4V7HdAAAACwEAAA8AAABk&#10;cnMvZG93bnJldi54bWxMj8FOwzAQRO9I/IO1SNxaO0EtIcSpALVcOFEQZzfe2haxHcVuGv6e7Qlu&#10;uzOj2bfNZvY9m3BMLgYJxVIAw9BF7YKR8PmxW1TAUlZBqz4GlPCDCTbt9VWjah3P4R2nfTaMSkKq&#10;lQSb81BznjqLXqVlHDCQd4yjV5nW0XA9qjOV+56XQqy5Vy7QBasGfLHYfe9PXsL22TyYrlKj3Vba&#10;uWn+Or6ZVylvb+anR2AZ5/wXhgs+oUNLTId4CjqxXsLiTpQUpWEtCmCXhLgn5UBKUa6Atw3//0P7&#10;CwAA//8DAFBLAQItABQABgAIAAAAIQC2gziS/gAAAOEBAAATAAAAAAAAAAAAAAAAAAAAAABbQ29u&#10;dGVudF9UeXBlc10ueG1sUEsBAi0AFAAGAAgAAAAhADj9If/WAAAAlAEAAAsAAAAAAAAAAAAAAAAA&#10;LwEAAF9yZWxzLy5yZWxzUEsBAi0AFAAGAAgAAAAhAL7vPPBtAgAAuAQAAA4AAAAAAAAAAAAAAAAA&#10;LgIAAGRycy9lMm9Eb2MueG1sUEsBAi0AFAAGAAgAAAAhACc4V7HdAAAACwEAAA8AAAAAAAAAAAAA&#10;AAAAxwQAAGRycy9kb3ducmV2LnhtbFBLBQYAAAAABAAEAPMAAADRBQAAAAA=&#10;" fillcolor="white [3201]" strokeweight=".5pt">
                <v:textbox>
                  <w:txbxContent>
                    <w:p w:rsidR="00D17863" w:rsidRPr="00BF4199" w:rsidRDefault="00D17863" w:rsidP="00BF4199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F4199">
                        <w:rPr>
                          <w:rFonts w:ascii="Meiryo UI" w:eastAsia="Meiryo UI" w:hAnsi="Meiryo UI" w:hint="eastAsia"/>
                        </w:rPr>
                        <w:t>別</w:t>
                      </w:r>
                      <w:r w:rsidR="00BF4199" w:rsidRPr="00BF4199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BF4199">
                        <w:rPr>
                          <w:rFonts w:ascii="Meiryo UI" w:eastAsia="Meiryo UI" w:hAnsi="Meiryo UI" w:hint="eastAsia"/>
                        </w:rPr>
                        <w:t>添</w:t>
                      </w:r>
                    </w:p>
                  </w:txbxContent>
                </v:textbox>
              </v:shape>
            </w:pict>
          </mc:Fallback>
        </mc:AlternateContent>
      </w:r>
      <w:r w:rsidR="005D3822" w:rsidRPr="00A20E1D">
        <w:rPr>
          <w:rFonts w:ascii="Meiryo UI" w:eastAsia="Meiryo UI" w:hAnsi="Meiryo UI" w:hint="eastAsia"/>
          <w:sz w:val="24"/>
        </w:rPr>
        <w:t xml:space="preserve">鳥取県手話言語条例制定１０周年記念 </w:t>
      </w:r>
      <w:r w:rsidR="00D17863" w:rsidRPr="00A20E1D">
        <w:rPr>
          <w:rFonts w:ascii="Meiryo UI" w:eastAsia="Meiryo UI" w:hAnsi="Meiryo UI" w:hint="eastAsia"/>
          <w:sz w:val="24"/>
        </w:rPr>
        <w:t>第</w:t>
      </w:r>
      <w:r w:rsidR="005D3822" w:rsidRPr="00A20E1D">
        <w:rPr>
          <w:rFonts w:ascii="Meiryo UI" w:eastAsia="Meiryo UI" w:hAnsi="Meiryo UI" w:hint="eastAsia"/>
          <w:sz w:val="24"/>
        </w:rPr>
        <w:t>１０</w:t>
      </w:r>
      <w:r w:rsidR="00AC4BB7" w:rsidRPr="00A20E1D">
        <w:rPr>
          <w:rFonts w:ascii="Meiryo UI" w:eastAsia="Meiryo UI" w:hAnsi="Meiryo UI" w:hint="eastAsia"/>
          <w:sz w:val="24"/>
        </w:rPr>
        <w:t>回全国高校生手話パフォーマンス甲子園</w:t>
      </w:r>
    </w:p>
    <w:p w:rsidR="0087093A" w:rsidRPr="00A20E1D" w:rsidRDefault="0034378D" w:rsidP="00A20E1D">
      <w:pPr>
        <w:spacing w:beforeLines="50" w:before="145" w:line="300" w:lineRule="exact"/>
        <w:jc w:val="center"/>
        <w:rPr>
          <w:rFonts w:ascii="Meiryo UI" w:eastAsia="Meiryo UI" w:hAnsi="Meiryo UI"/>
          <w:sz w:val="28"/>
        </w:rPr>
      </w:pPr>
      <w:r w:rsidRPr="00A20E1D">
        <w:rPr>
          <w:rFonts w:ascii="Meiryo UI" w:eastAsia="Meiryo UI" w:hAnsi="Meiryo UI" w:hint="eastAsia"/>
          <w:sz w:val="28"/>
        </w:rPr>
        <w:t>手話パフォーマンス</w:t>
      </w:r>
      <w:r w:rsidR="0087093A" w:rsidRPr="00A20E1D">
        <w:rPr>
          <w:rFonts w:ascii="Meiryo UI" w:eastAsia="Meiryo UI" w:hAnsi="Meiryo UI" w:hint="eastAsia"/>
          <w:sz w:val="28"/>
        </w:rPr>
        <w:t>アドバイザー派遣申込書</w:t>
      </w:r>
    </w:p>
    <w:p w:rsidR="0087093A" w:rsidRPr="00A20E1D" w:rsidRDefault="0087093A" w:rsidP="00BF4199">
      <w:pPr>
        <w:spacing w:line="300" w:lineRule="exact"/>
        <w:rPr>
          <w:rFonts w:ascii="Meiryo UI" w:eastAsia="Meiryo UI" w:hAnsi="Meiryo UI"/>
        </w:rPr>
      </w:pPr>
    </w:p>
    <w:p w:rsidR="0087093A" w:rsidRPr="00A20E1D" w:rsidRDefault="0087093A" w:rsidP="00BF4199">
      <w:pPr>
        <w:spacing w:line="300" w:lineRule="exact"/>
        <w:jc w:val="right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>年</w:t>
      </w:r>
      <w:r w:rsidR="006765D4" w:rsidRPr="00A20E1D">
        <w:rPr>
          <w:rFonts w:ascii="Meiryo UI" w:eastAsia="Meiryo UI" w:hAnsi="Meiryo UI" w:hint="eastAsia"/>
        </w:rPr>
        <w:t xml:space="preserve">　</w:t>
      </w:r>
      <w:r w:rsidRPr="00A20E1D">
        <w:rPr>
          <w:rFonts w:ascii="Meiryo UI" w:eastAsia="Meiryo UI" w:hAnsi="Meiryo UI" w:hint="eastAsia"/>
        </w:rPr>
        <w:t xml:space="preserve">　月　　日</w:t>
      </w:r>
    </w:p>
    <w:p w:rsidR="0087093A" w:rsidRPr="00A20E1D" w:rsidRDefault="0087093A" w:rsidP="00BF4199">
      <w:pPr>
        <w:spacing w:line="300" w:lineRule="exact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 xml:space="preserve">　</w:t>
      </w:r>
      <w:r w:rsidR="00BF4199" w:rsidRPr="00A20E1D">
        <w:rPr>
          <w:rFonts w:ascii="Meiryo UI" w:eastAsia="Meiryo UI" w:hAnsi="Meiryo UI" w:hint="eastAsia"/>
        </w:rPr>
        <w:t xml:space="preserve">　</w:t>
      </w:r>
      <w:r w:rsidRPr="00A20E1D">
        <w:rPr>
          <w:rFonts w:ascii="Meiryo UI" w:eastAsia="Meiryo UI" w:hAnsi="Meiryo UI" w:hint="eastAsia"/>
          <w:sz w:val="24"/>
        </w:rPr>
        <w:t>手話パフォーマンス甲子園実行委員会　会長　様</w:t>
      </w:r>
    </w:p>
    <w:p w:rsidR="0087093A" w:rsidRPr="00A20E1D" w:rsidRDefault="0087093A" w:rsidP="00BF4199">
      <w:pPr>
        <w:spacing w:line="300" w:lineRule="exact"/>
        <w:rPr>
          <w:rFonts w:ascii="Meiryo UI" w:eastAsia="Meiryo UI" w:hAnsi="Meiryo UI"/>
        </w:rPr>
      </w:pPr>
    </w:p>
    <w:p w:rsidR="0087093A" w:rsidRPr="00A20E1D" w:rsidRDefault="0087093A" w:rsidP="00BF4199">
      <w:pPr>
        <w:spacing w:line="300" w:lineRule="exact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>１　申込者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A20E1D" w:rsidRPr="00A20E1D" w:rsidTr="00E41F3B">
        <w:trPr>
          <w:trHeight w:val="371"/>
        </w:trPr>
        <w:tc>
          <w:tcPr>
            <w:tcW w:w="1701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371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E41F3B">
        <w:trPr>
          <w:trHeight w:val="393"/>
        </w:trPr>
        <w:tc>
          <w:tcPr>
            <w:tcW w:w="1701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E41F3B">
        <w:trPr>
          <w:trHeight w:val="413"/>
        </w:trPr>
        <w:tc>
          <w:tcPr>
            <w:tcW w:w="1701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担当者職氏名</w:t>
            </w:r>
          </w:p>
        </w:tc>
        <w:tc>
          <w:tcPr>
            <w:tcW w:w="7371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6F3D92">
        <w:tc>
          <w:tcPr>
            <w:tcW w:w="1701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電　話</w:t>
            </w:r>
            <w:r w:rsidR="00E249C6" w:rsidRPr="00A20E1D">
              <w:rPr>
                <w:rFonts w:ascii="Meiryo UI" w:eastAsia="Meiryo UI" w:hAnsi="Meiryo UI" w:hint="eastAsia"/>
              </w:rPr>
              <w:t>：</w:t>
            </w:r>
          </w:p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ﾌｧｸｼﾐﾘ</w:t>
            </w:r>
            <w:r w:rsidR="00E249C6" w:rsidRPr="00A20E1D">
              <w:rPr>
                <w:rFonts w:ascii="Meiryo UI" w:eastAsia="Meiryo UI" w:hAnsi="Meiryo UI" w:hint="eastAsia"/>
              </w:rPr>
              <w:t>：</w:t>
            </w:r>
          </w:p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メール</w:t>
            </w:r>
            <w:r w:rsidR="00E249C6" w:rsidRPr="00A20E1D">
              <w:rPr>
                <w:rFonts w:ascii="Meiryo UI" w:eastAsia="Meiryo UI" w:hAnsi="Meiryo UI" w:hint="eastAsia"/>
              </w:rPr>
              <w:t>：</w:t>
            </w:r>
          </w:p>
        </w:tc>
      </w:tr>
    </w:tbl>
    <w:p w:rsidR="0087093A" w:rsidRPr="00A20E1D" w:rsidRDefault="0087093A" w:rsidP="00BF4199">
      <w:pPr>
        <w:spacing w:line="200" w:lineRule="exact"/>
        <w:rPr>
          <w:rFonts w:ascii="Meiryo UI" w:eastAsia="Meiryo UI" w:hAnsi="Meiryo UI"/>
        </w:rPr>
      </w:pPr>
    </w:p>
    <w:p w:rsidR="0087093A" w:rsidRPr="00A20E1D" w:rsidRDefault="0087093A" w:rsidP="00BF4199">
      <w:pPr>
        <w:spacing w:line="300" w:lineRule="exact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>２　アドバイザー派遣を希望する</w:t>
      </w:r>
      <w:r w:rsidR="0095529C" w:rsidRPr="00A20E1D">
        <w:rPr>
          <w:rFonts w:ascii="Meiryo UI" w:eastAsia="Meiryo UI" w:hAnsi="Meiryo UI" w:hint="eastAsia"/>
        </w:rPr>
        <w:t>演技</w:t>
      </w:r>
      <w:r w:rsidRPr="00A20E1D">
        <w:rPr>
          <w:rFonts w:ascii="Meiryo UI" w:eastAsia="Meiryo UI" w:hAnsi="Meiryo UI" w:hint="eastAsia"/>
        </w:rPr>
        <w:t>分野</w:t>
      </w:r>
      <w:r w:rsidR="00B23AE5" w:rsidRPr="00A20E1D">
        <w:rPr>
          <w:rFonts w:ascii="Meiryo UI" w:eastAsia="Meiryo UI" w:hAnsi="Meiryo UI" w:hint="eastAsia"/>
        </w:rPr>
        <w:t>及び希望派遣方法</w:t>
      </w:r>
    </w:p>
    <w:p w:rsidR="00B23AE5" w:rsidRPr="00A20E1D" w:rsidRDefault="0087093A" w:rsidP="00BF4199">
      <w:pPr>
        <w:spacing w:line="300" w:lineRule="exact"/>
        <w:ind w:firstLineChars="200" w:firstLine="420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>以下のいずれかに○を記載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851"/>
      </w:tblGrid>
      <w:tr w:rsidR="00A20E1D" w:rsidRPr="00A20E1D" w:rsidTr="00B23AE5">
        <w:trPr>
          <w:trHeight w:val="423"/>
        </w:trPr>
        <w:tc>
          <w:tcPr>
            <w:tcW w:w="3969" w:type="dxa"/>
            <w:gridSpan w:val="2"/>
            <w:vAlign w:val="center"/>
          </w:tcPr>
          <w:p w:rsidR="00CF47DF" w:rsidRPr="00A20E1D" w:rsidRDefault="00CF47DF" w:rsidP="00BF419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希望する分野</w:t>
            </w:r>
          </w:p>
        </w:tc>
      </w:tr>
      <w:tr w:rsidR="00A20E1D" w:rsidRPr="00A20E1D" w:rsidTr="00BF4199">
        <w:trPr>
          <w:trHeight w:val="413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CF47DF" w:rsidRPr="00A20E1D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①歌唱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F47DF" w:rsidRPr="00A20E1D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BF4199">
        <w:trPr>
          <w:trHeight w:val="420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CF47DF" w:rsidRPr="00A20E1D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②ダンス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F47DF" w:rsidRPr="00A20E1D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BF4199">
        <w:trPr>
          <w:trHeight w:val="429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CF47DF" w:rsidRPr="00A20E1D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③演劇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F47DF" w:rsidRPr="00A20E1D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BF4199">
        <w:trPr>
          <w:trHeight w:val="429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CF47DF" w:rsidRPr="00A20E1D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④その他［　　　　　　］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F47DF" w:rsidRPr="00A20E1D" w:rsidRDefault="00CF47DF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:rsidR="00E249C6" w:rsidRPr="00A20E1D" w:rsidRDefault="00E249C6" w:rsidP="00BF4199">
      <w:pPr>
        <w:spacing w:line="200" w:lineRule="exact"/>
        <w:rPr>
          <w:rFonts w:ascii="Meiryo UI" w:eastAsia="Meiryo UI" w:hAnsi="Meiryo UI"/>
        </w:rPr>
      </w:pPr>
    </w:p>
    <w:p w:rsidR="0087093A" w:rsidRPr="00A20E1D" w:rsidRDefault="0087093A" w:rsidP="00BF4199">
      <w:pPr>
        <w:spacing w:line="300" w:lineRule="exact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>３　派遣を希望する時期・場所等（予定）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559"/>
        <w:gridCol w:w="2457"/>
        <w:gridCol w:w="2457"/>
        <w:gridCol w:w="2457"/>
      </w:tblGrid>
      <w:tr w:rsidR="00A20E1D" w:rsidRPr="00A20E1D" w:rsidTr="00BF4199">
        <w:trPr>
          <w:trHeight w:val="274"/>
        </w:trPr>
        <w:tc>
          <w:tcPr>
            <w:tcW w:w="1559" w:type="dxa"/>
            <w:vMerge w:val="restart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2457" w:type="dxa"/>
          </w:tcPr>
          <w:p w:rsidR="0087093A" w:rsidRPr="00A20E1D" w:rsidRDefault="0087093A" w:rsidP="00BF419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2457" w:type="dxa"/>
          </w:tcPr>
          <w:p w:rsidR="0087093A" w:rsidRPr="00A20E1D" w:rsidRDefault="0087093A" w:rsidP="00BF419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第２希望</w:t>
            </w:r>
          </w:p>
        </w:tc>
        <w:tc>
          <w:tcPr>
            <w:tcW w:w="2457" w:type="dxa"/>
          </w:tcPr>
          <w:p w:rsidR="0087093A" w:rsidRPr="00A20E1D" w:rsidRDefault="0087093A" w:rsidP="00BF4199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第３希望</w:t>
            </w:r>
          </w:p>
        </w:tc>
      </w:tr>
      <w:tr w:rsidR="00A20E1D" w:rsidRPr="00A20E1D" w:rsidTr="00BF4199">
        <w:trPr>
          <w:trHeight w:val="540"/>
        </w:trPr>
        <w:tc>
          <w:tcPr>
            <w:tcW w:w="1559" w:type="dxa"/>
            <w:vMerge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457" w:type="dxa"/>
          </w:tcPr>
          <w:p w:rsidR="0087093A" w:rsidRPr="00A20E1D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A20E1D">
              <w:rPr>
                <w:rFonts w:ascii="Meiryo UI" w:eastAsia="Meiryo UI" w:hAnsi="Meiryo UI"/>
                <w:sz w:val="20"/>
              </w:rPr>
              <w:t>期日</w:t>
            </w:r>
          </w:p>
          <w:p w:rsidR="0087093A" w:rsidRPr="00A20E1D" w:rsidRDefault="0095529C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/>
                <w:sz w:val="20"/>
              </w:rPr>
              <w:t>時間</w:t>
            </w:r>
          </w:p>
        </w:tc>
        <w:tc>
          <w:tcPr>
            <w:tcW w:w="2457" w:type="dxa"/>
          </w:tcPr>
          <w:p w:rsidR="0095529C" w:rsidRPr="00A20E1D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A20E1D">
              <w:rPr>
                <w:rFonts w:ascii="Meiryo UI" w:eastAsia="Meiryo UI" w:hAnsi="Meiryo UI"/>
                <w:sz w:val="20"/>
              </w:rPr>
              <w:t>期日</w:t>
            </w:r>
          </w:p>
          <w:p w:rsidR="0087093A" w:rsidRPr="00A20E1D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A20E1D">
              <w:rPr>
                <w:rFonts w:ascii="Meiryo UI" w:eastAsia="Meiryo UI" w:hAnsi="Meiryo UI"/>
                <w:sz w:val="20"/>
              </w:rPr>
              <w:t>時間</w:t>
            </w:r>
          </w:p>
        </w:tc>
        <w:tc>
          <w:tcPr>
            <w:tcW w:w="2457" w:type="dxa"/>
          </w:tcPr>
          <w:p w:rsidR="0095529C" w:rsidRPr="00A20E1D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A20E1D">
              <w:rPr>
                <w:rFonts w:ascii="Meiryo UI" w:eastAsia="Meiryo UI" w:hAnsi="Meiryo UI"/>
                <w:sz w:val="20"/>
              </w:rPr>
              <w:t>期日</w:t>
            </w:r>
          </w:p>
          <w:p w:rsidR="0087093A" w:rsidRPr="00A20E1D" w:rsidRDefault="0095529C" w:rsidP="00BF4199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A20E1D">
              <w:rPr>
                <w:rFonts w:ascii="Meiryo UI" w:eastAsia="Meiryo UI" w:hAnsi="Meiryo UI"/>
                <w:sz w:val="20"/>
              </w:rPr>
              <w:t>時間</w:t>
            </w:r>
          </w:p>
        </w:tc>
      </w:tr>
      <w:tr w:rsidR="00A20E1D" w:rsidRPr="00A20E1D" w:rsidTr="00BF4199">
        <w:trPr>
          <w:trHeight w:val="431"/>
        </w:trPr>
        <w:tc>
          <w:tcPr>
            <w:tcW w:w="1559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7371" w:type="dxa"/>
            <w:gridSpan w:val="3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BF4199">
        <w:trPr>
          <w:trHeight w:val="548"/>
        </w:trPr>
        <w:tc>
          <w:tcPr>
            <w:tcW w:w="1559" w:type="dxa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参加生徒数</w:t>
            </w:r>
          </w:p>
        </w:tc>
        <w:tc>
          <w:tcPr>
            <w:tcW w:w="7371" w:type="dxa"/>
            <w:gridSpan w:val="3"/>
            <w:vAlign w:val="center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 xml:space="preserve">　　　　　　</w:t>
            </w:r>
            <w:r w:rsidR="00BF4199" w:rsidRPr="00A20E1D">
              <w:rPr>
                <w:rFonts w:ascii="Meiryo UI" w:eastAsia="Meiryo UI" w:hAnsi="Meiryo UI" w:hint="eastAsia"/>
              </w:rPr>
              <w:t xml:space="preserve">　　　　</w:t>
            </w:r>
            <w:r w:rsidRPr="00A20E1D">
              <w:rPr>
                <w:rFonts w:ascii="Meiryo UI" w:eastAsia="Meiryo UI" w:hAnsi="Meiryo UI" w:hint="eastAsia"/>
              </w:rPr>
              <w:t xml:space="preserve">　名程度</w:t>
            </w:r>
          </w:p>
        </w:tc>
      </w:tr>
    </w:tbl>
    <w:p w:rsidR="0087093A" w:rsidRPr="00A20E1D" w:rsidRDefault="0095529C" w:rsidP="00BF4199">
      <w:pPr>
        <w:spacing w:line="300" w:lineRule="exact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 xml:space="preserve">　　※派遣日時は学校の希望及びアドバイザーの日程調整</w:t>
      </w:r>
      <w:r w:rsidR="00B54B63" w:rsidRPr="00A20E1D">
        <w:rPr>
          <w:rFonts w:ascii="Meiryo UI" w:eastAsia="Meiryo UI" w:hAnsi="Meiryo UI" w:hint="eastAsia"/>
        </w:rPr>
        <w:t>により決定</w:t>
      </w:r>
    </w:p>
    <w:p w:rsidR="0087093A" w:rsidRPr="00A20E1D" w:rsidRDefault="0087093A" w:rsidP="00BF4199">
      <w:pPr>
        <w:spacing w:line="200" w:lineRule="exact"/>
        <w:rPr>
          <w:rFonts w:ascii="Meiryo UI" w:eastAsia="Meiryo UI" w:hAnsi="Meiryo UI"/>
        </w:rPr>
      </w:pPr>
    </w:p>
    <w:p w:rsidR="0087093A" w:rsidRPr="00A20E1D" w:rsidRDefault="0087093A" w:rsidP="00BF4199">
      <w:pPr>
        <w:spacing w:line="300" w:lineRule="exact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>４　演技内容等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A20E1D" w:rsidRPr="00A20E1D" w:rsidTr="00CF47DF">
        <w:trPr>
          <w:trHeight w:val="627"/>
        </w:trPr>
        <w:tc>
          <w:tcPr>
            <w:tcW w:w="2268" w:type="dxa"/>
            <w:vAlign w:val="center"/>
          </w:tcPr>
          <w:p w:rsidR="0087093A" w:rsidRPr="00A20E1D" w:rsidRDefault="001A5C87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第</w:t>
            </w:r>
            <w:r w:rsidR="005D3822" w:rsidRPr="00A20E1D">
              <w:rPr>
                <w:rFonts w:ascii="Meiryo UI" w:eastAsia="Meiryo UI" w:hAnsi="Meiryo UI" w:hint="eastAsia"/>
              </w:rPr>
              <w:t>１０</w:t>
            </w:r>
            <w:r w:rsidR="0087093A" w:rsidRPr="00A20E1D">
              <w:rPr>
                <w:rFonts w:ascii="Meiryo UI" w:eastAsia="Meiryo UI" w:hAnsi="Meiryo UI" w:hint="eastAsia"/>
              </w:rPr>
              <w:t>回大会の演技予定内容</w:t>
            </w:r>
          </w:p>
        </w:tc>
        <w:tc>
          <w:tcPr>
            <w:tcW w:w="6662" w:type="dxa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BF4199">
        <w:trPr>
          <w:trHeight w:val="784"/>
        </w:trPr>
        <w:tc>
          <w:tcPr>
            <w:tcW w:w="2268" w:type="dxa"/>
            <w:vAlign w:val="center"/>
          </w:tcPr>
          <w:p w:rsidR="0087093A" w:rsidRPr="00A20E1D" w:rsidRDefault="00E41F3B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アドバイスを受けたい内容等</w:t>
            </w:r>
          </w:p>
        </w:tc>
        <w:tc>
          <w:tcPr>
            <w:tcW w:w="6662" w:type="dxa"/>
          </w:tcPr>
          <w:p w:rsidR="0087093A" w:rsidRPr="00A20E1D" w:rsidRDefault="0087093A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5D3822">
        <w:trPr>
          <w:trHeight w:val="551"/>
        </w:trPr>
        <w:tc>
          <w:tcPr>
            <w:tcW w:w="2268" w:type="dxa"/>
            <w:vAlign w:val="center"/>
          </w:tcPr>
          <w:p w:rsidR="00E41F3B" w:rsidRPr="00A20E1D" w:rsidRDefault="00E41F3B" w:rsidP="00BF4199">
            <w:pPr>
              <w:spacing w:line="300" w:lineRule="exact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6662" w:type="dxa"/>
          </w:tcPr>
          <w:p w:rsidR="00E41F3B" w:rsidRPr="00A20E1D" w:rsidRDefault="00E41F3B" w:rsidP="00BF4199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:rsidR="00CF47DF" w:rsidRPr="00A20E1D" w:rsidRDefault="00CF47DF" w:rsidP="00BF4199">
      <w:pPr>
        <w:spacing w:line="200" w:lineRule="exact"/>
        <w:rPr>
          <w:rFonts w:ascii="Meiryo UI" w:eastAsia="Meiryo UI" w:hAnsi="Meiryo UI"/>
        </w:rPr>
      </w:pPr>
    </w:p>
    <w:p w:rsidR="0087093A" w:rsidRPr="00A20E1D" w:rsidRDefault="00CF47DF" w:rsidP="00BF4199">
      <w:pPr>
        <w:spacing w:line="300" w:lineRule="exact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>５　オンラインでの実施に切り替わった場合の対応の可否</w:t>
      </w:r>
    </w:p>
    <w:tbl>
      <w:tblPr>
        <w:tblStyle w:val="a3"/>
        <w:tblpPr w:leftFromText="142" w:rightFromText="142" w:vertAnchor="text" w:horzAnchor="margin" w:tblpX="279" w:tblpY="1019"/>
        <w:tblW w:w="0" w:type="auto"/>
        <w:tblLook w:val="04A0" w:firstRow="1" w:lastRow="0" w:firstColumn="1" w:lastColumn="0" w:noHBand="0" w:noVBand="1"/>
      </w:tblPr>
      <w:tblGrid>
        <w:gridCol w:w="1847"/>
        <w:gridCol w:w="709"/>
      </w:tblGrid>
      <w:tr w:rsidR="00A20E1D" w:rsidRPr="00A20E1D" w:rsidTr="00BF4199">
        <w:trPr>
          <w:trHeight w:val="413"/>
        </w:trPr>
        <w:tc>
          <w:tcPr>
            <w:tcW w:w="1847" w:type="dxa"/>
            <w:shd w:val="clear" w:color="auto" w:fill="auto"/>
            <w:vAlign w:val="center"/>
          </w:tcPr>
          <w:p w:rsidR="00BF4199" w:rsidRPr="00A20E1D" w:rsidRDefault="00BF4199" w:rsidP="00BF4199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対応できる</w:t>
            </w:r>
          </w:p>
        </w:tc>
        <w:tc>
          <w:tcPr>
            <w:tcW w:w="709" w:type="dxa"/>
            <w:shd w:val="clear" w:color="auto" w:fill="auto"/>
          </w:tcPr>
          <w:p w:rsidR="00BF4199" w:rsidRPr="00A20E1D" w:rsidRDefault="00BF4199" w:rsidP="00BF4199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A20E1D" w:rsidRPr="00A20E1D" w:rsidTr="00BF4199">
        <w:trPr>
          <w:trHeight w:val="405"/>
        </w:trPr>
        <w:tc>
          <w:tcPr>
            <w:tcW w:w="1847" w:type="dxa"/>
            <w:shd w:val="clear" w:color="auto" w:fill="auto"/>
            <w:vAlign w:val="center"/>
          </w:tcPr>
          <w:p w:rsidR="00BF4199" w:rsidRPr="00A20E1D" w:rsidRDefault="00BF4199" w:rsidP="00BF4199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A20E1D">
              <w:rPr>
                <w:rFonts w:ascii="Meiryo UI" w:eastAsia="Meiryo UI" w:hAnsi="Meiryo UI" w:hint="eastAsia"/>
              </w:rPr>
              <w:t>対応できない</w:t>
            </w:r>
          </w:p>
        </w:tc>
        <w:tc>
          <w:tcPr>
            <w:tcW w:w="709" w:type="dxa"/>
            <w:shd w:val="clear" w:color="auto" w:fill="auto"/>
          </w:tcPr>
          <w:p w:rsidR="00BF4199" w:rsidRPr="00A20E1D" w:rsidRDefault="00BF4199" w:rsidP="00BF4199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:rsidR="00CF47DF" w:rsidRPr="00A20E1D" w:rsidRDefault="00CF47DF" w:rsidP="00BF4199">
      <w:pPr>
        <w:spacing w:afterLines="50" w:after="145" w:line="300" w:lineRule="exact"/>
        <w:ind w:left="210" w:hangingChars="100" w:hanging="210"/>
        <w:rPr>
          <w:rFonts w:ascii="Meiryo UI" w:eastAsia="Meiryo UI" w:hAnsi="Meiryo UI"/>
        </w:rPr>
      </w:pPr>
      <w:r w:rsidRPr="00A20E1D">
        <w:rPr>
          <w:rFonts w:ascii="Meiryo UI" w:eastAsia="Meiryo UI" w:hAnsi="Meiryo UI" w:hint="eastAsia"/>
        </w:rPr>
        <w:t xml:space="preserve">　　アドバイザーの派遣は原則現地への派遣となりますが、新型コロナウイルス</w:t>
      </w:r>
      <w:r w:rsidR="005D3822" w:rsidRPr="00A20E1D">
        <w:rPr>
          <w:rFonts w:ascii="Meiryo UI" w:eastAsia="Meiryo UI" w:hAnsi="Meiryo UI" w:hint="eastAsia"/>
        </w:rPr>
        <w:t>等</w:t>
      </w:r>
      <w:r w:rsidRPr="00A20E1D">
        <w:rPr>
          <w:rFonts w:ascii="Meiryo UI" w:eastAsia="Meiryo UI" w:hAnsi="Meiryo UI" w:hint="eastAsia"/>
        </w:rPr>
        <w:t>感染拡大状況によっては、オンラインによる実施に切り替える可能性があります。その場合の対応可否について</w:t>
      </w:r>
      <w:r w:rsidR="00D17863" w:rsidRPr="00A20E1D">
        <w:rPr>
          <w:rFonts w:ascii="Meiryo UI" w:eastAsia="Meiryo UI" w:hAnsi="Meiryo UI" w:hint="eastAsia"/>
        </w:rPr>
        <w:t>いずれかに「○」を</w:t>
      </w:r>
      <w:r w:rsidRPr="00A20E1D">
        <w:rPr>
          <w:rFonts w:ascii="Meiryo UI" w:eastAsia="Meiryo UI" w:hAnsi="Meiryo UI" w:hint="eastAsia"/>
        </w:rPr>
        <w:t>記載ください。（ZOOM等を使用したアドバ</w:t>
      </w:r>
      <w:r w:rsidR="001B38B6" w:rsidRPr="00A20E1D">
        <w:rPr>
          <w:rFonts w:ascii="Meiryo UI" w:eastAsia="Meiryo UI" w:hAnsi="Meiryo UI" w:hint="eastAsia"/>
        </w:rPr>
        <w:t>イ</w:t>
      </w:r>
      <w:r w:rsidRPr="00A20E1D">
        <w:rPr>
          <w:rFonts w:ascii="Meiryo UI" w:eastAsia="Meiryo UI" w:hAnsi="Meiryo UI" w:hint="eastAsia"/>
        </w:rPr>
        <w:t>スとなります。）</w:t>
      </w:r>
    </w:p>
    <w:p w:rsidR="00D17863" w:rsidRPr="00A20E1D" w:rsidRDefault="00D17863" w:rsidP="00BF4199">
      <w:pPr>
        <w:spacing w:line="300" w:lineRule="exact"/>
        <w:ind w:left="210" w:hangingChars="100" w:hanging="210"/>
        <w:rPr>
          <w:rFonts w:ascii="Meiryo UI" w:eastAsia="Meiryo UI" w:hAnsi="Meiryo UI"/>
        </w:rPr>
      </w:pPr>
    </w:p>
    <w:bookmarkEnd w:id="0"/>
    <w:p w:rsidR="00CF47DF" w:rsidRPr="00A20E1D" w:rsidRDefault="00CF47DF" w:rsidP="00BF4199">
      <w:pPr>
        <w:spacing w:line="300" w:lineRule="exact"/>
        <w:rPr>
          <w:rFonts w:ascii="Meiryo UI" w:eastAsia="Meiryo UI" w:hAnsi="Meiryo UI"/>
        </w:rPr>
      </w:pPr>
    </w:p>
    <w:sectPr w:rsidR="00CF47DF" w:rsidRPr="00A20E1D" w:rsidSect="00D807E1">
      <w:pgSz w:w="11906" w:h="16838" w:code="9"/>
      <w:pgMar w:top="567" w:right="1134" w:bottom="567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2F" w:rsidRDefault="00310C2F" w:rsidP="00310C2F">
      <w:r>
        <w:separator/>
      </w:r>
    </w:p>
  </w:endnote>
  <w:endnote w:type="continuationSeparator" w:id="0">
    <w:p w:rsidR="00310C2F" w:rsidRDefault="00310C2F" w:rsidP="003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2F" w:rsidRDefault="00310C2F" w:rsidP="00310C2F">
      <w:r>
        <w:separator/>
      </w:r>
    </w:p>
  </w:footnote>
  <w:footnote w:type="continuationSeparator" w:id="0">
    <w:p w:rsidR="00310C2F" w:rsidRDefault="00310C2F" w:rsidP="0031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4861"/>
    <w:multiLevelType w:val="hybridMultilevel"/>
    <w:tmpl w:val="975E95FE"/>
    <w:lvl w:ilvl="0" w:tplc="C590C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5673F"/>
    <w:multiLevelType w:val="hybridMultilevel"/>
    <w:tmpl w:val="EA1850D6"/>
    <w:lvl w:ilvl="0" w:tplc="DE8A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A6F2E"/>
    <w:multiLevelType w:val="hybridMultilevel"/>
    <w:tmpl w:val="97ECB3CA"/>
    <w:lvl w:ilvl="0" w:tplc="EC006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1A346D"/>
    <w:multiLevelType w:val="hybridMultilevel"/>
    <w:tmpl w:val="833E66C8"/>
    <w:lvl w:ilvl="0" w:tplc="5134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3EB4"/>
    <w:multiLevelType w:val="hybridMultilevel"/>
    <w:tmpl w:val="FED27B94"/>
    <w:lvl w:ilvl="0" w:tplc="DF24E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B657DE"/>
    <w:multiLevelType w:val="hybridMultilevel"/>
    <w:tmpl w:val="8778A58A"/>
    <w:lvl w:ilvl="0" w:tplc="86F8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A"/>
    <w:rsid w:val="00001729"/>
    <w:rsid w:val="000E1577"/>
    <w:rsid w:val="00141F2B"/>
    <w:rsid w:val="001869D4"/>
    <w:rsid w:val="00196455"/>
    <w:rsid w:val="001A5C87"/>
    <w:rsid w:val="001B38B6"/>
    <w:rsid w:val="001E4AD1"/>
    <w:rsid w:val="001E7ED7"/>
    <w:rsid w:val="001F4410"/>
    <w:rsid w:val="00201458"/>
    <w:rsid w:val="002512F4"/>
    <w:rsid w:val="00273D4C"/>
    <w:rsid w:val="00277AE0"/>
    <w:rsid w:val="002C007E"/>
    <w:rsid w:val="002D62BD"/>
    <w:rsid w:val="002F1D8E"/>
    <w:rsid w:val="00302B6F"/>
    <w:rsid w:val="00310C2F"/>
    <w:rsid w:val="0033722B"/>
    <w:rsid w:val="0034378D"/>
    <w:rsid w:val="00464215"/>
    <w:rsid w:val="00487E3F"/>
    <w:rsid w:val="004B29AD"/>
    <w:rsid w:val="00541F95"/>
    <w:rsid w:val="0057145A"/>
    <w:rsid w:val="005C2596"/>
    <w:rsid w:val="005D3822"/>
    <w:rsid w:val="005E7290"/>
    <w:rsid w:val="006765D4"/>
    <w:rsid w:val="006976BF"/>
    <w:rsid w:val="006B7957"/>
    <w:rsid w:val="006C7F65"/>
    <w:rsid w:val="006E17FB"/>
    <w:rsid w:val="006E2BCE"/>
    <w:rsid w:val="007B0BD7"/>
    <w:rsid w:val="008511F8"/>
    <w:rsid w:val="0087093A"/>
    <w:rsid w:val="008C022A"/>
    <w:rsid w:val="009511D4"/>
    <w:rsid w:val="0095529C"/>
    <w:rsid w:val="00970353"/>
    <w:rsid w:val="009B6E14"/>
    <w:rsid w:val="00A20E1D"/>
    <w:rsid w:val="00A23B6A"/>
    <w:rsid w:val="00AA09C6"/>
    <w:rsid w:val="00AC4BB7"/>
    <w:rsid w:val="00B23AE5"/>
    <w:rsid w:val="00B502DA"/>
    <w:rsid w:val="00B54B63"/>
    <w:rsid w:val="00BF4199"/>
    <w:rsid w:val="00CB284C"/>
    <w:rsid w:val="00CD6256"/>
    <w:rsid w:val="00CF47DF"/>
    <w:rsid w:val="00CF7F39"/>
    <w:rsid w:val="00D13B77"/>
    <w:rsid w:val="00D17863"/>
    <w:rsid w:val="00D36408"/>
    <w:rsid w:val="00D72E65"/>
    <w:rsid w:val="00D807E1"/>
    <w:rsid w:val="00D852D3"/>
    <w:rsid w:val="00D94868"/>
    <w:rsid w:val="00DD0B21"/>
    <w:rsid w:val="00DF774A"/>
    <w:rsid w:val="00E00B25"/>
    <w:rsid w:val="00E249C6"/>
    <w:rsid w:val="00E41F3B"/>
    <w:rsid w:val="00F32846"/>
    <w:rsid w:val="00F545EA"/>
    <w:rsid w:val="00F648C2"/>
    <w:rsid w:val="00F666CC"/>
    <w:rsid w:val="00FC723E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027EC95"/>
  <w15:chartTrackingRefBased/>
  <w15:docId w15:val="{1F33C3A0-8C49-4506-9E5F-4DDD4DE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C2F"/>
  </w:style>
  <w:style w:type="paragraph" w:styleId="a6">
    <w:name w:val="footer"/>
    <w:basedOn w:val="a"/>
    <w:link w:val="a7"/>
    <w:uiPriority w:val="99"/>
    <w:unhideWhenUsed/>
    <w:rsid w:val="00310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C2F"/>
  </w:style>
  <w:style w:type="paragraph" w:styleId="a8">
    <w:name w:val="Balloon Text"/>
    <w:basedOn w:val="a"/>
    <w:link w:val="a9"/>
    <w:uiPriority w:val="99"/>
    <w:semiHidden/>
    <w:unhideWhenUsed/>
    <w:rsid w:val="00310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C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23A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宏治</dc:creator>
  <cp:keywords/>
  <dc:description/>
  <cp:lastModifiedBy>鳥取県</cp:lastModifiedBy>
  <cp:revision>9</cp:revision>
  <cp:lastPrinted>2023-02-17T06:33:00Z</cp:lastPrinted>
  <dcterms:created xsi:type="dcterms:W3CDTF">2023-02-03T02:25:00Z</dcterms:created>
  <dcterms:modified xsi:type="dcterms:W3CDTF">2023-03-13T04:19:00Z</dcterms:modified>
</cp:coreProperties>
</file>