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6A" w:rsidRPr="0027366A" w:rsidRDefault="00055AFD" w:rsidP="0027366A">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＜提出期限＞令和７年７</w:t>
      </w:r>
      <w:r w:rsidR="0027366A" w:rsidRPr="0027366A">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４</w:t>
      </w:r>
      <w:r w:rsidR="0027366A" w:rsidRPr="0027366A">
        <w:rPr>
          <w:rFonts w:asciiTheme="minorEastAsia" w:eastAsiaTheme="minorEastAsia" w:hAnsiTheme="minorEastAsia" w:hint="eastAsia"/>
          <w:sz w:val="20"/>
          <w:szCs w:val="20"/>
        </w:rPr>
        <w:t>日（</w:t>
      </w:r>
      <w:r>
        <w:rPr>
          <w:rFonts w:asciiTheme="minorEastAsia" w:eastAsiaTheme="minorEastAsia" w:hAnsiTheme="minorEastAsia" w:hint="eastAsia"/>
          <w:sz w:val="20"/>
          <w:szCs w:val="20"/>
        </w:rPr>
        <w:t>金</w:t>
      </w:r>
      <w:r w:rsidR="0027366A" w:rsidRPr="0027366A">
        <w:rPr>
          <w:rFonts w:asciiTheme="minorEastAsia" w:eastAsiaTheme="minorEastAsia" w:hAnsiTheme="minorEastAsia" w:hint="eastAsia"/>
          <w:sz w:val="20"/>
          <w:szCs w:val="20"/>
        </w:rPr>
        <w:t>）午後５時</w:t>
      </w:r>
    </w:p>
    <w:p w:rsidR="0027366A" w:rsidRPr="0027366A" w:rsidRDefault="0027366A" w:rsidP="0027366A">
      <w:pPr>
        <w:jc w:val="left"/>
        <w:rPr>
          <w:rFonts w:asciiTheme="minorEastAsia" w:eastAsiaTheme="minorEastAsia" w:hAnsiTheme="minorEastAsia"/>
          <w:sz w:val="20"/>
          <w:szCs w:val="20"/>
        </w:rPr>
      </w:pPr>
      <w:r w:rsidRPr="0027366A">
        <w:rPr>
          <w:rFonts w:asciiTheme="minorEastAsia" w:eastAsiaTheme="minorEastAsia" w:hAnsiTheme="minorEastAsia" w:hint="eastAsia"/>
          <w:sz w:val="20"/>
          <w:szCs w:val="20"/>
        </w:rPr>
        <w:t>＜提出先＞　鳥取県地域社会振興部美術館　生田　行き</w:t>
      </w:r>
    </w:p>
    <w:p w:rsidR="0027366A" w:rsidRPr="0027366A" w:rsidRDefault="0027366A" w:rsidP="00FA667B">
      <w:pPr>
        <w:ind w:firstLineChars="600" w:firstLine="1200"/>
        <w:jc w:val="left"/>
        <w:rPr>
          <w:rFonts w:asciiTheme="minorEastAsia" w:eastAsiaTheme="minorEastAsia" w:hAnsiTheme="minorEastAsia"/>
          <w:sz w:val="20"/>
          <w:szCs w:val="20"/>
        </w:rPr>
      </w:pPr>
      <w:r w:rsidRPr="0027366A">
        <w:rPr>
          <w:rFonts w:asciiTheme="minorEastAsia" w:eastAsiaTheme="minorEastAsia" w:hAnsiTheme="minorEastAsia" w:hint="eastAsia"/>
          <w:sz w:val="20"/>
          <w:szCs w:val="20"/>
        </w:rPr>
        <w:t xml:space="preserve">電子メール　　</w:t>
      </w:r>
      <w:r w:rsidR="00FA667B" w:rsidRPr="00FA667B">
        <w:rPr>
          <w:rFonts w:asciiTheme="minorEastAsia" w:eastAsiaTheme="minorEastAsia" w:hAnsiTheme="minorEastAsia"/>
          <w:sz w:val="20"/>
          <w:szCs w:val="20"/>
        </w:rPr>
        <w:t>tottori-museum</w:t>
      </w:r>
      <w:r w:rsidR="00FA667B" w:rsidRPr="00FA667B">
        <w:rPr>
          <w:rFonts w:asciiTheme="minorEastAsia" w:eastAsiaTheme="minorEastAsia" w:hAnsiTheme="minorEastAsia" w:hint="eastAsia"/>
          <w:sz w:val="20"/>
          <w:szCs w:val="20"/>
        </w:rPr>
        <w:t xml:space="preserve"> </w:t>
      </w:r>
      <w:r w:rsidRPr="0027366A">
        <w:rPr>
          <w:rFonts w:asciiTheme="minorEastAsia" w:eastAsiaTheme="minorEastAsia" w:hAnsiTheme="minorEastAsia" w:hint="eastAsia"/>
          <w:sz w:val="20"/>
          <w:szCs w:val="20"/>
        </w:rPr>
        <w:t>@pref.tottori.lg.jp</w:t>
      </w:r>
    </w:p>
    <w:p w:rsidR="00356628" w:rsidRDefault="0027366A" w:rsidP="0027366A">
      <w:pPr>
        <w:jc w:val="left"/>
        <w:rPr>
          <w:rFonts w:asciiTheme="minorEastAsia" w:eastAsiaTheme="minorEastAsia" w:hAnsiTheme="minorEastAsia"/>
          <w:sz w:val="20"/>
          <w:szCs w:val="20"/>
        </w:rPr>
      </w:pPr>
      <w:r w:rsidRPr="0027366A">
        <w:rPr>
          <w:rFonts w:asciiTheme="minorEastAsia" w:eastAsiaTheme="minorEastAsia" w:hAnsiTheme="minorEastAsia" w:hint="eastAsia"/>
          <w:sz w:val="20"/>
          <w:szCs w:val="20"/>
        </w:rPr>
        <w:t>※提出後、上記担当者まで受信確認のお電話をお願いします。電話　０８５８－４</w:t>
      </w:r>
      <w:bookmarkStart w:id="0" w:name="_GoBack"/>
      <w:bookmarkEnd w:id="0"/>
      <w:r w:rsidRPr="0027366A">
        <w:rPr>
          <w:rFonts w:asciiTheme="minorEastAsia" w:eastAsiaTheme="minorEastAsia" w:hAnsiTheme="minorEastAsia" w:hint="eastAsia"/>
          <w:sz w:val="20"/>
          <w:szCs w:val="20"/>
        </w:rPr>
        <w:t>７－３０１１</w:t>
      </w:r>
    </w:p>
    <w:p w:rsidR="0027366A" w:rsidRDefault="0027366A" w:rsidP="0027366A">
      <w:pPr>
        <w:jc w:val="left"/>
        <w:rPr>
          <w:rFonts w:asciiTheme="minorEastAsia" w:eastAsiaTheme="minorEastAsia" w:hAnsiTheme="minorEastAsia"/>
          <w:sz w:val="22"/>
          <w:szCs w:val="28"/>
        </w:rPr>
      </w:pPr>
    </w:p>
    <w:p w:rsidR="00356628" w:rsidRPr="002F2D8C" w:rsidRDefault="00356628" w:rsidP="00356628">
      <w:pPr>
        <w:jc w:val="left"/>
        <w:rPr>
          <w:rFonts w:asciiTheme="minorEastAsia" w:eastAsiaTheme="minorEastAsia" w:hAnsiTheme="minorEastAsia"/>
          <w:sz w:val="22"/>
          <w:szCs w:val="28"/>
        </w:rPr>
      </w:pPr>
      <w:r w:rsidRPr="002F2D8C">
        <w:rPr>
          <w:rFonts w:asciiTheme="minorEastAsia" w:eastAsiaTheme="minorEastAsia" w:hAnsiTheme="minorEastAsia" w:hint="eastAsia"/>
          <w:sz w:val="22"/>
          <w:szCs w:val="28"/>
        </w:rPr>
        <w:t>様式第</w:t>
      </w:r>
      <w:r>
        <w:rPr>
          <w:rFonts w:asciiTheme="minorEastAsia" w:eastAsiaTheme="minorEastAsia" w:hAnsiTheme="minorEastAsia" w:hint="eastAsia"/>
          <w:sz w:val="22"/>
          <w:szCs w:val="28"/>
        </w:rPr>
        <w:t>１－１号</w:t>
      </w:r>
    </w:p>
    <w:p w:rsidR="00356628" w:rsidRPr="00263E7B" w:rsidRDefault="00356628" w:rsidP="00356628">
      <w:pPr>
        <w:jc w:val="center"/>
        <w:rPr>
          <w:rFonts w:asciiTheme="minorEastAsia" w:eastAsiaTheme="minorEastAsia" w:hAnsiTheme="minorEastAsia"/>
          <w:b/>
          <w:sz w:val="28"/>
          <w:szCs w:val="28"/>
        </w:rPr>
      </w:pPr>
      <w:r w:rsidRPr="00263E7B">
        <w:rPr>
          <w:rFonts w:asciiTheme="minorEastAsia" w:eastAsiaTheme="minorEastAsia" w:hAnsiTheme="minorEastAsia" w:hint="eastAsia"/>
          <w:b/>
          <w:sz w:val="28"/>
          <w:szCs w:val="28"/>
        </w:rPr>
        <w:t>参　加　申　込　書</w:t>
      </w:r>
    </w:p>
    <w:p w:rsidR="00356628" w:rsidRPr="00356628" w:rsidRDefault="00356628" w:rsidP="00356628">
      <w:pPr>
        <w:autoSpaceDE w:val="0"/>
        <w:autoSpaceDN w:val="0"/>
        <w:ind w:left="420" w:hanging="420"/>
        <w:rPr>
          <w:rFonts w:ascii="ＭＳ 明朝" w:hAnsi="ＭＳ 明朝"/>
          <w:szCs w:val="21"/>
        </w:rPr>
      </w:pPr>
    </w:p>
    <w:tbl>
      <w:tblPr>
        <w:tblW w:w="0" w:type="auto"/>
        <w:tblInd w:w="3402" w:type="dxa"/>
        <w:tblLook w:val="04A0" w:firstRow="1" w:lastRow="0" w:firstColumn="1" w:lastColumn="0" w:noHBand="0" w:noVBand="1"/>
      </w:tblPr>
      <w:tblGrid>
        <w:gridCol w:w="1701"/>
        <w:gridCol w:w="4535"/>
      </w:tblGrid>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（提出者）</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商号又は名称</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代表者氏名</w:t>
            </w:r>
          </w:p>
        </w:tc>
        <w:tc>
          <w:tcPr>
            <w:tcW w:w="4535" w:type="dxa"/>
            <w:shd w:val="clear" w:color="auto" w:fill="auto"/>
          </w:tcPr>
          <w:p w:rsidR="00356628" w:rsidRPr="00BD4829" w:rsidRDefault="00356628" w:rsidP="00AC03A5">
            <w:pPr>
              <w:autoSpaceDE w:val="0"/>
              <w:autoSpaceDN w:val="0"/>
              <w:jc w:val="right"/>
              <w:rPr>
                <w:rFonts w:ascii="ＭＳ 明朝" w:hAnsi="ＭＳ 明朝"/>
                <w:strike/>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（作成責任者）</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所属</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職・氏名</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電話番号</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ファクシミリ</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r w:rsidR="00356628" w:rsidRPr="00BD4829" w:rsidTr="00356628">
        <w:tc>
          <w:tcPr>
            <w:tcW w:w="1701" w:type="dxa"/>
            <w:shd w:val="clear" w:color="auto" w:fill="auto"/>
          </w:tcPr>
          <w:p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電子メール</w:t>
            </w:r>
          </w:p>
        </w:tc>
        <w:tc>
          <w:tcPr>
            <w:tcW w:w="4535" w:type="dxa"/>
            <w:shd w:val="clear" w:color="auto" w:fill="auto"/>
          </w:tcPr>
          <w:p w:rsidR="00356628" w:rsidRPr="00BD4829" w:rsidRDefault="00356628" w:rsidP="00AC03A5">
            <w:pPr>
              <w:autoSpaceDE w:val="0"/>
              <w:autoSpaceDN w:val="0"/>
              <w:rPr>
                <w:rFonts w:ascii="ＭＳ 明朝" w:hAnsi="ＭＳ 明朝"/>
                <w:szCs w:val="21"/>
              </w:rPr>
            </w:pPr>
          </w:p>
        </w:tc>
      </w:tr>
    </w:tbl>
    <w:p w:rsidR="00356628" w:rsidRPr="00BD4829" w:rsidRDefault="00356628" w:rsidP="00356628">
      <w:pPr>
        <w:autoSpaceDE w:val="0"/>
        <w:autoSpaceDN w:val="0"/>
        <w:ind w:left="420" w:hanging="420"/>
        <w:rPr>
          <w:rFonts w:ascii="ＭＳ 明朝" w:hAnsi="ＭＳ 明朝"/>
          <w:szCs w:val="21"/>
        </w:rPr>
      </w:pPr>
    </w:p>
    <w:p w:rsidR="007C1B3A" w:rsidRDefault="007C1B3A" w:rsidP="00E73726">
      <w:pPr>
        <w:rPr>
          <w:rFonts w:ascii="ＭＳ Ｐゴシック" w:eastAsia="ＭＳ Ｐゴシック" w:hAnsi="ＭＳ Ｐゴシック"/>
        </w:rPr>
      </w:pPr>
    </w:p>
    <w:p w:rsidR="007C1B3A" w:rsidRDefault="007C1B3A" w:rsidP="00E73726">
      <w:pPr>
        <w:rPr>
          <w:rFonts w:ascii="ＭＳ Ｐゴシック" w:eastAsia="ＭＳ Ｐゴシック" w:hAnsi="ＭＳ Ｐゴシック"/>
        </w:rPr>
      </w:pPr>
    </w:p>
    <w:p w:rsidR="007C1B3A" w:rsidRPr="00A9715F" w:rsidRDefault="0027366A" w:rsidP="00356628">
      <w:pPr>
        <w:ind w:leftChars="100" w:left="210" w:firstLineChars="100" w:firstLine="220"/>
        <w:rPr>
          <w:rFonts w:ascii="ＭＳ 明朝" w:hAnsi="ＭＳ 明朝"/>
          <w:sz w:val="22"/>
        </w:rPr>
      </w:pPr>
      <w:r w:rsidRPr="0027366A">
        <w:rPr>
          <w:rFonts w:ascii="ＭＳ 明朝" w:hAnsi="ＭＳ 明朝" w:hint="eastAsia"/>
          <w:sz w:val="22"/>
        </w:rPr>
        <w:t>令和７年度鳥取県立美術館誘客促進業務</w:t>
      </w:r>
      <w:r w:rsidR="007C1B3A" w:rsidRPr="00F52D50">
        <w:rPr>
          <w:rFonts w:ascii="ＭＳ 明朝" w:hAnsi="ＭＳ 明朝" w:hint="eastAsia"/>
          <w:sz w:val="22"/>
        </w:rPr>
        <w:t>委託に係る</w:t>
      </w:r>
      <w:r w:rsidR="00631C44">
        <w:rPr>
          <w:rFonts w:ascii="ＭＳ 明朝" w:hAnsi="ＭＳ 明朝" w:hint="eastAsia"/>
          <w:sz w:val="22"/>
        </w:rPr>
        <w:t>公募型</w:t>
      </w:r>
      <w:r w:rsidR="007C1B3A" w:rsidRPr="00F52D50">
        <w:rPr>
          <w:rFonts w:ascii="ＭＳ 明朝" w:hAnsi="ＭＳ 明朝" w:hint="eastAsia"/>
          <w:sz w:val="22"/>
        </w:rPr>
        <w:t>プロポーザル</w:t>
      </w:r>
      <w:r w:rsidR="00631C44">
        <w:rPr>
          <w:rFonts w:ascii="ＭＳ 明朝" w:hAnsi="ＭＳ 明朝" w:hint="eastAsia"/>
          <w:sz w:val="22"/>
        </w:rPr>
        <w:t>選考</w:t>
      </w:r>
      <w:r w:rsidR="007C1B3A" w:rsidRPr="00F52D50">
        <w:rPr>
          <w:rFonts w:ascii="ＭＳ 明朝" w:hAnsi="ＭＳ 明朝" w:hint="eastAsia"/>
          <w:sz w:val="22"/>
        </w:rPr>
        <w:t>に</w:t>
      </w:r>
      <w:r w:rsidR="007C1B3A">
        <w:rPr>
          <w:rFonts w:ascii="ＭＳ 明朝" w:hAnsi="ＭＳ 明朝" w:hint="eastAsia"/>
          <w:sz w:val="22"/>
        </w:rPr>
        <w:t>参加</w:t>
      </w:r>
      <w:r w:rsidR="00356628">
        <w:rPr>
          <w:rFonts w:ascii="ＭＳ 明朝" w:hAnsi="ＭＳ 明朝" w:hint="eastAsia"/>
          <w:sz w:val="22"/>
        </w:rPr>
        <w:t>したいので、別添</w:t>
      </w:r>
      <w:r w:rsidR="00A9715F">
        <w:rPr>
          <w:rFonts w:ascii="ＭＳ 明朝" w:hAnsi="ＭＳ 明朝" w:hint="eastAsia"/>
          <w:sz w:val="22"/>
        </w:rPr>
        <w:t>「</w:t>
      </w:r>
      <w:r w:rsidR="00A9715F" w:rsidRPr="00A9715F">
        <w:rPr>
          <w:rFonts w:ascii="ＭＳ 明朝" w:hAnsi="ＭＳ 明朝" w:hint="eastAsia"/>
          <w:sz w:val="22"/>
        </w:rPr>
        <w:t>公募型プロポーザル参加資格確認書</w:t>
      </w:r>
      <w:r w:rsidR="00356628">
        <w:rPr>
          <w:rFonts w:ascii="ＭＳ 明朝" w:hAnsi="ＭＳ 明朝" w:hint="eastAsia"/>
          <w:sz w:val="22"/>
        </w:rPr>
        <w:t>」を添えて提出します。なお、別添の記載事項について</w:t>
      </w:r>
      <w:r w:rsidR="00A9715F">
        <w:rPr>
          <w:rFonts w:ascii="ＭＳ 明朝" w:hAnsi="ＭＳ 明朝" w:hint="eastAsia"/>
          <w:sz w:val="22"/>
        </w:rPr>
        <w:t>事実と相違しないことを誓約します。</w:t>
      </w:r>
    </w:p>
    <w:p w:rsidR="007C1B3A" w:rsidRPr="009A684F" w:rsidRDefault="007C1B3A" w:rsidP="00E73726">
      <w:pPr>
        <w:rPr>
          <w:rFonts w:asciiTheme="minorEastAsia" w:eastAsiaTheme="minorEastAsia" w:hAnsiTheme="minorEastAsia"/>
        </w:rPr>
      </w:pPr>
    </w:p>
    <w:p w:rsidR="00A9715F" w:rsidRDefault="00A9715F"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rsidP="00E73726">
      <w:pPr>
        <w:rPr>
          <w:rFonts w:asciiTheme="minorEastAsia" w:eastAsiaTheme="minorEastAsia" w:hAnsiTheme="minorEastAsia"/>
        </w:rPr>
      </w:pPr>
    </w:p>
    <w:p w:rsidR="00356628" w:rsidRDefault="0035662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356628" w:rsidRPr="00356628" w:rsidRDefault="00356628" w:rsidP="00E73726">
      <w:pPr>
        <w:rPr>
          <w:rFonts w:asciiTheme="minorEastAsia" w:eastAsiaTheme="minorEastAsia" w:hAnsiTheme="minorEastAsia"/>
        </w:rPr>
      </w:pPr>
      <w:r w:rsidRPr="00356628">
        <w:rPr>
          <w:rFonts w:asciiTheme="minorEastAsia" w:eastAsiaTheme="minorEastAsia" w:hAnsiTheme="minorEastAsia" w:hint="eastAsia"/>
        </w:rPr>
        <w:lastRenderedPageBreak/>
        <w:t>別　添</w:t>
      </w:r>
    </w:p>
    <w:p w:rsidR="00876773" w:rsidRPr="00A9715F" w:rsidRDefault="00876773" w:rsidP="00876773">
      <w:pPr>
        <w:jc w:val="center"/>
        <w:rPr>
          <w:rFonts w:asciiTheme="minorEastAsia" w:eastAsiaTheme="minorEastAsia" w:hAnsiTheme="minorEastAsia"/>
          <w:sz w:val="28"/>
        </w:rPr>
      </w:pPr>
      <w:r w:rsidRPr="00A9715F">
        <w:rPr>
          <w:rFonts w:asciiTheme="minorEastAsia" w:eastAsiaTheme="minorEastAsia" w:hAnsiTheme="minorEastAsia" w:hint="eastAsia"/>
          <w:sz w:val="28"/>
        </w:rPr>
        <w:t>公募型プロポーザル参加資格確認書</w:t>
      </w:r>
    </w:p>
    <w:p w:rsidR="00876773" w:rsidRPr="00A9715F" w:rsidRDefault="00876773" w:rsidP="00876773">
      <w:pPr>
        <w:rPr>
          <w:rFonts w:asciiTheme="minorEastAsia" w:eastAsiaTheme="minorEastAsia" w:hAnsiTheme="minorEastAsia"/>
        </w:rPr>
      </w:pPr>
    </w:p>
    <w:p w:rsidR="00876773" w:rsidRPr="002F2D8C" w:rsidRDefault="004C08FE" w:rsidP="00876773">
      <w:pPr>
        <w:rPr>
          <w:rFonts w:asciiTheme="minorEastAsia" w:eastAsiaTheme="minorEastAsia" w:hAnsiTheme="minorEastAsia"/>
          <w:color w:val="000000" w:themeColor="text1"/>
        </w:rPr>
      </w:pPr>
      <w:r>
        <w:rPr>
          <w:rFonts w:asciiTheme="minorEastAsia" w:eastAsiaTheme="minorEastAsia" w:hAnsiTheme="minorEastAsia" w:hint="eastAsia"/>
        </w:rPr>
        <w:t>鳥取県</w:t>
      </w:r>
      <w:r w:rsidRPr="002F2D8C">
        <w:rPr>
          <w:rFonts w:asciiTheme="minorEastAsia" w:eastAsiaTheme="minorEastAsia" w:hAnsiTheme="minorEastAsia" w:hint="eastAsia"/>
          <w:color w:val="000000" w:themeColor="text1"/>
        </w:rPr>
        <w:t>知事　平井　伸治</w:t>
      </w:r>
      <w:r w:rsidR="00876773" w:rsidRPr="002F2D8C">
        <w:rPr>
          <w:rFonts w:asciiTheme="minorEastAsia" w:eastAsiaTheme="minorEastAsia" w:hAnsiTheme="minorEastAsia" w:hint="eastAsia"/>
          <w:color w:val="000000" w:themeColor="text1"/>
        </w:rPr>
        <w:t xml:space="preserve">　様</w:t>
      </w:r>
    </w:p>
    <w:p w:rsidR="00876773" w:rsidRPr="002F2D8C" w:rsidRDefault="00876773" w:rsidP="00876773">
      <w:pPr>
        <w:rPr>
          <w:rFonts w:asciiTheme="minorEastAsia" w:eastAsiaTheme="minorEastAsia" w:hAnsiTheme="minorEastAsia"/>
          <w:color w:val="000000" w:themeColor="text1"/>
        </w:rPr>
      </w:pPr>
    </w:p>
    <w:p w:rsidR="00876773" w:rsidRPr="002F2D8C" w:rsidRDefault="007F2740" w:rsidP="0087677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案件名称：</w:t>
      </w:r>
      <w:r w:rsidR="0027366A" w:rsidRPr="0027366A">
        <w:rPr>
          <w:rFonts w:asciiTheme="minorEastAsia" w:eastAsiaTheme="minorEastAsia" w:hAnsiTheme="minorEastAsia" w:hint="eastAsia"/>
          <w:color w:val="000000" w:themeColor="text1"/>
        </w:rPr>
        <w:t>令和７年度鳥取県立美術館誘客促進業務</w:t>
      </w:r>
      <w:r w:rsidR="00876773" w:rsidRPr="002F2D8C">
        <w:rPr>
          <w:rFonts w:asciiTheme="minorEastAsia" w:eastAsiaTheme="minorEastAsia" w:hAnsiTheme="minorEastAsia" w:hint="eastAsia"/>
          <w:color w:val="000000" w:themeColor="text1"/>
        </w:rPr>
        <w:t>委託</w:t>
      </w:r>
    </w:p>
    <w:p w:rsidR="00876773" w:rsidRPr="002F2D8C" w:rsidRDefault="00876773" w:rsidP="00876773">
      <w:pPr>
        <w:rPr>
          <w:rFonts w:asciiTheme="minorEastAsia" w:eastAsiaTheme="minorEastAsia" w:hAnsiTheme="minorEastAsia"/>
          <w:color w:val="000000" w:themeColor="text1"/>
        </w:rPr>
      </w:pPr>
    </w:p>
    <w:p w:rsidR="00876773" w:rsidRPr="002F2D8C" w:rsidRDefault="00876773" w:rsidP="00876773">
      <w:pPr>
        <w:ind w:firstLineChars="100" w:firstLine="210"/>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１　当社は、地方自治法施行令（昭和22年政令第16号）第167条の４の規定に該当しない者です。</w:t>
      </w:r>
    </w:p>
    <w:p w:rsidR="00876773" w:rsidRPr="002F2D8C" w:rsidRDefault="00876773" w:rsidP="00876773">
      <w:pPr>
        <w:ind w:firstLineChars="100" w:firstLine="210"/>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２　当社は、法人格を有しています。</w:t>
      </w:r>
    </w:p>
    <w:p w:rsidR="00876773" w:rsidRPr="002F2D8C" w:rsidRDefault="00876773" w:rsidP="0027366A">
      <w:pPr>
        <w:ind w:left="420" w:hangingChars="200" w:hanging="420"/>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 xml:space="preserve">　３　当社は、本件業務の企画書の提出日から遡って５年間の間に、国内大手企業（国内の証券取引所に株式を上場している企業）又は官公庁等から、当該業務と同様の</w:t>
      </w:r>
      <w:r w:rsidR="0027366A">
        <w:rPr>
          <w:rFonts w:asciiTheme="minorEastAsia" w:eastAsiaTheme="minorEastAsia" w:hAnsiTheme="minorEastAsia" w:hint="eastAsia"/>
          <w:color w:val="000000" w:themeColor="text1"/>
        </w:rPr>
        <w:t>プロモーション</w:t>
      </w:r>
      <w:r w:rsidRPr="002F2D8C">
        <w:rPr>
          <w:rFonts w:asciiTheme="minorEastAsia" w:eastAsiaTheme="minorEastAsia" w:hAnsiTheme="minorEastAsia" w:hint="eastAsia"/>
          <w:color w:val="000000" w:themeColor="text1"/>
        </w:rPr>
        <w:t>企画・運営業務の受注実績を有する者であります。</w:t>
      </w:r>
    </w:p>
    <w:p w:rsidR="00650965" w:rsidRDefault="00876773" w:rsidP="00650965">
      <w:pPr>
        <w:ind w:leftChars="100" w:left="420" w:hangingChars="100" w:hanging="210"/>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 xml:space="preserve">４　</w:t>
      </w:r>
      <w:r w:rsidR="003778C9" w:rsidRPr="002F2D8C">
        <w:rPr>
          <w:rFonts w:asciiTheme="minorEastAsia" w:eastAsiaTheme="minorEastAsia" w:hAnsiTheme="minorEastAsia" w:hint="eastAsia"/>
          <w:color w:val="000000" w:themeColor="text1"/>
        </w:rPr>
        <w:t>当社は、</w:t>
      </w:r>
      <w:r w:rsidR="00626037">
        <w:rPr>
          <w:rFonts w:asciiTheme="minorEastAsia" w:eastAsiaTheme="minorEastAsia" w:hAnsiTheme="minorEastAsia" w:hint="eastAsia"/>
          <w:color w:val="000000" w:themeColor="text1"/>
        </w:rPr>
        <w:t>令和６</w:t>
      </w:r>
      <w:r w:rsidR="000148F4" w:rsidRPr="002F2D8C">
        <w:rPr>
          <w:rFonts w:asciiTheme="minorEastAsia" w:eastAsiaTheme="minorEastAsia" w:hAnsiTheme="minorEastAsia" w:hint="eastAsia"/>
          <w:color w:val="000000" w:themeColor="text1"/>
        </w:rPr>
        <w:t>年鳥取県告示第</w:t>
      </w:r>
      <w:r w:rsidR="00626037">
        <w:rPr>
          <w:rFonts w:asciiTheme="minorEastAsia" w:eastAsiaTheme="minorEastAsia" w:hAnsiTheme="minorEastAsia" w:hint="eastAsia"/>
          <w:color w:val="000000" w:themeColor="text1"/>
        </w:rPr>
        <w:t>507</w:t>
      </w:r>
      <w:r w:rsidR="000148F4" w:rsidRPr="002F2D8C">
        <w:rPr>
          <w:rFonts w:asciiTheme="minorEastAsia" w:eastAsiaTheme="minorEastAsia" w:hAnsiTheme="minorEastAsia" w:hint="eastAsia"/>
          <w:color w:val="000000" w:themeColor="text1"/>
        </w:rPr>
        <w:t>号（物品等の売買、修理等及び役務の提供に係る調達契約の競争入札参加者の資格審査の申請手続等について）に基づく競争入札参加者資格</w:t>
      </w:r>
      <w:r w:rsidR="004C08FE" w:rsidRPr="002F2D8C">
        <w:rPr>
          <w:rFonts w:asciiTheme="minorEastAsia" w:eastAsiaTheme="minorEastAsia" w:hAnsiTheme="minorEastAsia" w:hint="eastAsia"/>
          <w:color w:val="000000" w:themeColor="text1"/>
        </w:rPr>
        <w:t>に係る業種区分がイベント・広告・企画の</w:t>
      </w:r>
      <w:r w:rsidR="00195FA4">
        <w:rPr>
          <w:rFonts w:asciiTheme="minorEastAsia" w:eastAsiaTheme="minorEastAsia" w:hAnsiTheme="minorEastAsia" w:hint="eastAsia"/>
          <w:color w:val="000000" w:themeColor="text1"/>
        </w:rPr>
        <w:t>イベント企画・運営</w:t>
      </w:r>
      <w:r w:rsidR="004C08FE" w:rsidRPr="002F2D8C">
        <w:rPr>
          <w:rFonts w:asciiTheme="minorEastAsia" w:eastAsiaTheme="minorEastAsia" w:hAnsiTheme="minorEastAsia" w:hint="eastAsia"/>
          <w:color w:val="000000" w:themeColor="text1"/>
        </w:rPr>
        <w:t>に登録されている</w:t>
      </w:r>
      <w:r w:rsidR="003778C9" w:rsidRPr="002F2D8C">
        <w:rPr>
          <w:rFonts w:asciiTheme="minorEastAsia" w:eastAsiaTheme="minorEastAsia" w:hAnsiTheme="minorEastAsia" w:hint="eastAsia"/>
          <w:color w:val="000000" w:themeColor="text1"/>
        </w:rPr>
        <w:t>者又は</w:t>
      </w:r>
      <w:r w:rsidR="000148F4" w:rsidRPr="002F2D8C">
        <w:rPr>
          <w:rFonts w:asciiTheme="minorEastAsia" w:eastAsiaTheme="minorEastAsia" w:hAnsiTheme="minorEastAsia" w:hint="eastAsia"/>
          <w:color w:val="000000" w:themeColor="text1"/>
        </w:rPr>
        <w:t>そ</w:t>
      </w:r>
      <w:r w:rsidR="003778C9" w:rsidRPr="002F2D8C">
        <w:rPr>
          <w:rFonts w:asciiTheme="minorEastAsia" w:eastAsiaTheme="minorEastAsia" w:hAnsiTheme="minorEastAsia" w:hint="eastAsia"/>
          <w:color w:val="000000" w:themeColor="text1"/>
        </w:rPr>
        <w:t>の</w:t>
      </w:r>
      <w:r w:rsidR="004C08FE" w:rsidRPr="002F2D8C">
        <w:rPr>
          <w:rFonts w:asciiTheme="minorEastAsia" w:eastAsiaTheme="minorEastAsia" w:hAnsiTheme="minorEastAsia" w:hint="eastAsia"/>
          <w:color w:val="000000" w:themeColor="text1"/>
        </w:rPr>
        <w:t>業種区分の登録</w:t>
      </w:r>
      <w:r w:rsidR="003778C9" w:rsidRPr="002F2D8C">
        <w:rPr>
          <w:rFonts w:asciiTheme="minorEastAsia" w:eastAsiaTheme="minorEastAsia" w:hAnsiTheme="minorEastAsia" w:hint="eastAsia"/>
          <w:color w:val="000000" w:themeColor="text1"/>
        </w:rPr>
        <w:t>申請中</w:t>
      </w:r>
      <w:r w:rsidR="00650965" w:rsidRPr="002F2D8C">
        <w:rPr>
          <w:rFonts w:asciiTheme="minorEastAsia" w:eastAsiaTheme="minorEastAsia" w:hAnsiTheme="minorEastAsia" w:hint="eastAsia"/>
          <w:color w:val="000000" w:themeColor="text1"/>
        </w:rPr>
        <w:t>の</w:t>
      </w:r>
      <w:r w:rsidR="003778C9" w:rsidRPr="002F2D8C">
        <w:rPr>
          <w:rFonts w:asciiTheme="minorEastAsia" w:eastAsiaTheme="minorEastAsia" w:hAnsiTheme="minorEastAsia" w:hint="eastAsia"/>
          <w:color w:val="000000" w:themeColor="text1"/>
        </w:rPr>
        <w:t>者であります</w:t>
      </w:r>
      <w:r w:rsidR="000148F4" w:rsidRPr="002F2D8C">
        <w:rPr>
          <w:rFonts w:asciiTheme="minorEastAsia" w:eastAsiaTheme="minorEastAsia" w:hAnsiTheme="minorEastAsia" w:hint="eastAsia"/>
          <w:color w:val="000000" w:themeColor="text1"/>
        </w:rPr>
        <w:t>。</w:t>
      </w:r>
    </w:p>
    <w:p w:rsidR="005A215D" w:rsidRPr="005A215D" w:rsidRDefault="007F2740" w:rsidP="007F2740">
      <w:pPr>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５　</w:t>
      </w:r>
      <w:r w:rsidR="0092408C">
        <w:rPr>
          <w:rFonts w:asciiTheme="minorEastAsia" w:eastAsiaTheme="minorEastAsia" w:hAnsiTheme="minorEastAsia" w:hint="eastAsia"/>
          <w:color w:val="000000" w:themeColor="text1"/>
        </w:rPr>
        <w:t>当社は、</w:t>
      </w:r>
      <w:r w:rsidR="0027366A">
        <w:rPr>
          <w:rFonts w:asciiTheme="minorEastAsia" w:eastAsiaTheme="minorEastAsia" w:hAnsiTheme="minorEastAsia" w:hint="eastAsia"/>
          <w:color w:val="000000" w:themeColor="text1"/>
        </w:rPr>
        <w:t>令和７</w:t>
      </w:r>
      <w:r>
        <w:rPr>
          <w:rFonts w:asciiTheme="minorEastAsia" w:eastAsiaTheme="minorEastAsia" w:hAnsiTheme="minorEastAsia" w:hint="eastAsia"/>
          <w:color w:val="000000" w:themeColor="text1"/>
        </w:rPr>
        <w:t>年</w:t>
      </w:r>
      <w:r w:rsidR="0027366A">
        <w:rPr>
          <w:rFonts w:asciiTheme="minorEastAsia" w:eastAsiaTheme="minorEastAsia" w:hAnsiTheme="minorEastAsia" w:hint="eastAsia"/>
          <w:color w:val="000000" w:themeColor="text1"/>
        </w:rPr>
        <w:t>６</w:t>
      </w:r>
      <w:r>
        <w:rPr>
          <w:rFonts w:asciiTheme="minorEastAsia" w:eastAsiaTheme="minorEastAsia" w:hAnsiTheme="minorEastAsia" w:hint="eastAsia"/>
          <w:color w:val="000000" w:themeColor="text1"/>
        </w:rPr>
        <w:t>月</w:t>
      </w:r>
      <w:r w:rsidR="00055AFD">
        <w:rPr>
          <w:rFonts w:asciiTheme="minorEastAsia" w:eastAsiaTheme="minorEastAsia" w:hAnsiTheme="minorEastAsia" w:hint="eastAsia"/>
          <w:color w:val="000000" w:themeColor="text1"/>
        </w:rPr>
        <w:t>20</w:t>
      </w:r>
      <w:r w:rsidR="005A215D">
        <w:rPr>
          <w:rFonts w:asciiTheme="minorEastAsia" w:eastAsiaTheme="minorEastAsia" w:hAnsiTheme="minorEastAsia" w:hint="eastAsia"/>
          <w:color w:val="000000" w:themeColor="text1"/>
        </w:rPr>
        <w:t>日（</w:t>
      </w:r>
      <w:r w:rsidR="00055AFD">
        <w:rPr>
          <w:rFonts w:asciiTheme="minorEastAsia" w:eastAsiaTheme="minorEastAsia" w:hAnsiTheme="minorEastAsia" w:hint="eastAsia"/>
          <w:color w:val="000000" w:themeColor="text1"/>
        </w:rPr>
        <w:t>金</w:t>
      </w:r>
      <w:r w:rsidR="005A215D" w:rsidRPr="005A215D">
        <w:rPr>
          <w:rFonts w:asciiTheme="minorEastAsia" w:eastAsiaTheme="minorEastAsia" w:hAnsiTheme="minorEastAsia" w:hint="eastAsia"/>
          <w:color w:val="000000" w:themeColor="text1"/>
        </w:rPr>
        <w:t>）から本書の提出日までの間のいずれの日においても、鳥取県指名競争入札参加資格者指名停止措置要綱（平成７年７月17日付出第157号）第３条第１項の規定による指名停止措置を受けていません。</w:t>
      </w:r>
    </w:p>
    <w:p w:rsidR="00876773" w:rsidRPr="002F2D8C" w:rsidRDefault="0027366A" w:rsidP="005A215D">
      <w:pPr>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981306">
        <w:rPr>
          <w:rFonts w:asciiTheme="minorEastAsia" w:eastAsiaTheme="minorEastAsia" w:hAnsiTheme="minorEastAsia" w:hint="eastAsia"/>
          <w:color w:val="000000" w:themeColor="text1"/>
        </w:rPr>
        <w:t>なお、本件業務の企画提案書の提出</w:t>
      </w:r>
      <w:r w:rsidR="005A215D" w:rsidRPr="005A215D">
        <w:rPr>
          <w:rFonts w:asciiTheme="minorEastAsia" w:eastAsiaTheme="minorEastAsia" w:hAnsiTheme="minorEastAsia" w:hint="eastAsia"/>
          <w:color w:val="000000" w:themeColor="text1"/>
        </w:rPr>
        <w:t>日までに指名停止措置を受けた場合には、この公募型プロポーザルの参加資格を無効とされても異議は申し立てません。</w:t>
      </w:r>
    </w:p>
    <w:p w:rsidR="00876773" w:rsidRPr="000014CC" w:rsidRDefault="00226A09" w:rsidP="00876773">
      <w:pPr>
        <w:ind w:left="420" w:hangingChars="200" w:hanging="420"/>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 xml:space="preserve">　</w:t>
      </w:r>
      <w:r w:rsidR="005A215D">
        <w:rPr>
          <w:rFonts w:asciiTheme="minorEastAsia" w:eastAsiaTheme="minorEastAsia" w:hAnsiTheme="minorEastAsia" w:hint="eastAsia"/>
          <w:color w:val="000000" w:themeColor="text1"/>
        </w:rPr>
        <w:t>６</w:t>
      </w:r>
      <w:r w:rsidR="007F2740">
        <w:rPr>
          <w:rFonts w:asciiTheme="minorEastAsia" w:eastAsiaTheme="minorEastAsia" w:hAnsiTheme="minorEastAsia" w:hint="eastAsia"/>
          <w:color w:val="000000" w:themeColor="text1"/>
        </w:rPr>
        <w:t xml:space="preserve">　</w:t>
      </w:r>
      <w:r w:rsidR="0092408C">
        <w:rPr>
          <w:rFonts w:asciiTheme="minorEastAsia" w:eastAsiaTheme="minorEastAsia" w:hAnsiTheme="minorEastAsia" w:hint="eastAsia"/>
          <w:color w:val="000000" w:themeColor="text1"/>
        </w:rPr>
        <w:t>当社は、</w:t>
      </w:r>
      <w:r w:rsidR="0027366A">
        <w:rPr>
          <w:rFonts w:asciiTheme="minorEastAsia" w:eastAsiaTheme="minorEastAsia" w:hAnsiTheme="minorEastAsia" w:hint="eastAsia"/>
          <w:color w:val="000000" w:themeColor="text1"/>
        </w:rPr>
        <w:t>令和７</w:t>
      </w:r>
      <w:r w:rsidR="00876773" w:rsidRPr="002F2D8C">
        <w:rPr>
          <w:rFonts w:asciiTheme="minorEastAsia" w:eastAsiaTheme="minorEastAsia" w:hAnsiTheme="minorEastAsia" w:hint="eastAsia"/>
          <w:color w:val="000000" w:themeColor="text1"/>
        </w:rPr>
        <w:t>年</w:t>
      </w:r>
      <w:r w:rsidR="0027366A">
        <w:rPr>
          <w:rFonts w:asciiTheme="minorEastAsia" w:eastAsiaTheme="minorEastAsia" w:hAnsiTheme="minorEastAsia" w:hint="eastAsia"/>
          <w:color w:val="000000" w:themeColor="text1"/>
        </w:rPr>
        <w:t>６</w:t>
      </w:r>
      <w:r w:rsidR="00876773" w:rsidRPr="002F2D8C">
        <w:rPr>
          <w:rFonts w:asciiTheme="minorEastAsia" w:eastAsiaTheme="minorEastAsia" w:hAnsiTheme="minorEastAsia" w:hint="eastAsia"/>
          <w:color w:val="000000" w:themeColor="text1"/>
        </w:rPr>
        <w:t>月</w:t>
      </w:r>
      <w:r w:rsidR="00055AFD">
        <w:rPr>
          <w:rFonts w:asciiTheme="minorEastAsia" w:eastAsiaTheme="minorEastAsia" w:hAnsiTheme="minorEastAsia" w:hint="eastAsia"/>
          <w:color w:val="000000" w:themeColor="text1"/>
        </w:rPr>
        <w:t>20</w:t>
      </w:r>
      <w:r w:rsidR="00D223DE">
        <w:rPr>
          <w:rFonts w:asciiTheme="minorEastAsia" w:eastAsiaTheme="minorEastAsia" w:hAnsiTheme="minorEastAsia" w:hint="eastAsia"/>
          <w:color w:val="000000" w:themeColor="text1"/>
        </w:rPr>
        <w:t>日（</w:t>
      </w:r>
      <w:r w:rsidR="00055AFD">
        <w:rPr>
          <w:rFonts w:asciiTheme="minorEastAsia" w:eastAsiaTheme="minorEastAsia" w:hAnsiTheme="minorEastAsia" w:hint="eastAsia"/>
          <w:color w:val="000000" w:themeColor="text1"/>
        </w:rPr>
        <w:t>金</w:t>
      </w:r>
      <w:r w:rsidR="00650965" w:rsidRPr="002F2D8C">
        <w:rPr>
          <w:rFonts w:asciiTheme="minorEastAsia" w:eastAsiaTheme="minorEastAsia" w:hAnsiTheme="minorEastAsia" w:hint="eastAsia"/>
          <w:color w:val="000000" w:themeColor="text1"/>
        </w:rPr>
        <w:t>）</w:t>
      </w:r>
      <w:r w:rsidR="001876E6" w:rsidRPr="002F2D8C">
        <w:rPr>
          <w:rFonts w:asciiTheme="minorEastAsia" w:eastAsiaTheme="minorEastAsia" w:hAnsiTheme="minorEastAsia" w:hint="eastAsia"/>
          <w:color w:val="000000" w:themeColor="text1"/>
        </w:rPr>
        <w:t>から本書の提出日</w:t>
      </w:r>
      <w:r w:rsidR="00876773" w:rsidRPr="002F2D8C">
        <w:rPr>
          <w:rFonts w:asciiTheme="minorEastAsia" w:eastAsiaTheme="minorEastAsia" w:hAnsiTheme="minorEastAsia" w:hint="eastAsia"/>
          <w:color w:val="000000" w:themeColor="text1"/>
        </w:rPr>
        <w:t>までの間のいずれの日においても、会社更生法（平成14年法律第154号）の規定による更生手続開始の申立てが行われた者又は民事再生法（平成11年法律第225号）の規定による再生手続開始の申立て</w:t>
      </w:r>
      <w:r w:rsidR="00876773" w:rsidRPr="000014CC">
        <w:rPr>
          <w:rFonts w:asciiTheme="minorEastAsia" w:eastAsiaTheme="minorEastAsia" w:hAnsiTheme="minorEastAsia" w:hint="eastAsia"/>
          <w:color w:val="000000" w:themeColor="text1"/>
        </w:rPr>
        <w:t>が行われた者ではありません。</w:t>
      </w:r>
    </w:p>
    <w:p w:rsidR="009A1CB5" w:rsidRPr="00A9715F" w:rsidRDefault="00876773" w:rsidP="009A1CB5">
      <w:pPr>
        <w:ind w:left="420" w:hangingChars="200" w:hanging="420"/>
        <w:rPr>
          <w:rFonts w:asciiTheme="minorEastAsia" w:eastAsiaTheme="minorEastAsia" w:hAnsiTheme="minorEastAsia"/>
        </w:rPr>
      </w:pPr>
      <w:r w:rsidRPr="000014CC">
        <w:rPr>
          <w:rFonts w:asciiTheme="minorEastAsia" w:eastAsiaTheme="minorEastAsia" w:hAnsiTheme="minorEastAsia" w:hint="eastAsia"/>
          <w:color w:val="000000" w:themeColor="text1"/>
        </w:rPr>
        <w:t xml:space="preserve">　　　また、本件業務の</w:t>
      </w:r>
      <w:r w:rsidR="00981306">
        <w:rPr>
          <w:rFonts w:asciiTheme="minorEastAsia" w:eastAsiaTheme="minorEastAsia" w:hAnsiTheme="minorEastAsia" w:hint="eastAsia"/>
          <w:color w:val="000000" w:themeColor="text1"/>
        </w:rPr>
        <w:t>企画提案書</w:t>
      </w:r>
      <w:r w:rsidR="003778C9" w:rsidRPr="000014CC">
        <w:rPr>
          <w:rFonts w:asciiTheme="minorEastAsia" w:eastAsiaTheme="minorEastAsia" w:hAnsiTheme="minorEastAsia" w:hint="eastAsia"/>
          <w:color w:val="000000" w:themeColor="text1"/>
        </w:rPr>
        <w:t>の</w:t>
      </w:r>
      <w:r w:rsidR="00981306">
        <w:rPr>
          <w:rFonts w:asciiTheme="minorEastAsia" w:eastAsiaTheme="minorEastAsia" w:hAnsiTheme="minorEastAsia" w:hint="eastAsia"/>
          <w:color w:val="000000" w:themeColor="text1"/>
        </w:rPr>
        <w:t>提出</w:t>
      </w:r>
      <w:r w:rsidR="003778C9" w:rsidRPr="000014CC">
        <w:rPr>
          <w:rFonts w:asciiTheme="minorEastAsia" w:eastAsiaTheme="minorEastAsia" w:hAnsiTheme="minorEastAsia" w:hint="eastAsia"/>
          <w:color w:val="000000" w:themeColor="text1"/>
        </w:rPr>
        <w:t>日</w:t>
      </w:r>
      <w:r w:rsidRPr="000014CC">
        <w:rPr>
          <w:rFonts w:asciiTheme="minorEastAsia" w:eastAsiaTheme="minorEastAsia" w:hAnsiTheme="minorEastAsia" w:hint="eastAsia"/>
          <w:color w:val="000000" w:themeColor="text1"/>
        </w:rPr>
        <w:t>までに更生手続開始の申立て、又は再生手続開始の申立てを受けた場合には、この公募型プロポーザルの参加</w:t>
      </w:r>
      <w:r w:rsidRPr="00A9715F">
        <w:rPr>
          <w:rFonts w:asciiTheme="minorEastAsia" w:eastAsiaTheme="minorEastAsia" w:hAnsiTheme="minorEastAsia" w:hint="eastAsia"/>
        </w:rPr>
        <w:t>資格を無効とされても異議は申し立てません。</w:t>
      </w:r>
    </w:p>
    <w:p w:rsidR="009A1CB5" w:rsidRPr="00BD4829" w:rsidRDefault="009A1CB5" w:rsidP="009A1CB5">
      <w:pPr>
        <w:snapToGrid w:val="0"/>
        <w:spacing w:line="236" w:lineRule="exact"/>
        <w:ind w:left="420" w:hangingChars="200" w:hanging="420"/>
        <w:rPr>
          <w:rFonts w:ascii="ＭＳ 明朝" w:hAnsi="ＭＳ 明朝"/>
          <w:szCs w:val="21"/>
        </w:rPr>
      </w:pPr>
      <w:r>
        <w:rPr>
          <w:rFonts w:ascii="ＭＳ 明朝" w:hAnsi="ＭＳ 明朝" w:hint="eastAsia"/>
          <w:szCs w:val="21"/>
        </w:rPr>
        <w:t xml:space="preserve">　７</w:t>
      </w:r>
      <w:r w:rsidRPr="00BD4829">
        <w:rPr>
          <w:rFonts w:ascii="ＭＳ 明朝" w:hAnsi="ＭＳ 明朝" w:hint="eastAsia"/>
          <w:szCs w:val="21"/>
        </w:rPr>
        <w:t xml:space="preserve">　当社は、本件公募型プロポーザルに係る共同企業体の構成員ではありません。</w:t>
      </w:r>
    </w:p>
    <w:p w:rsidR="00876773" w:rsidRPr="009A1CB5" w:rsidRDefault="00876773" w:rsidP="00876773">
      <w:pPr>
        <w:rPr>
          <w:rFonts w:asciiTheme="minorEastAsia" w:eastAsiaTheme="minorEastAsia" w:hAnsiTheme="minorEastAsia"/>
        </w:rPr>
      </w:pPr>
    </w:p>
    <w:p w:rsidR="00876773" w:rsidRPr="00A9715F" w:rsidRDefault="00876773" w:rsidP="00876773">
      <w:pPr>
        <w:jc w:val="right"/>
        <w:rPr>
          <w:rFonts w:asciiTheme="minorEastAsia" w:eastAsiaTheme="minorEastAsia" w:hAnsiTheme="minorEastAsia"/>
        </w:rPr>
      </w:pPr>
      <w:r w:rsidRPr="00A9715F">
        <w:rPr>
          <w:rFonts w:asciiTheme="minorEastAsia" w:eastAsiaTheme="minorEastAsia" w:hAnsiTheme="minorEastAsia" w:hint="eastAsia"/>
        </w:rPr>
        <w:t>上記のとおり相違ないことを誓約します。</w:t>
      </w:r>
    </w:p>
    <w:p w:rsidR="00876773" w:rsidRPr="00A9715F" w:rsidRDefault="00876773" w:rsidP="00876773">
      <w:pPr>
        <w:rPr>
          <w:rFonts w:asciiTheme="minorEastAsia" w:eastAsiaTheme="minorEastAsia" w:hAnsiTheme="minorEastAsia"/>
        </w:rPr>
      </w:pPr>
    </w:p>
    <w:p w:rsidR="00876773" w:rsidRDefault="00876773" w:rsidP="00876773">
      <w:pPr>
        <w:jc w:val="right"/>
        <w:rPr>
          <w:rFonts w:asciiTheme="minorEastAsia" w:eastAsiaTheme="minorEastAsia" w:hAnsiTheme="minorEastAsia"/>
        </w:rPr>
      </w:pPr>
      <w:r w:rsidRPr="00A9715F">
        <w:rPr>
          <w:rFonts w:asciiTheme="minorEastAsia" w:eastAsiaTheme="minorEastAsia" w:hAnsiTheme="minorEastAsia" w:hint="eastAsia"/>
        </w:rPr>
        <w:t>令和　　　年　　　月　　　日</w:t>
      </w:r>
    </w:p>
    <w:p w:rsidR="00796826" w:rsidRDefault="00796826" w:rsidP="00876773">
      <w:pPr>
        <w:jc w:val="right"/>
        <w:rPr>
          <w:rFonts w:asciiTheme="minorEastAsia" w:eastAsiaTheme="minorEastAsia" w:hAnsiTheme="minorEastAsia"/>
        </w:rPr>
      </w:pPr>
    </w:p>
    <w:p w:rsidR="00876773" w:rsidRDefault="00876773" w:rsidP="00876773">
      <w:pPr>
        <w:jc w:val="right"/>
        <w:rPr>
          <w:rFonts w:asciiTheme="minorEastAsia" w:eastAsiaTheme="minorEastAsia" w:hAnsiTheme="minorEastAsia"/>
        </w:rPr>
      </w:pPr>
    </w:p>
    <w:tbl>
      <w:tblPr>
        <w:tblW w:w="0" w:type="auto"/>
        <w:tblInd w:w="3402" w:type="dxa"/>
        <w:tblLook w:val="04A0" w:firstRow="1" w:lastRow="0" w:firstColumn="1" w:lastColumn="0" w:noHBand="0" w:noVBand="1"/>
      </w:tblPr>
      <w:tblGrid>
        <w:gridCol w:w="1701"/>
        <w:gridCol w:w="4535"/>
      </w:tblGrid>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商号又は名称</w:t>
            </w: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代表者氏名</w:t>
            </w:r>
          </w:p>
        </w:tc>
        <w:tc>
          <w:tcPr>
            <w:tcW w:w="4535" w:type="dxa"/>
            <w:shd w:val="clear" w:color="auto" w:fill="auto"/>
          </w:tcPr>
          <w:p w:rsidR="00796826" w:rsidRPr="00BD4829" w:rsidRDefault="00796826" w:rsidP="00AC03A5">
            <w:pPr>
              <w:autoSpaceDE w:val="0"/>
              <w:autoSpaceDN w:val="0"/>
              <w:jc w:val="right"/>
              <w:rPr>
                <w:rFonts w:ascii="ＭＳ 明朝" w:hAnsi="ＭＳ 明朝"/>
                <w:strike/>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（作成責任者）</w:t>
            </w: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所属</w:t>
            </w: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職・氏名</w:t>
            </w: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電話番号</w:t>
            </w: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ファクシミリ</w:t>
            </w: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r w:rsidR="00796826" w:rsidRPr="00BD4829" w:rsidTr="00AC03A5">
        <w:tc>
          <w:tcPr>
            <w:tcW w:w="1701" w:type="dxa"/>
            <w:shd w:val="clear" w:color="auto" w:fill="auto"/>
          </w:tcPr>
          <w:p w:rsidR="00796826" w:rsidRPr="00BD4829" w:rsidRDefault="00796826" w:rsidP="00AC03A5">
            <w:pPr>
              <w:autoSpaceDE w:val="0"/>
              <w:autoSpaceDN w:val="0"/>
              <w:jc w:val="distribute"/>
              <w:rPr>
                <w:rFonts w:ascii="ＭＳ 明朝" w:hAnsi="ＭＳ 明朝"/>
                <w:szCs w:val="21"/>
              </w:rPr>
            </w:pPr>
            <w:r w:rsidRPr="00BD4829">
              <w:rPr>
                <w:rFonts w:ascii="ＭＳ 明朝" w:hAnsi="ＭＳ 明朝" w:hint="eastAsia"/>
                <w:szCs w:val="21"/>
              </w:rPr>
              <w:t>電子メール</w:t>
            </w:r>
          </w:p>
        </w:tc>
        <w:tc>
          <w:tcPr>
            <w:tcW w:w="4535" w:type="dxa"/>
            <w:shd w:val="clear" w:color="auto" w:fill="auto"/>
          </w:tcPr>
          <w:p w:rsidR="00796826" w:rsidRPr="00BD4829" w:rsidRDefault="00796826" w:rsidP="00AC03A5">
            <w:pPr>
              <w:autoSpaceDE w:val="0"/>
              <w:autoSpaceDN w:val="0"/>
              <w:rPr>
                <w:rFonts w:ascii="ＭＳ 明朝" w:hAnsi="ＭＳ 明朝"/>
                <w:szCs w:val="21"/>
              </w:rPr>
            </w:pPr>
          </w:p>
        </w:tc>
      </w:tr>
    </w:tbl>
    <w:p w:rsidR="00876773" w:rsidRPr="00650965" w:rsidRDefault="00876773" w:rsidP="00796826">
      <w:pPr>
        <w:jc w:val="center"/>
        <w:rPr>
          <w:rFonts w:asciiTheme="minorEastAsia" w:eastAsiaTheme="minorEastAsia" w:hAnsiTheme="minorEastAsia"/>
        </w:rPr>
      </w:pPr>
    </w:p>
    <w:sectPr w:rsidR="00876773" w:rsidRPr="00650965" w:rsidSect="00796826">
      <w:pgSz w:w="11906" w:h="16838"/>
      <w:pgMar w:top="1134" w:right="1134" w:bottom="1134"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C6" w:rsidRDefault="00AA2FC6" w:rsidP="005617D9">
      <w:r>
        <w:separator/>
      </w:r>
    </w:p>
  </w:endnote>
  <w:endnote w:type="continuationSeparator" w:id="0">
    <w:p w:rsidR="00AA2FC6" w:rsidRDefault="00AA2FC6"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C6" w:rsidRDefault="00AA2FC6" w:rsidP="005617D9">
      <w:r>
        <w:separator/>
      </w:r>
    </w:p>
  </w:footnote>
  <w:footnote w:type="continuationSeparator" w:id="0">
    <w:p w:rsidR="00AA2FC6" w:rsidRDefault="00AA2FC6" w:rsidP="0056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CD"/>
    <w:rsid w:val="000014CC"/>
    <w:rsid w:val="000021B1"/>
    <w:rsid w:val="0000224E"/>
    <w:rsid w:val="00004712"/>
    <w:rsid w:val="00005CF5"/>
    <w:rsid w:val="000124AE"/>
    <w:rsid w:val="0001433D"/>
    <w:rsid w:val="000148F4"/>
    <w:rsid w:val="00015080"/>
    <w:rsid w:val="00017340"/>
    <w:rsid w:val="00024B10"/>
    <w:rsid w:val="0002594F"/>
    <w:rsid w:val="000269A1"/>
    <w:rsid w:val="00027920"/>
    <w:rsid w:val="000346AF"/>
    <w:rsid w:val="000400A6"/>
    <w:rsid w:val="0004076F"/>
    <w:rsid w:val="000440A0"/>
    <w:rsid w:val="000441BA"/>
    <w:rsid w:val="000459FE"/>
    <w:rsid w:val="000460C5"/>
    <w:rsid w:val="0004720D"/>
    <w:rsid w:val="00047393"/>
    <w:rsid w:val="00051838"/>
    <w:rsid w:val="00051A2D"/>
    <w:rsid w:val="0005286B"/>
    <w:rsid w:val="00055AFD"/>
    <w:rsid w:val="00061073"/>
    <w:rsid w:val="00061DFF"/>
    <w:rsid w:val="00062AC3"/>
    <w:rsid w:val="000633BB"/>
    <w:rsid w:val="00065E41"/>
    <w:rsid w:val="000662B9"/>
    <w:rsid w:val="00072102"/>
    <w:rsid w:val="00072CB4"/>
    <w:rsid w:val="00077AB1"/>
    <w:rsid w:val="00082CA7"/>
    <w:rsid w:val="00084828"/>
    <w:rsid w:val="00084953"/>
    <w:rsid w:val="0008590D"/>
    <w:rsid w:val="000905B6"/>
    <w:rsid w:val="000910EB"/>
    <w:rsid w:val="000936F7"/>
    <w:rsid w:val="00095645"/>
    <w:rsid w:val="0009605F"/>
    <w:rsid w:val="00097425"/>
    <w:rsid w:val="000A0D58"/>
    <w:rsid w:val="000A3D4E"/>
    <w:rsid w:val="000A4074"/>
    <w:rsid w:val="000B2D57"/>
    <w:rsid w:val="000B512D"/>
    <w:rsid w:val="000B7858"/>
    <w:rsid w:val="000C511A"/>
    <w:rsid w:val="000D52AF"/>
    <w:rsid w:val="000D5ED4"/>
    <w:rsid w:val="000D7187"/>
    <w:rsid w:val="000E1DBD"/>
    <w:rsid w:val="000E4E93"/>
    <w:rsid w:val="000E5C34"/>
    <w:rsid w:val="000E61DE"/>
    <w:rsid w:val="000F16CC"/>
    <w:rsid w:val="000F6786"/>
    <w:rsid w:val="000F78B5"/>
    <w:rsid w:val="000F79A5"/>
    <w:rsid w:val="00100B8F"/>
    <w:rsid w:val="00101985"/>
    <w:rsid w:val="00101E47"/>
    <w:rsid w:val="00106487"/>
    <w:rsid w:val="00106F02"/>
    <w:rsid w:val="00114090"/>
    <w:rsid w:val="00114439"/>
    <w:rsid w:val="00116F07"/>
    <w:rsid w:val="001219EE"/>
    <w:rsid w:val="00123C42"/>
    <w:rsid w:val="0012477F"/>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50C"/>
    <w:rsid w:val="0017298E"/>
    <w:rsid w:val="00175A5C"/>
    <w:rsid w:val="00176790"/>
    <w:rsid w:val="00180143"/>
    <w:rsid w:val="00180C29"/>
    <w:rsid w:val="00182B15"/>
    <w:rsid w:val="001834B2"/>
    <w:rsid w:val="00183E60"/>
    <w:rsid w:val="00184F31"/>
    <w:rsid w:val="0018683D"/>
    <w:rsid w:val="001876E6"/>
    <w:rsid w:val="00195768"/>
    <w:rsid w:val="00195FA4"/>
    <w:rsid w:val="00196B0F"/>
    <w:rsid w:val="00197B63"/>
    <w:rsid w:val="001A1799"/>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60CB"/>
    <w:rsid w:val="0022400B"/>
    <w:rsid w:val="00226A09"/>
    <w:rsid w:val="00226E00"/>
    <w:rsid w:val="002300FE"/>
    <w:rsid w:val="002319D6"/>
    <w:rsid w:val="00232619"/>
    <w:rsid w:val="002364D4"/>
    <w:rsid w:val="0023765E"/>
    <w:rsid w:val="002403AA"/>
    <w:rsid w:val="0024211E"/>
    <w:rsid w:val="00242FE6"/>
    <w:rsid w:val="00247538"/>
    <w:rsid w:val="0025052F"/>
    <w:rsid w:val="002523B3"/>
    <w:rsid w:val="002549C3"/>
    <w:rsid w:val="00257B30"/>
    <w:rsid w:val="00260837"/>
    <w:rsid w:val="00263E7B"/>
    <w:rsid w:val="002647FD"/>
    <w:rsid w:val="00264EC5"/>
    <w:rsid w:val="00265521"/>
    <w:rsid w:val="00266B1B"/>
    <w:rsid w:val="0027366A"/>
    <w:rsid w:val="00273EBB"/>
    <w:rsid w:val="00274093"/>
    <w:rsid w:val="00276B2A"/>
    <w:rsid w:val="002837BD"/>
    <w:rsid w:val="00284677"/>
    <w:rsid w:val="002849E3"/>
    <w:rsid w:val="002976D1"/>
    <w:rsid w:val="002A29C2"/>
    <w:rsid w:val="002A55FE"/>
    <w:rsid w:val="002A5820"/>
    <w:rsid w:val="002A7D93"/>
    <w:rsid w:val="002B043E"/>
    <w:rsid w:val="002B2FD5"/>
    <w:rsid w:val="002B7A1F"/>
    <w:rsid w:val="002D3977"/>
    <w:rsid w:val="002D3ADA"/>
    <w:rsid w:val="002E65D6"/>
    <w:rsid w:val="002E6C17"/>
    <w:rsid w:val="002F2D8C"/>
    <w:rsid w:val="002F2EFA"/>
    <w:rsid w:val="002F3D51"/>
    <w:rsid w:val="002F644A"/>
    <w:rsid w:val="002F7110"/>
    <w:rsid w:val="00301181"/>
    <w:rsid w:val="00304F8E"/>
    <w:rsid w:val="003054D4"/>
    <w:rsid w:val="00305E01"/>
    <w:rsid w:val="00310F72"/>
    <w:rsid w:val="00312804"/>
    <w:rsid w:val="003157CE"/>
    <w:rsid w:val="00320088"/>
    <w:rsid w:val="00320BB5"/>
    <w:rsid w:val="003241AC"/>
    <w:rsid w:val="003246F8"/>
    <w:rsid w:val="00330B83"/>
    <w:rsid w:val="00332DB5"/>
    <w:rsid w:val="00333EAC"/>
    <w:rsid w:val="00340115"/>
    <w:rsid w:val="00341EDC"/>
    <w:rsid w:val="00342A78"/>
    <w:rsid w:val="00343101"/>
    <w:rsid w:val="00343354"/>
    <w:rsid w:val="00345BC1"/>
    <w:rsid w:val="0035246C"/>
    <w:rsid w:val="0035398F"/>
    <w:rsid w:val="00353DD6"/>
    <w:rsid w:val="0035560C"/>
    <w:rsid w:val="00356628"/>
    <w:rsid w:val="00357F81"/>
    <w:rsid w:val="0036532B"/>
    <w:rsid w:val="00365B81"/>
    <w:rsid w:val="00367827"/>
    <w:rsid w:val="003727E4"/>
    <w:rsid w:val="003744F3"/>
    <w:rsid w:val="0037535A"/>
    <w:rsid w:val="00375663"/>
    <w:rsid w:val="00377681"/>
    <w:rsid w:val="003778C9"/>
    <w:rsid w:val="00382E4B"/>
    <w:rsid w:val="00383AED"/>
    <w:rsid w:val="0038403E"/>
    <w:rsid w:val="00384512"/>
    <w:rsid w:val="00384F5C"/>
    <w:rsid w:val="00392BC6"/>
    <w:rsid w:val="003959F7"/>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33A9"/>
    <w:rsid w:val="003E408F"/>
    <w:rsid w:val="003E6117"/>
    <w:rsid w:val="003E73A6"/>
    <w:rsid w:val="003F08B3"/>
    <w:rsid w:val="003F11D0"/>
    <w:rsid w:val="003F2209"/>
    <w:rsid w:val="004011C9"/>
    <w:rsid w:val="00401E12"/>
    <w:rsid w:val="004024F2"/>
    <w:rsid w:val="004064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124D"/>
    <w:rsid w:val="00493BAE"/>
    <w:rsid w:val="00494FB0"/>
    <w:rsid w:val="00495395"/>
    <w:rsid w:val="004961D3"/>
    <w:rsid w:val="004969EF"/>
    <w:rsid w:val="004A0CA7"/>
    <w:rsid w:val="004A63C2"/>
    <w:rsid w:val="004A671F"/>
    <w:rsid w:val="004B1304"/>
    <w:rsid w:val="004B340C"/>
    <w:rsid w:val="004C08FE"/>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57B1"/>
    <w:rsid w:val="00506A24"/>
    <w:rsid w:val="00507560"/>
    <w:rsid w:val="005125B8"/>
    <w:rsid w:val="00513A07"/>
    <w:rsid w:val="00513B36"/>
    <w:rsid w:val="005148FB"/>
    <w:rsid w:val="00521908"/>
    <w:rsid w:val="00526998"/>
    <w:rsid w:val="005305A7"/>
    <w:rsid w:val="00530771"/>
    <w:rsid w:val="00530B43"/>
    <w:rsid w:val="00532429"/>
    <w:rsid w:val="00533591"/>
    <w:rsid w:val="00542161"/>
    <w:rsid w:val="00545FE4"/>
    <w:rsid w:val="00546E8B"/>
    <w:rsid w:val="00550055"/>
    <w:rsid w:val="0055199A"/>
    <w:rsid w:val="005617D9"/>
    <w:rsid w:val="00562114"/>
    <w:rsid w:val="005627D5"/>
    <w:rsid w:val="00562A36"/>
    <w:rsid w:val="00563EC1"/>
    <w:rsid w:val="005700E7"/>
    <w:rsid w:val="00570AC6"/>
    <w:rsid w:val="00571D24"/>
    <w:rsid w:val="0057338F"/>
    <w:rsid w:val="0057499D"/>
    <w:rsid w:val="0057785F"/>
    <w:rsid w:val="005804F4"/>
    <w:rsid w:val="00586EA6"/>
    <w:rsid w:val="00592246"/>
    <w:rsid w:val="00592573"/>
    <w:rsid w:val="005A0842"/>
    <w:rsid w:val="005A0E14"/>
    <w:rsid w:val="005A215D"/>
    <w:rsid w:val="005A43C3"/>
    <w:rsid w:val="005A68E6"/>
    <w:rsid w:val="005B018B"/>
    <w:rsid w:val="005B6D77"/>
    <w:rsid w:val="005C112C"/>
    <w:rsid w:val="005C393F"/>
    <w:rsid w:val="005C6484"/>
    <w:rsid w:val="005D6963"/>
    <w:rsid w:val="005E3290"/>
    <w:rsid w:val="005F017B"/>
    <w:rsid w:val="00600AFD"/>
    <w:rsid w:val="00600C6B"/>
    <w:rsid w:val="00600F45"/>
    <w:rsid w:val="006014C4"/>
    <w:rsid w:val="00603531"/>
    <w:rsid w:val="00604DF9"/>
    <w:rsid w:val="00605F70"/>
    <w:rsid w:val="006115EB"/>
    <w:rsid w:val="006171C1"/>
    <w:rsid w:val="0062022E"/>
    <w:rsid w:val="00623365"/>
    <w:rsid w:val="0062571C"/>
    <w:rsid w:val="00626037"/>
    <w:rsid w:val="006306BF"/>
    <w:rsid w:val="00631C44"/>
    <w:rsid w:val="0064048C"/>
    <w:rsid w:val="00642B20"/>
    <w:rsid w:val="00642FC4"/>
    <w:rsid w:val="0064531A"/>
    <w:rsid w:val="00646B81"/>
    <w:rsid w:val="0065070B"/>
    <w:rsid w:val="00650965"/>
    <w:rsid w:val="00652435"/>
    <w:rsid w:val="00663D5D"/>
    <w:rsid w:val="006643E1"/>
    <w:rsid w:val="00664698"/>
    <w:rsid w:val="006662CF"/>
    <w:rsid w:val="00667D1C"/>
    <w:rsid w:val="00671710"/>
    <w:rsid w:val="00671DD2"/>
    <w:rsid w:val="00672EEF"/>
    <w:rsid w:val="00673499"/>
    <w:rsid w:val="006737EC"/>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C596A"/>
    <w:rsid w:val="006E198D"/>
    <w:rsid w:val="006E4B30"/>
    <w:rsid w:val="006E5AA8"/>
    <w:rsid w:val="006E6042"/>
    <w:rsid w:val="006F1376"/>
    <w:rsid w:val="006F768F"/>
    <w:rsid w:val="0070093F"/>
    <w:rsid w:val="00704329"/>
    <w:rsid w:val="00704737"/>
    <w:rsid w:val="0071115A"/>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0385"/>
    <w:rsid w:val="007517B7"/>
    <w:rsid w:val="007526C8"/>
    <w:rsid w:val="00753286"/>
    <w:rsid w:val="00753E30"/>
    <w:rsid w:val="00757371"/>
    <w:rsid w:val="007579D3"/>
    <w:rsid w:val="00763052"/>
    <w:rsid w:val="0076595B"/>
    <w:rsid w:val="00766B2C"/>
    <w:rsid w:val="00767EB0"/>
    <w:rsid w:val="00770362"/>
    <w:rsid w:val="0077118D"/>
    <w:rsid w:val="00774167"/>
    <w:rsid w:val="00776EB7"/>
    <w:rsid w:val="00780A89"/>
    <w:rsid w:val="00781B90"/>
    <w:rsid w:val="00781ED0"/>
    <w:rsid w:val="00782D37"/>
    <w:rsid w:val="0078371F"/>
    <w:rsid w:val="00785E7B"/>
    <w:rsid w:val="007901B3"/>
    <w:rsid w:val="00790452"/>
    <w:rsid w:val="00790DE4"/>
    <w:rsid w:val="00793002"/>
    <w:rsid w:val="0079306A"/>
    <w:rsid w:val="00794C50"/>
    <w:rsid w:val="007964CF"/>
    <w:rsid w:val="00796826"/>
    <w:rsid w:val="007A0839"/>
    <w:rsid w:val="007A11F4"/>
    <w:rsid w:val="007A1B6B"/>
    <w:rsid w:val="007A32B8"/>
    <w:rsid w:val="007A51F3"/>
    <w:rsid w:val="007A6BDD"/>
    <w:rsid w:val="007B2574"/>
    <w:rsid w:val="007C1B3A"/>
    <w:rsid w:val="007C1E47"/>
    <w:rsid w:val="007C2372"/>
    <w:rsid w:val="007C2850"/>
    <w:rsid w:val="007C5B14"/>
    <w:rsid w:val="007D0194"/>
    <w:rsid w:val="007D73A3"/>
    <w:rsid w:val="007E5527"/>
    <w:rsid w:val="007E7620"/>
    <w:rsid w:val="007F274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668"/>
    <w:rsid w:val="00843186"/>
    <w:rsid w:val="0085222E"/>
    <w:rsid w:val="00861E71"/>
    <w:rsid w:val="008632C1"/>
    <w:rsid w:val="008734FF"/>
    <w:rsid w:val="00873FF9"/>
    <w:rsid w:val="00874342"/>
    <w:rsid w:val="00874DA1"/>
    <w:rsid w:val="00876773"/>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2209"/>
    <w:rsid w:val="008C2C13"/>
    <w:rsid w:val="008C4466"/>
    <w:rsid w:val="008C51EB"/>
    <w:rsid w:val="008D2C27"/>
    <w:rsid w:val="008D3CE1"/>
    <w:rsid w:val="008D3D86"/>
    <w:rsid w:val="008D4A11"/>
    <w:rsid w:val="008E1828"/>
    <w:rsid w:val="008E2FE3"/>
    <w:rsid w:val="008E3F28"/>
    <w:rsid w:val="008E45D1"/>
    <w:rsid w:val="008E599A"/>
    <w:rsid w:val="008E5CB4"/>
    <w:rsid w:val="008F180F"/>
    <w:rsid w:val="008F307C"/>
    <w:rsid w:val="00900193"/>
    <w:rsid w:val="00904346"/>
    <w:rsid w:val="00906153"/>
    <w:rsid w:val="00907D90"/>
    <w:rsid w:val="00910AAF"/>
    <w:rsid w:val="00911D40"/>
    <w:rsid w:val="00912A50"/>
    <w:rsid w:val="00913E1F"/>
    <w:rsid w:val="00916B1A"/>
    <w:rsid w:val="00921948"/>
    <w:rsid w:val="0092408C"/>
    <w:rsid w:val="00925191"/>
    <w:rsid w:val="0093089F"/>
    <w:rsid w:val="009331DE"/>
    <w:rsid w:val="0093333D"/>
    <w:rsid w:val="00934772"/>
    <w:rsid w:val="0093687B"/>
    <w:rsid w:val="00936F02"/>
    <w:rsid w:val="00937A10"/>
    <w:rsid w:val="00943239"/>
    <w:rsid w:val="00945031"/>
    <w:rsid w:val="00946529"/>
    <w:rsid w:val="009502EC"/>
    <w:rsid w:val="00952ACF"/>
    <w:rsid w:val="009572E1"/>
    <w:rsid w:val="009574DD"/>
    <w:rsid w:val="00964AD6"/>
    <w:rsid w:val="00965058"/>
    <w:rsid w:val="00966774"/>
    <w:rsid w:val="009754D9"/>
    <w:rsid w:val="00975577"/>
    <w:rsid w:val="00975A15"/>
    <w:rsid w:val="00980991"/>
    <w:rsid w:val="00981306"/>
    <w:rsid w:val="009879E8"/>
    <w:rsid w:val="009925FC"/>
    <w:rsid w:val="00993ED5"/>
    <w:rsid w:val="00994BDD"/>
    <w:rsid w:val="009A1CB5"/>
    <w:rsid w:val="009A32A8"/>
    <w:rsid w:val="009A684F"/>
    <w:rsid w:val="009A6A9A"/>
    <w:rsid w:val="009A74CD"/>
    <w:rsid w:val="009A7DCB"/>
    <w:rsid w:val="009B2548"/>
    <w:rsid w:val="009B52CD"/>
    <w:rsid w:val="009B64B6"/>
    <w:rsid w:val="009B6EB6"/>
    <w:rsid w:val="009B734E"/>
    <w:rsid w:val="009B7FD2"/>
    <w:rsid w:val="009C37C9"/>
    <w:rsid w:val="009C3B14"/>
    <w:rsid w:val="009D2C9B"/>
    <w:rsid w:val="009D345B"/>
    <w:rsid w:val="009D47D7"/>
    <w:rsid w:val="009D55B4"/>
    <w:rsid w:val="009D69C2"/>
    <w:rsid w:val="009E135F"/>
    <w:rsid w:val="009E6DC0"/>
    <w:rsid w:val="009E739F"/>
    <w:rsid w:val="009F57D1"/>
    <w:rsid w:val="009F57E4"/>
    <w:rsid w:val="009F7EFC"/>
    <w:rsid w:val="00A01C3F"/>
    <w:rsid w:val="00A04850"/>
    <w:rsid w:val="00A114A7"/>
    <w:rsid w:val="00A12CE6"/>
    <w:rsid w:val="00A13030"/>
    <w:rsid w:val="00A17A8D"/>
    <w:rsid w:val="00A2114F"/>
    <w:rsid w:val="00A251E1"/>
    <w:rsid w:val="00A2598E"/>
    <w:rsid w:val="00A31214"/>
    <w:rsid w:val="00A31E4B"/>
    <w:rsid w:val="00A33FA4"/>
    <w:rsid w:val="00A377CE"/>
    <w:rsid w:val="00A4000C"/>
    <w:rsid w:val="00A40B21"/>
    <w:rsid w:val="00A40D07"/>
    <w:rsid w:val="00A41A1C"/>
    <w:rsid w:val="00A43E6C"/>
    <w:rsid w:val="00A537FA"/>
    <w:rsid w:val="00A54365"/>
    <w:rsid w:val="00A545EB"/>
    <w:rsid w:val="00A55DFC"/>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15F"/>
    <w:rsid w:val="00A97874"/>
    <w:rsid w:val="00AA2FC6"/>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7B4C"/>
    <w:rsid w:val="00B02C3F"/>
    <w:rsid w:val="00B02FE3"/>
    <w:rsid w:val="00B04B58"/>
    <w:rsid w:val="00B0584B"/>
    <w:rsid w:val="00B05924"/>
    <w:rsid w:val="00B07055"/>
    <w:rsid w:val="00B12691"/>
    <w:rsid w:val="00B20466"/>
    <w:rsid w:val="00B2069C"/>
    <w:rsid w:val="00B23DCF"/>
    <w:rsid w:val="00B23F32"/>
    <w:rsid w:val="00B24AA8"/>
    <w:rsid w:val="00B30752"/>
    <w:rsid w:val="00B318BC"/>
    <w:rsid w:val="00B3292F"/>
    <w:rsid w:val="00B35244"/>
    <w:rsid w:val="00B35AD6"/>
    <w:rsid w:val="00B36B97"/>
    <w:rsid w:val="00B36EDB"/>
    <w:rsid w:val="00B37B7F"/>
    <w:rsid w:val="00B41A28"/>
    <w:rsid w:val="00B43F18"/>
    <w:rsid w:val="00B44ADB"/>
    <w:rsid w:val="00B4547A"/>
    <w:rsid w:val="00B4631A"/>
    <w:rsid w:val="00B50011"/>
    <w:rsid w:val="00B52D4B"/>
    <w:rsid w:val="00B530E5"/>
    <w:rsid w:val="00B54754"/>
    <w:rsid w:val="00B65667"/>
    <w:rsid w:val="00B66990"/>
    <w:rsid w:val="00B66996"/>
    <w:rsid w:val="00B673FE"/>
    <w:rsid w:val="00B761C7"/>
    <w:rsid w:val="00B76D57"/>
    <w:rsid w:val="00B9172F"/>
    <w:rsid w:val="00B93047"/>
    <w:rsid w:val="00B94E42"/>
    <w:rsid w:val="00B97BB5"/>
    <w:rsid w:val="00BA1998"/>
    <w:rsid w:val="00BA19ED"/>
    <w:rsid w:val="00BB4067"/>
    <w:rsid w:val="00BB5633"/>
    <w:rsid w:val="00BB6D50"/>
    <w:rsid w:val="00BC1B74"/>
    <w:rsid w:val="00BC2465"/>
    <w:rsid w:val="00BC42FC"/>
    <w:rsid w:val="00BC571C"/>
    <w:rsid w:val="00BC6097"/>
    <w:rsid w:val="00BD0139"/>
    <w:rsid w:val="00BD1059"/>
    <w:rsid w:val="00BD1247"/>
    <w:rsid w:val="00BD2AE4"/>
    <w:rsid w:val="00BD4BFF"/>
    <w:rsid w:val="00BD5D57"/>
    <w:rsid w:val="00BD6F18"/>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3777"/>
    <w:rsid w:val="00CE37A9"/>
    <w:rsid w:val="00CE5B14"/>
    <w:rsid w:val="00CE70E2"/>
    <w:rsid w:val="00CF0511"/>
    <w:rsid w:val="00CF0BEF"/>
    <w:rsid w:val="00CF676E"/>
    <w:rsid w:val="00CF7A9C"/>
    <w:rsid w:val="00D07CC0"/>
    <w:rsid w:val="00D1009D"/>
    <w:rsid w:val="00D104FE"/>
    <w:rsid w:val="00D13ADC"/>
    <w:rsid w:val="00D1446C"/>
    <w:rsid w:val="00D1505A"/>
    <w:rsid w:val="00D1530B"/>
    <w:rsid w:val="00D223DE"/>
    <w:rsid w:val="00D244C2"/>
    <w:rsid w:val="00D255CD"/>
    <w:rsid w:val="00D26014"/>
    <w:rsid w:val="00D2764A"/>
    <w:rsid w:val="00D3160F"/>
    <w:rsid w:val="00D3254E"/>
    <w:rsid w:val="00D369F0"/>
    <w:rsid w:val="00D441C6"/>
    <w:rsid w:val="00D442B9"/>
    <w:rsid w:val="00D468EE"/>
    <w:rsid w:val="00D53CA0"/>
    <w:rsid w:val="00D54969"/>
    <w:rsid w:val="00D636F2"/>
    <w:rsid w:val="00D67185"/>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9DE"/>
    <w:rsid w:val="00DB4C60"/>
    <w:rsid w:val="00DB563D"/>
    <w:rsid w:val="00DC0A46"/>
    <w:rsid w:val="00DC4113"/>
    <w:rsid w:val="00DC4705"/>
    <w:rsid w:val="00DD0486"/>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0EF7"/>
    <w:rsid w:val="00E214E3"/>
    <w:rsid w:val="00E25A90"/>
    <w:rsid w:val="00E27A02"/>
    <w:rsid w:val="00E35FC1"/>
    <w:rsid w:val="00E408BB"/>
    <w:rsid w:val="00E41E49"/>
    <w:rsid w:val="00E465C3"/>
    <w:rsid w:val="00E477AA"/>
    <w:rsid w:val="00E478AC"/>
    <w:rsid w:val="00E51740"/>
    <w:rsid w:val="00E5554E"/>
    <w:rsid w:val="00E55CD5"/>
    <w:rsid w:val="00E61188"/>
    <w:rsid w:val="00E666B7"/>
    <w:rsid w:val="00E7171F"/>
    <w:rsid w:val="00E77EFB"/>
    <w:rsid w:val="00E8023D"/>
    <w:rsid w:val="00E81AC2"/>
    <w:rsid w:val="00E830DA"/>
    <w:rsid w:val="00E849FE"/>
    <w:rsid w:val="00E878FD"/>
    <w:rsid w:val="00E93F20"/>
    <w:rsid w:val="00E96438"/>
    <w:rsid w:val="00EA3E34"/>
    <w:rsid w:val="00EA43F1"/>
    <w:rsid w:val="00EA4C3E"/>
    <w:rsid w:val="00EB454A"/>
    <w:rsid w:val="00EB4A6D"/>
    <w:rsid w:val="00EB78CF"/>
    <w:rsid w:val="00EC0447"/>
    <w:rsid w:val="00EC20CF"/>
    <w:rsid w:val="00EC482C"/>
    <w:rsid w:val="00EC7B1F"/>
    <w:rsid w:val="00ED244B"/>
    <w:rsid w:val="00ED3692"/>
    <w:rsid w:val="00ED4F18"/>
    <w:rsid w:val="00EE4A1B"/>
    <w:rsid w:val="00EE4D35"/>
    <w:rsid w:val="00EE67A5"/>
    <w:rsid w:val="00EE6A1D"/>
    <w:rsid w:val="00EF06DD"/>
    <w:rsid w:val="00EF1F85"/>
    <w:rsid w:val="00EF625E"/>
    <w:rsid w:val="00F04015"/>
    <w:rsid w:val="00F04B4D"/>
    <w:rsid w:val="00F04E0F"/>
    <w:rsid w:val="00F060FD"/>
    <w:rsid w:val="00F119B5"/>
    <w:rsid w:val="00F156DB"/>
    <w:rsid w:val="00F23A35"/>
    <w:rsid w:val="00F24AA9"/>
    <w:rsid w:val="00F27AD8"/>
    <w:rsid w:val="00F359B1"/>
    <w:rsid w:val="00F4198A"/>
    <w:rsid w:val="00F42EB9"/>
    <w:rsid w:val="00F45175"/>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82860"/>
    <w:rsid w:val="00F86706"/>
    <w:rsid w:val="00F905F3"/>
    <w:rsid w:val="00F90D18"/>
    <w:rsid w:val="00F920C1"/>
    <w:rsid w:val="00F9447B"/>
    <w:rsid w:val="00F96DB9"/>
    <w:rsid w:val="00FA105B"/>
    <w:rsid w:val="00FA3C93"/>
    <w:rsid w:val="00FA667B"/>
    <w:rsid w:val="00FA70C0"/>
    <w:rsid w:val="00FB186A"/>
    <w:rsid w:val="00FB1937"/>
    <w:rsid w:val="00FB3161"/>
    <w:rsid w:val="00FB4AE5"/>
    <w:rsid w:val="00FB6431"/>
    <w:rsid w:val="00FC26FC"/>
    <w:rsid w:val="00FD07E9"/>
    <w:rsid w:val="00FD641A"/>
    <w:rsid w:val="00FE1C45"/>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5BCA66C"/>
  <w15:docId w15:val="{00A41A38-5CDD-4A8E-B04B-CB5AAF0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paragraph" w:styleId="a7">
    <w:name w:val="Balloon Text"/>
    <w:basedOn w:val="a"/>
    <w:link w:val="a8"/>
    <w:semiHidden/>
    <w:unhideWhenUsed/>
    <w:rsid w:val="00BC6097"/>
    <w:rPr>
      <w:rFonts w:asciiTheme="majorHAnsi" w:eastAsiaTheme="majorEastAsia" w:hAnsiTheme="majorHAnsi" w:cstheme="majorBidi"/>
      <w:sz w:val="18"/>
      <w:szCs w:val="18"/>
    </w:rPr>
  </w:style>
  <w:style w:type="character" w:customStyle="1" w:styleId="a8">
    <w:name w:val="吹き出し (文字)"/>
    <w:basedOn w:val="a0"/>
    <w:link w:val="a7"/>
    <w:semiHidden/>
    <w:rsid w:val="00BC6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4325">
      <w:bodyDiv w:val="1"/>
      <w:marLeft w:val="0"/>
      <w:marRight w:val="0"/>
      <w:marTop w:val="0"/>
      <w:marBottom w:val="0"/>
      <w:divBdr>
        <w:top w:val="none" w:sz="0" w:space="0" w:color="auto"/>
        <w:left w:val="none" w:sz="0" w:space="0" w:color="auto"/>
        <w:bottom w:val="none" w:sz="0" w:space="0" w:color="auto"/>
        <w:right w:val="none" w:sz="0" w:space="0" w:color="auto"/>
      </w:divBdr>
    </w:div>
    <w:div w:id="781388889">
      <w:bodyDiv w:val="1"/>
      <w:marLeft w:val="0"/>
      <w:marRight w:val="0"/>
      <w:marTop w:val="0"/>
      <w:marBottom w:val="0"/>
      <w:divBdr>
        <w:top w:val="none" w:sz="0" w:space="0" w:color="auto"/>
        <w:left w:val="none" w:sz="0" w:space="0" w:color="auto"/>
        <w:bottom w:val="none" w:sz="0" w:space="0" w:color="auto"/>
        <w:right w:val="none" w:sz="0" w:space="0" w:color="auto"/>
      </w:divBdr>
    </w:div>
    <w:div w:id="1053164382">
      <w:bodyDiv w:val="1"/>
      <w:marLeft w:val="0"/>
      <w:marRight w:val="0"/>
      <w:marTop w:val="0"/>
      <w:marBottom w:val="0"/>
      <w:divBdr>
        <w:top w:val="none" w:sz="0" w:space="0" w:color="auto"/>
        <w:left w:val="none" w:sz="0" w:space="0" w:color="auto"/>
        <w:bottom w:val="none" w:sz="0" w:space="0" w:color="auto"/>
        <w:right w:val="none" w:sz="0" w:space="0" w:color="auto"/>
      </w:divBdr>
    </w:div>
    <w:div w:id="1550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1097</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鳥取県</cp:lastModifiedBy>
  <cp:revision>21</cp:revision>
  <dcterms:created xsi:type="dcterms:W3CDTF">2022-03-17T00:22:00Z</dcterms:created>
  <dcterms:modified xsi:type="dcterms:W3CDTF">2025-06-11T00:58:00Z</dcterms:modified>
</cp:coreProperties>
</file>