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FB" w:rsidRDefault="007034F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7034FB" w:rsidRDefault="007034FB" w:rsidP="007034F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鳥取県知事　平井　伸治　様</w:t>
      </w: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　　</w:t>
      </w:r>
    </w:p>
    <w:p w:rsidR="007034FB" w:rsidRDefault="007034F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　　　</w:t>
      </w:r>
    </w:p>
    <w:p w:rsidR="007034FB" w:rsidRDefault="007034FB" w:rsidP="007034F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7034FB" w:rsidRDefault="007034FB" w:rsidP="007034F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7034FB" w:rsidRDefault="007034FB" w:rsidP="007034F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　年度</w:t>
      </w:r>
      <w:r w:rsidRPr="007034FB">
        <w:rPr>
          <w:rFonts w:ascii="ＭＳ 明朝" w:hAnsi="Century" w:hint="eastAsia"/>
          <w:snapToGrid w:val="0"/>
          <w:spacing w:val="0"/>
          <w:kern w:val="0"/>
        </w:rPr>
        <w:t>危険木等事前伐採推進事業補助金</w:t>
      </w:r>
      <w:r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:rsidR="007034FB" w:rsidRDefault="007034FB" w:rsidP="007034F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7034FB">
        <w:rPr>
          <w:rFonts w:ascii="ＭＳ 明朝" w:hAnsi="Century" w:hint="eastAsia"/>
          <w:snapToGrid w:val="0"/>
          <w:spacing w:val="0"/>
          <w:kern w:val="0"/>
        </w:rPr>
        <w:t>危険木等事前伐採推進事業補助金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7034FB" w:rsidRDefault="007034FB" w:rsidP="007034FB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7034FB" w:rsidRDefault="007034FB" w:rsidP="007034F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Pr="007034FB">
              <w:rPr>
                <w:rFonts w:ascii="ＭＳ 明朝" w:hAnsi="Century" w:hint="eastAsia"/>
                <w:snapToGrid w:val="0"/>
                <w:spacing w:val="0"/>
                <w:kern w:val="0"/>
              </w:rPr>
              <w:t>危険木等事前伐採推進事業補助金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7034F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3E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FB" w:rsidRDefault="007034FB" w:rsidP="003E010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7034FB" w:rsidRDefault="007034FB" w:rsidP="003E010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事業計画書</w:t>
            </w:r>
          </w:p>
          <w:p w:rsidR="007034FB" w:rsidRDefault="007034FB" w:rsidP="007034F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収支予算書</w:t>
            </w:r>
          </w:p>
        </w:tc>
      </w:tr>
    </w:tbl>
    <w:p w:rsidR="007034FB" w:rsidRDefault="007034FB" w:rsidP="007034FB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。</w:t>
      </w:r>
    </w:p>
    <w:p w:rsidR="007034FB" w:rsidRDefault="007034F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br w:type="page"/>
      </w:r>
      <w:r>
        <w:rPr>
          <w:rFonts w:ascii="ＭＳ 明朝" w:hAnsi="Century" w:hint="eastAsia"/>
          <w:snapToGrid w:val="0"/>
          <w:spacing w:val="0"/>
          <w:kern w:val="0"/>
        </w:rPr>
        <w:lastRenderedPageBreak/>
        <w:t xml:space="preserve">　　年　　月　　日</w:t>
      </w:r>
    </w:p>
    <w:p w:rsidR="007034FB" w:rsidRDefault="007034FB" w:rsidP="007034F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鳥取県知事　平井　伸治　様</w:t>
      </w: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　　</w:t>
      </w:r>
    </w:p>
    <w:p w:rsidR="007034FB" w:rsidRDefault="007034F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　　　</w:t>
      </w:r>
    </w:p>
    <w:p w:rsidR="007034FB" w:rsidRDefault="007034FB" w:rsidP="007034F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7034FB" w:rsidRDefault="007034FB" w:rsidP="007034F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　年度</w:t>
      </w:r>
      <w:r w:rsidRPr="007034FB">
        <w:rPr>
          <w:rFonts w:ascii="ＭＳ 明朝" w:hAnsi="Century" w:hint="eastAsia"/>
          <w:snapToGrid w:val="0"/>
          <w:spacing w:val="0"/>
          <w:kern w:val="0"/>
        </w:rPr>
        <w:t>危険木等事前伐採推進事業補助金</w:t>
      </w:r>
      <w:r>
        <w:rPr>
          <w:rFonts w:ascii="ＭＳ 明朝" w:hAnsi="Century" w:hint="eastAsia"/>
          <w:snapToGrid w:val="0"/>
          <w:spacing w:val="0"/>
          <w:kern w:val="0"/>
        </w:rPr>
        <w:t>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:rsidR="007034FB" w:rsidRP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7034FB" w:rsidRDefault="007034FB" w:rsidP="007034F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034FB" w:rsidTr="003E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7034FB" w:rsidRDefault="007034FB" w:rsidP="003E0104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:rsidR="007034FB" w:rsidRDefault="007034FB" w:rsidP="007034FB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bookmarkStart w:id="0" w:name="_GoBack"/>
            <w:bookmarkEnd w:id="0"/>
          </w:p>
        </w:tc>
      </w:tr>
    </w:tbl>
    <w:p w:rsidR="007034FB" w:rsidRDefault="007034FB" w:rsidP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7034F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br w:type="page"/>
      </w:r>
    </w:p>
    <w:p w:rsidR="003F493B" w:rsidRDefault="003F493B" w:rsidP="007034FB">
      <w:pPr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lastRenderedPageBreak/>
        <w:t xml:space="preserve">　　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034FB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  <w:r w:rsidR="007034FB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:rsidR="003F493B" w:rsidRDefault="003F493B" w:rsidP="007034FB">
      <w:pPr>
        <w:wordWrap w:val="0"/>
        <w:overflowPunct w:val="0"/>
        <w:spacing w:line="240" w:lineRule="auto"/>
        <w:ind w:right="-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</w:t>
      </w:r>
      <w:r w:rsidR="007034FB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034FB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7034F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　年度</w:t>
      </w:r>
      <w:r w:rsidRPr="007034FB">
        <w:rPr>
          <w:rFonts w:ascii="ＭＳ 明朝" w:hAnsi="Century" w:hint="eastAsia"/>
          <w:snapToGrid w:val="0"/>
          <w:spacing w:val="0"/>
          <w:kern w:val="0"/>
        </w:rPr>
        <w:t>危険木等事前伐採推進事業補助金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034FB" w:rsidRPr="007034FB">
              <w:rPr>
                <w:rFonts w:ascii="ＭＳ 明朝" w:hAnsi="Century" w:hint="eastAsia"/>
                <w:snapToGrid w:val="0"/>
                <w:spacing w:val="0"/>
                <w:kern w:val="0"/>
              </w:rPr>
              <w:t>危険木等事前伐採推進事業補助金</w:t>
            </w:r>
          </w:p>
        </w:tc>
      </w:tr>
      <w:tr w:rsidR="003F4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:rsidTr="0070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034FB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 w:rsidP="007034F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034FB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E2" w:rsidRDefault="005305E2">
      <w:pPr>
        <w:spacing w:line="240" w:lineRule="auto"/>
      </w:pPr>
      <w:r>
        <w:separator/>
      </w:r>
    </w:p>
  </w:endnote>
  <w:endnote w:type="continuationSeparator" w:id="0">
    <w:p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E2" w:rsidRDefault="005305E2">
      <w:pPr>
        <w:spacing w:line="240" w:lineRule="auto"/>
      </w:pPr>
      <w:r>
        <w:separator/>
      </w:r>
    </w:p>
  </w:footnote>
  <w:footnote w:type="continuationSeparator" w:id="0">
    <w:p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3F493B"/>
    <w:rsid w:val="00423100"/>
    <w:rsid w:val="0048203F"/>
    <w:rsid w:val="005305E2"/>
    <w:rsid w:val="00595EC3"/>
    <w:rsid w:val="00683FA9"/>
    <w:rsid w:val="007034FB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72D30C9"/>
  <w14:defaultImageDpi w14:val="0"/>
  <w15:docId w15:val="{DFD2C19E-2A97-4B00-8BC5-4A8FA5F1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2023-10-26T08:46:00Z</dcterms:created>
  <dcterms:modified xsi:type="dcterms:W3CDTF">2023-10-26T08:46:00Z</dcterms:modified>
</cp:coreProperties>
</file>