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0C" w:rsidRPr="00855583" w:rsidRDefault="00BF5A0C" w:rsidP="001F3B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4533C">
        <w:rPr>
          <w:rFonts w:hint="eastAsia"/>
          <w:b/>
          <w:sz w:val="28"/>
          <w:szCs w:val="28"/>
        </w:rPr>
        <w:t>応募用紙（略歴書）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1558"/>
        <w:gridCol w:w="1541"/>
        <w:gridCol w:w="1283"/>
        <w:gridCol w:w="2916"/>
      </w:tblGrid>
      <w:tr w:rsidR="00BF5A0C" w:rsidRPr="00855583" w:rsidTr="001F3B02">
        <w:trPr>
          <w:trHeight w:val="795"/>
        </w:trPr>
        <w:tc>
          <w:tcPr>
            <w:tcW w:w="2326" w:type="dxa"/>
            <w:shd w:val="clear" w:color="auto" w:fill="auto"/>
            <w:vAlign w:val="center"/>
          </w:tcPr>
          <w:p w:rsidR="00BF5A0C" w:rsidRPr="00855583" w:rsidRDefault="00BF5A0C" w:rsidP="001F3B02">
            <w:pPr>
              <w:jc w:val="center"/>
              <w:rPr>
                <w:sz w:val="24"/>
                <w:szCs w:val="24"/>
              </w:rPr>
            </w:pPr>
            <w:r w:rsidRPr="00855583">
              <w:rPr>
                <w:spacing w:val="240"/>
                <w:kern w:val="0"/>
                <w:sz w:val="24"/>
                <w:szCs w:val="24"/>
                <w:fitText w:val="960" w:id="11326848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5A0C" w:rsidRPr="00855583">
                    <w:rPr>
                      <w:rFonts w:ascii="ＭＳ 明朝" w:hAnsi="ＭＳ 明朝" w:hint="eastAsia"/>
                      <w:spacing w:val="240"/>
                      <w:kern w:val="0"/>
                      <w:sz w:val="12"/>
                      <w:szCs w:val="24"/>
                      <w:fitText w:val="960" w:id="1132684800"/>
                    </w:rPr>
                    <w:t>フリガナ</w:t>
                  </w:r>
                </w:rt>
                <w:rubyBase>
                  <w:r w:rsidR="00BF5A0C" w:rsidRPr="00855583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1132684800"/>
                    </w:rPr>
                    <w:t>氏</w:t>
                  </w:r>
                  <w:r w:rsidR="00BF5A0C" w:rsidRPr="00855583">
                    <w:rPr>
                      <w:rFonts w:hint="eastAsia"/>
                      <w:kern w:val="0"/>
                      <w:sz w:val="24"/>
                      <w:szCs w:val="24"/>
                      <w:fitText w:val="960" w:id="1132684800"/>
                    </w:rPr>
                    <w:t>名</w:t>
                  </w:r>
                </w:rubyBase>
              </w:ruby>
            </w:r>
          </w:p>
        </w:tc>
        <w:tc>
          <w:tcPr>
            <w:tcW w:w="7298" w:type="dxa"/>
            <w:gridSpan w:val="4"/>
            <w:shd w:val="clear" w:color="auto" w:fill="auto"/>
            <w:vAlign w:val="center"/>
          </w:tcPr>
          <w:p w:rsidR="00BF5A0C" w:rsidRPr="00855583" w:rsidRDefault="00BF5A0C" w:rsidP="001F3B02">
            <w:pPr>
              <w:jc w:val="center"/>
              <w:rPr>
                <w:sz w:val="24"/>
                <w:szCs w:val="24"/>
              </w:rPr>
            </w:pPr>
          </w:p>
        </w:tc>
      </w:tr>
      <w:tr w:rsidR="00BF5A0C" w:rsidRPr="00855583" w:rsidTr="001F3B02">
        <w:trPr>
          <w:trHeight w:val="795"/>
        </w:trPr>
        <w:tc>
          <w:tcPr>
            <w:tcW w:w="2326" w:type="dxa"/>
            <w:shd w:val="clear" w:color="auto" w:fill="auto"/>
            <w:vAlign w:val="center"/>
          </w:tcPr>
          <w:p w:rsidR="00BF5A0C" w:rsidRPr="00855583" w:rsidRDefault="00B26DB2" w:rsidP="001F3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:rsidR="00BF5A0C" w:rsidRPr="00855583" w:rsidRDefault="00BF5A0C" w:rsidP="001F3B02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F5A0C" w:rsidRPr="00855583" w:rsidRDefault="00BF5A0C" w:rsidP="001F3B0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BF5A0C" w:rsidRPr="00855583" w:rsidRDefault="00BF5A0C" w:rsidP="001F3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女性</w:t>
            </w:r>
          </w:p>
        </w:tc>
      </w:tr>
      <w:tr w:rsidR="00BF5A0C" w:rsidRPr="00855583" w:rsidTr="001F3B02">
        <w:trPr>
          <w:trHeight w:val="795"/>
        </w:trPr>
        <w:tc>
          <w:tcPr>
            <w:tcW w:w="2326" w:type="dxa"/>
            <w:shd w:val="clear" w:color="auto" w:fill="auto"/>
            <w:vAlign w:val="center"/>
          </w:tcPr>
          <w:p w:rsidR="00BF5A0C" w:rsidRPr="00855583" w:rsidRDefault="00BF5A0C" w:rsidP="001F3B02">
            <w:pPr>
              <w:jc w:val="center"/>
              <w:rPr>
                <w:sz w:val="24"/>
                <w:szCs w:val="24"/>
              </w:rPr>
            </w:pPr>
            <w:r w:rsidRPr="00855583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7298" w:type="dxa"/>
            <w:gridSpan w:val="4"/>
            <w:shd w:val="clear" w:color="auto" w:fill="auto"/>
          </w:tcPr>
          <w:p w:rsidR="00BF5A0C" w:rsidRPr="00855583" w:rsidRDefault="00BF5A0C" w:rsidP="001F3B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－　　　　</w:t>
            </w:r>
          </w:p>
        </w:tc>
      </w:tr>
      <w:tr w:rsidR="00BF5A0C" w:rsidRPr="00855583" w:rsidTr="001F3B02">
        <w:trPr>
          <w:trHeight w:val="431"/>
        </w:trPr>
        <w:tc>
          <w:tcPr>
            <w:tcW w:w="2326" w:type="dxa"/>
            <w:vMerge w:val="restart"/>
            <w:shd w:val="clear" w:color="auto" w:fill="auto"/>
            <w:vAlign w:val="center"/>
          </w:tcPr>
          <w:p w:rsidR="00BF5A0C" w:rsidRPr="00855583" w:rsidRDefault="00BF5A0C" w:rsidP="001F3B02">
            <w:pPr>
              <w:jc w:val="center"/>
              <w:rPr>
                <w:sz w:val="24"/>
                <w:szCs w:val="24"/>
              </w:rPr>
            </w:pPr>
            <w:r w:rsidRPr="0085558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F5A0C" w:rsidRPr="00855583" w:rsidRDefault="00BF5A0C" w:rsidP="001F3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宅</w:t>
            </w:r>
          </w:p>
        </w:tc>
        <w:tc>
          <w:tcPr>
            <w:tcW w:w="5740" w:type="dxa"/>
            <w:gridSpan w:val="3"/>
            <w:shd w:val="clear" w:color="auto" w:fill="auto"/>
            <w:vAlign w:val="center"/>
          </w:tcPr>
          <w:p w:rsidR="00BF5A0C" w:rsidRPr="00855583" w:rsidRDefault="00BF5A0C" w:rsidP="001F3B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F5A0C" w:rsidRPr="00855583" w:rsidTr="001F3B02">
        <w:trPr>
          <w:trHeight w:val="347"/>
        </w:trPr>
        <w:tc>
          <w:tcPr>
            <w:tcW w:w="2326" w:type="dxa"/>
            <w:vMerge/>
            <w:shd w:val="clear" w:color="auto" w:fill="auto"/>
            <w:vAlign w:val="center"/>
          </w:tcPr>
          <w:p w:rsidR="00BF5A0C" w:rsidRPr="00855583" w:rsidRDefault="00BF5A0C" w:rsidP="001F3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F5A0C" w:rsidRPr="00855583" w:rsidRDefault="00BF5A0C" w:rsidP="001F3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　帯</w:t>
            </w:r>
          </w:p>
        </w:tc>
        <w:tc>
          <w:tcPr>
            <w:tcW w:w="5740" w:type="dxa"/>
            <w:gridSpan w:val="3"/>
            <w:shd w:val="clear" w:color="auto" w:fill="auto"/>
            <w:vAlign w:val="center"/>
          </w:tcPr>
          <w:p w:rsidR="00BF5A0C" w:rsidRPr="00855583" w:rsidRDefault="00BF5A0C" w:rsidP="001F3B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26DB2" w:rsidRPr="00855583" w:rsidTr="001F3B02">
        <w:trPr>
          <w:trHeight w:val="795"/>
        </w:trPr>
        <w:tc>
          <w:tcPr>
            <w:tcW w:w="2326" w:type="dxa"/>
            <w:shd w:val="clear" w:color="auto" w:fill="auto"/>
            <w:vAlign w:val="center"/>
          </w:tcPr>
          <w:p w:rsidR="00B26DB2" w:rsidRDefault="00B26DB2" w:rsidP="00B26DB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98" w:type="dxa"/>
            <w:gridSpan w:val="4"/>
            <w:shd w:val="clear" w:color="auto" w:fill="auto"/>
            <w:vAlign w:val="center"/>
          </w:tcPr>
          <w:p w:rsidR="00B26DB2" w:rsidRDefault="00B26DB2" w:rsidP="00B26D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B26DB2">
              <w:rPr>
                <w:rFonts w:hint="eastAsia"/>
                <w:sz w:val="24"/>
                <w:szCs w:val="24"/>
              </w:rPr>
              <w:t>宅地建物取引、建築、不動産鑑定などの分野について専門的知識を有し、不動産の適正価格について意見を述べていただけること。</w:t>
            </w:r>
          </w:p>
          <w:p w:rsidR="00D36CA5" w:rsidRPr="00B26DB2" w:rsidRDefault="00D36CA5" w:rsidP="00B26D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D36CA5">
              <w:rPr>
                <w:rFonts w:ascii="ＭＳ 明朝" w:cs="ＭＳ 明朝" w:hint="eastAsia"/>
                <w:color w:val="000000"/>
                <w:kern w:val="0"/>
                <w:sz w:val="24"/>
                <w:szCs w:val="20"/>
              </w:rPr>
              <w:t>原則として、就任時点で満１８歳以上の方であること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  <w:szCs w:val="20"/>
              </w:rPr>
              <w:t>。</w:t>
            </w:r>
          </w:p>
          <w:p w:rsidR="00B26DB2" w:rsidRPr="00B26DB2" w:rsidRDefault="00B26DB2" w:rsidP="00B26D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B26DB2">
              <w:rPr>
                <w:rFonts w:hint="eastAsia"/>
                <w:sz w:val="24"/>
                <w:szCs w:val="24"/>
              </w:rPr>
              <w:t>県内在住であり、東部、中部及び西部の各会場での審議会に出席が可能であること。</w:t>
            </w:r>
          </w:p>
          <w:p w:rsidR="00B26DB2" w:rsidRPr="00B26DB2" w:rsidRDefault="00B26DB2" w:rsidP="00B26DB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B26DB2">
              <w:rPr>
                <w:rFonts w:hint="eastAsia"/>
                <w:sz w:val="24"/>
                <w:szCs w:val="24"/>
              </w:rPr>
              <w:t>県の他の附属機関の委員に就任していないこと。</w:t>
            </w:r>
          </w:p>
          <w:p w:rsidR="00B26DB2" w:rsidRPr="00B26DB2" w:rsidRDefault="00B26DB2" w:rsidP="00B26D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B26DB2">
              <w:rPr>
                <w:rFonts w:hint="eastAsia"/>
                <w:sz w:val="24"/>
                <w:szCs w:val="24"/>
              </w:rPr>
              <w:t>鳥取県暴力団排除条例（平成２３年鳥取県条例第３号）に規定する暴力団員等でないこと。</w:t>
            </w:r>
          </w:p>
          <w:p w:rsidR="00B26DB2" w:rsidRPr="00B26DB2" w:rsidRDefault="00B26DB2" w:rsidP="00EF6ECB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7540CC" w:rsidRPr="007540CC">
              <w:rPr>
                <w:rFonts w:hint="eastAsia"/>
                <w:sz w:val="24"/>
                <w:szCs w:val="24"/>
              </w:rPr>
              <w:t>国会議員、</w:t>
            </w:r>
            <w:r w:rsidRPr="00B26DB2">
              <w:rPr>
                <w:rFonts w:hint="eastAsia"/>
                <w:sz w:val="24"/>
                <w:szCs w:val="24"/>
              </w:rPr>
              <w:t>県議会議員</w:t>
            </w:r>
            <w:r w:rsidR="00EF6ECB">
              <w:rPr>
                <w:rFonts w:hint="eastAsia"/>
                <w:sz w:val="24"/>
                <w:szCs w:val="24"/>
              </w:rPr>
              <w:t>、</w:t>
            </w:r>
            <w:r w:rsidRPr="00B26DB2">
              <w:rPr>
                <w:rFonts w:hint="eastAsia"/>
                <w:sz w:val="24"/>
                <w:szCs w:val="24"/>
              </w:rPr>
              <w:t>県職員</w:t>
            </w:r>
            <w:r w:rsidR="00EF6ECB">
              <w:rPr>
                <w:rFonts w:hint="eastAsia"/>
                <w:sz w:val="24"/>
                <w:szCs w:val="24"/>
              </w:rPr>
              <w:t>、市町村議会議員及び</w:t>
            </w:r>
            <w:r w:rsidR="00EF6ECB" w:rsidRPr="00EF6ECB">
              <w:rPr>
                <w:rFonts w:hint="eastAsia"/>
                <w:sz w:val="24"/>
                <w:szCs w:val="24"/>
              </w:rPr>
              <w:t>市町村長</w:t>
            </w:r>
            <w:r w:rsidRPr="00B26DB2">
              <w:rPr>
                <w:rFonts w:hint="eastAsia"/>
                <w:sz w:val="24"/>
                <w:szCs w:val="24"/>
              </w:rPr>
              <w:t>でないこと。</w:t>
            </w:r>
          </w:p>
        </w:tc>
      </w:tr>
      <w:tr w:rsidR="00BF5A0C" w:rsidRPr="00855583" w:rsidTr="001F3B02">
        <w:trPr>
          <w:trHeight w:val="795"/>
        </w:trPr>
        <w:tc>
          <w:tcPr>
            <w:tcW w:w="2326" w:type="dxa"/>
            <w:shd w:val="clear" w:color="auto" w:fill="auto"/>
            <w:vAlign w:val="center"/>
          </w:tcPr>
          <w:p w:rsidR="00BF5A0C" w:rsidRDefault="00BF5A0C" w:rsidP="001F3B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専門の分野</w:t>
            </w:r>
          </w:p>
          <w:p w:rsidR="00BF5A0C" w:rsidRDefault="00BF5A0C" w:rsidP="001F3B02">
            <w:pPr>
              <w:rPr>
                <w:szCs w:val="21"/>
              </w:rPr>
            </w:pPr>
            <w:r w:rsidRPr="005A6A6F">
              <w:rPr>
                <w:rFonts w:hint="eastAsia"/>
                <w:szCs w:val="21"/>
              </w:rPr>
              <w:t>（資格をお持ちの場合</w:t>
            </w:r>
          </w:p>
          <w:p w:rsidR="00BF5A0C" w:rsidRPr="005A6A6F" w:rsidRDefault="00BF5A0C" w:rsidP="001F3B02">
            <w:pPr>
              <w:rPr>
                <w:szCs w:val="21"/>
              </w:rPr>
            </w:pPr>
            <w:r w:rsidRPr="005A6A6F">
              <w:rPr>
                <w:rFonts w:hint="eastAsia"/>
                <w:szCs w:val="21"/>
              </w:rPr>
              <w:t>は、資格名も記入してください）</w:t>
            </w:r>
          </w:p>
        </w:tc>
        <w:tc>
          <w:tcPr>
            <w:tcW w:w="7298" w:type="dxa"/>
            <w:gridSpan w:val="4"/>
            <w:shd w:val="clear" w:color="auto" w:fill="auto"/>
            <w:vAlign w:val="center"/>
          </w:tcPr>
          <w:p w:rsidR="00BF5A0C" w:rsidRPr="00855583" w:rsidRDefault="00BF5A0C" w:rsidP="001F3B02">
            <w:pPr>
              <w:jc w:val="center"/>
              <w:rPr>
                <w:sz w:val="24"/>
                <w:szCs w:val="24"/>
              </w:rPr>
            </w:pPr>
          </w:p>
          <w:p w:rsidR="00BF5A0C" w:rsidRDefault="00BF5A0C" w:rsidP="001F3B02">
            <w:pPr>
              <w:jc w:val="center"/>
              <w:rPr>
                <w:sz w:val="24"/>
                <w:szCs w:val="24"/>
              </w:rPr>
            </w:pPr>
          </w:p>
          <w:p w:rsidR="00BF5A0C" w:rsidRPr="00855583" w:rsidRDefault="00BF5A0C" w:rsidP="001F3B02">
            <w:pPr>
              <w:jc w:val="center"/>
              <w:rPr>
                <w:sz w:val="24"/>
                <w:szCs w:val="24"/>
              </w:rPr>
            </w:pPr>
          </w:p>
        </w:tc>
      </w:tr>
      <w:tr w:rsidR="00BF5A0C" w:rsidRPr="00855583" w:rsidTr="001F3B02">
        <w:trPr>
          <w:trHeight w:val="795"/>
        </w:trPr>
        <w:tc>
          <w:tcPr>
            <w:tcW w:w="2326" w:type="dxa"/>
            <w:shd w:val="clear" w:color="auto" w:fill="auto"/>
            <w:vAlign w:val="center"/>
          </w:tcPr>
          <w:p w:rsidR="00BF5A0C" w:rsidRPr="00855583" w:rsidRDefault="00BF5A0C" w:rsidP="001F3B02">
            <w:pPr>
              <w:jc w:val="center"/>
              <w:rPr>
                <w:sz w:val="24"/>
                <w:szCs w:val="24"/>
              </w:rPr>
            </w:pPr>
            <w:r w:rsidRPr="00855583">
              <w:rPr>
                <w:rFonts w:hint="eastAsia"/>
                <w:sz w:val="24"/>
                <w:szCs w:val="24"/>
              </w:rPr>
              <w:t>職歴</w:t>
            </w:r>
          </w:p>
        </w:tc>
        <w:tc>
          <w:tcPr>
            <w:tcW w:w="7298" w:type="dxa"/>
            <w:gridSpan w:val="4"/>
            <w:shd w:val="clear" w:color="auto" w:fill="auto"/>
          </w:tcPr>
          <w:p w:rsidR="00BF5A0C" w:rsidRPr="00855583" w:rsidRDefault="00BF5A0C" w:rsidP="001F3B02">
            <w:pPr>
              <w:jc w:val="left"/>
              <w:rPr>
                <w:sz w:val="24"/>
                <w:szCs w:val="24"/>
              </w:rPr>
            </w:pPr>
          </w:p>
          <w:p w:rsidR="00BF5A0C" w:rsidRPr="00855583" w:rsidRDefault="00BF5A0C" w:rsidP="001F3B02">
            <w:pPr>
              <w:jc w:val="left"/>
              <w:rPr>
                <w:sz w:val="24"/>
                <w:szCs w:val="24"/>
              </w:rPr>
            </w:pPr>
          </w:p>
          <w:p w:rsidR="00BF5A0C" w:rsidRPr="00855583" w:rsidRDefault="00BF5A0C" w:rsidP="001F3B02">
            <w:pPr>
              <w:jc w:val="left"/>
              <w:rPr>
                <w:sz w:val="24"/>
                <w:szCs w:val="24"/>
              </w:rPr>
            </w:pPr>
            <w:r w:rsidRPr="00855583">
              <w:rPr>
                <w:rFonts w:hint="eastAsia"/>
                <w:sz w:val="24"/>
                <w:szCs w:val="24"/>
              </w:rPr>
              <w:t>【現在の所属】</w:t>
            </w:r>
          </w:p>
          <w:p w:rsidR="00BF5A0C" w:rsidRPr="00855583" w:rsidRDefault="00BF5A0C" w:rsidP="001F3B02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855583">
              <w:rPr>
                <w:rFonts w:hint="eastAsia"/>
                <w:sz w:val="24"/>
                <w:szCs w:val="24"/>
              </w:rPr>
              <w:t>会　社　名：</w:t>
            </w:r>
          </w:p>
          <w:p w:rsidR="00BF5A0C" w:rsidRPr="00855583" w:rsidRDefault="00BF5A0C" w:rsidP="001F3B02">
            <w:pPr>
              <w:ind w:firstLineChars="300" w:firstLine="720"/>
              <w:jc w:val="left"/>
              <w:rPr>
                <w:sz w:val="24"/>
                <w:szCs w:val="24"/>
                <w:lang w:eastAsia="zh-CN"/>
              </w:rPr>
            </w:pPr>
            <w:r w:rsidRPr="00855583">
              <w:rPr>
                <w:rFonts w:hint="eastAsia"/>
                <w:sz w:val="24"/>
                <w:szCs w:val="24"/>
                <w:lang w:eastAsia="zh-CN"/>
              </w:rPr>
              <w:t>会社所在地：</w:t>
            </w:r>
          </w:p>
          <w:p w:rsidR="00BF5A0C" w:rsidRPr="00855583" w:rsidRDefault="00BF5A0C" w:rsidP="001F3B02">
            <w:pPr>
              <w:ind w:firstLineChars="300" w:firstLine="720"/>
              <w:jc w:val="left"/>
              <w:rPr>
                <w:sz w:val="24"/>
                <w:szCs w:val="24"/>
                <w:lang w:eastAsia="zh-CN"/>
              </w:rPr>
            </w:pPr>
            <w:r w:rsidRPr="00855583">
              <w:rPr>
                <w:rFonts w:hint="eastAsia"/>
                <w:sz w:val="24"/>
                <w:szCs w:val="24"/>
                <w:lang w:eastAsia="zh-CN"/>
              </w:rPr>
              <w:t>連　絡　先：</w:t>
            </w:r>
          </w:p>
        </w:tc>
      </w:tr>
    </w:tbl>
    <w:p w:rsidR="00BF5A0C" w:rsidRPr="00855583" w:rsidRDefault="00BF5A0C" w:rsidP="00AF0793">
      <w:pPr>
        <w:numPr>
          <w:ilvl w:val="0"/>
          <w:numId w:val="3"/>
        </w:numPr>
        <w:spacing w:line="240" w:lineRule="exact"/>
        <w:ind w:left="357" w:firstLine="210"/>
        <w:jc w:val="left"/>
        <w:rPr>
          <w:szCs w:val="21"/>
        </w:rPr>
      </w:pPr>
      <w:r w:rsidRPr="00855583">
        <w:rPr>
          <w:rFonts w:hint="eastAsia"/>
          <w:szCs w:val="21"/>
        </w:rPr>
        <w:t>職歴：代表的なものを御記入ください。</w:t>
      </w:r>
    </w:p>
    <w:p w:rsidR="00BF5A0C" w:rsidRPr="00855583" w:rsidRDefault="00BF5A0C" w:rsidP="00AF0793">
      <w:pPr>
        <w:spacing w:line="240" w:lineRule="exact"/>
        <w:ind w:firstLineChars="300" w:firstLine="630"/>
        <w:jc w:val="left"/>
        <w:rPr>
          <w:szCs w:val="21"/>
        </w:rPr>
      </w:pPr>
      <w:r w:rsidRPr="00855583">
        <w:rPr>
          <w:rFonts w:hint="eastAsia"/>
          <w:szCs w:val="21"/>
        </w:rPr>
        <w:t>【現在の所属】は、通常の連絡先を御記入ください</w:t>
      </w:r>
    </w:p>
    <w:p w:rsidR="00BF5A0C" w:rsidRDefault="00BF5A0C" w:rsidP="001F3B02">
      <w:pPr>
        <w:jc w:val="center"/>
        <w:rPr>
          <w:sz w:val="28"/>
          <w:szCs w:val="28"/>
        </w:rPr>
      </w:pPr>
      <w:r w:rsidRPr="00C65AEC">
        <w:rPr>
          <w:rFonts w:hint="eastAsia"/>
          <w:sz w:val="28"/>
          <w:szCs w:val="28"/>
        </w:rPr>
        <w:t>記</w:t>
      </w:r>
      <w:r>
        <w:rPr>
          <w:rFonts w:hint="eastAsia"/>
          <w:sz w:val="28"/>
          <w:szCs w:val="28"/>
        </w:rPr>
        <w:t xml:space="preserve"> </w:t>
      </w:r>
      <w:r w:rsidRPr="00C65AEC">
        <w:rPr>
          <w:rFonts w:hint="eastAsia"/>
          <w:sz w:val="28"/>
          <w:szCs w:val="28"/>
        </w:rPr>
        <w:t>述</w:t>
      </w:r>
      <w:r>
        <w:rPr>
          <w:rFonts w:hint="eastAsia"/>
          <w:sz w:val="28"/>
          <w:szCs w:val="28"/>
        </w:rPr>
        <w:t xml:space="preserve"> </w:t>
      </w:r>
      <w:r w:rsidRPr="00C65AEC">
        <w:rPr>
          <w:rFonts w:hint="eastAsia"/>
          <w:sz w:val="28"/>
          <w:szCs w:val="28"/>
        </w:rPr>
        <w:t>欄</w:t>
      </w:r>
    </w:p>
    <w:p w:rsidR="00BF5A0C" w:rsidRDefault="00BF5A0C" w:rsidP="00187A3F">
      <w:pPr>
        <w:tabs>
          <w:tab w:val="left" w:pos="1365"/>
        </w:tabs>
        <w:ind w:firstLineChars="273" w:firstLine="573"/>
        <w:rPr>
          <w:rFonts w:ascii="ＭＳ 明朝" w:hAnsi="ＭＳ 明朝"/>
          <w:szCs w:val="21"/>
        </w:rPr>
      </w:pPr>
      <w:r w:rsidRPr="00350624">
        <w:rPr>
          <w:rFonts w:ascii="ＭＳ 明朝" w:hAnsi="ＭＳ 明朝" w:hint="eastAsia"/>
          <w:szCs w:val="21"/>
        </w:rPr>
        <w:t>財産評価審議会委員の応募理由について、２００字程度でお書きください。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BF5A0C" w:rsidRPr="008942DC" w:rsidTr="001F3B02">
        <w:trPr>
          <w:trHeight w:val="473"/>
        </w:trPr>
        <w:tc>
          <w:tcPr>
            <w:tcW w:w="9586" w:type="dxa"/>
            <w:shd w:val="clear" w:color="auto" w:fill="auto"/>
          </w:tcPr>
          <w:p w:rsidR="00BF5A0C" w:rsidRPr="008942DC" w:rsidRDefault="00BF5A0C" w:rsidP="001F3B02"/>
        </w:tc>
      </w:tr>
      <w:tr w:rsidR="00BF5A0C" w:rsidRPr="008942DC" w:rsidTr="001F3B02">
        <w:trPr>
          <w:trHeight w:val="473"/>
        </w:trPr>
        <w:tc>
          <w:tcPr>
            <w:tcW w:w="9586" w:type="dxa"/>
            <w:shd w:val="clear" w:color="auto" w:fill="auto"/>
          </w:tcPr>
          <w:p w:rsidR="00BF5A0C" w:rsidRPr="008942DC" w:rsidRDefault="00BF5A0C" w:rsidP="001F3B02"/>
        </w:tc>
      </w:tr>
      <w:tr w:rsidR="00BF5A0C" w:rsidRPr="008942DC" w:rsidTr="001F3B02">
        <w:trPr>
          <w:trHeight w:val="473"/>
        </w:trPr>
        <w:tc>
          <w:tcPr>
            <w:tcW w:w="9586" w:type="dxa"/>
            <w:shd w:val="clear" w:color="auto" w:fill="auto"/>
          </w:tcPr>
          <w:p w:rsidR="00BF5A0C" w:rsidRPr="008942DC" w:rsidRDefault="00BF5A0C" w:rsidP="001F3B02"/>
        </w:tc>
      </w:tr>
      <w:tr w:rsidR="00BF5A0C" w:rsidRPr="008942DC" w:rsidTr="001F3B02">
        <w:trPr>
          <w:trHeight w:val="473"/>
        </w:trPr>
        <w:tc>
          <w:tcPr>
            <w:tcW w:w="9586" w:type="dxa"/>
            <w:shd w:val="clear" w:color="auto" w:fill="auto"/>
          </w:tcPr>
          <w:p w:rsidR="00BF5A0C" w:rsidRPr="008942DC" w:rsidRDefault="00BF5A0C" w:rsidP="001F3B02"/>
        </w:tc>
      </w:tr>
      <w:tr w:rsidR="00BF5A0C" w:rsidRPr="008942DC" w:rsidTr="001F3B02">
        <w:trPr>
          <w:trHeight w:val="473"/>
        </w:trPr>
        <w:tc>
          <w:tcPr>
            <w:tcW w:w="9586" w:type="dxa"/>
            <w:shd w:val="clear" w:color="auto" w:fill="auto"/>
          </w:tcPr>
          <w:p w:rsidR="00BF5A0C" w:rsidRPr="008942DC" w:rsidRDefault="00BF5A0C" w:rsidP="001F3B02"/>
        </w:tc>
      </w:tr>
      <w:tr w:rsidR="00BF5A0C" w:rsidRPr="008942DC" w:rsidTr="001F3B02">
        <w:trPr>
          <w:trHeight w:val="473"/>
        </w:trPr>
        <w:tc>
          <w:tcPr>
            <w:tcW w:w="9586" w:type="dxa"/>
            <w:shd w:val="clear" w:color="auto" w:fill="auto"/>
          </w:tcPr>
          <w:p w:rsidR="00BF5A0C" w:rsidRPr="008942DC" w:rsidRDefault="00BF5A0C" w:rsidP="001F3B02"/>
        </w:tc>
      </w:tr>
      <w:tr w:rsidR="00BF5A0C" w:rsidRPr="008942DC" w:rsidTr="001F3B02">
        <w:trPr>
          <w:trHeight w:val="473"/>
        </w:trPr>
        <w:tc>
          <w:tcPr>
            <w:tcW w:w="9586" w:type="dxa"/>
            <w:shd w:val="clear" w:color="auto" w:fill="auto"/>
          </w:tcPr>
          <w:p w:rsidR="00BF5A0C" w:rsidRPr="008942DC" w:rsidRDefault="00BF5A0C" w:rsidP="001F3B02"/>
        </w:tc>
      </w:tr>
      <w:tr w:rsidR="00BF5A0C" w:rsidRPr="008942DC" w:rsidTr="001F3B02">
        <w:trPr>
          <w:trHeight w:val="473"/>
        </w:trPr>
        <w:tc>
          <w:tcPr>
            <w:tcW w:w="9586" w:type="dxa"/>
            <w:shd w:val="clear" w:color="auto" w:fill="auto"/>
          </w:tcPr>
          <w:p w:rsidR="00BF5A0C" w:rsidRPr="008942DC" w:rsidRDefault="00BF5A0C" w:rsidP="001F3B02"/>
        </w:tc>
      </w:tr>
    </w:tbl>
    <w:p w:rsidR="00BF5A0C" w:rsidRPr="00350624" w:rsidRDefault="00BF5A0C" w:rsidP="001F3B02">
      <w:pPr>
        <w:tabs>
          <w:tab w:val="left" w:pos="1365"/>
        </w:tabs>
        <w:rPr>
          <w:rFonts w:ascii="ＭＳ 明朝" w:hAnsi="ＭＳ 明朝"/>
          <w:szCs w:val="21"/>
        </w:rPr>
      </w:pPr>
    </w:p>
    <w:sectPr w:rsidR="00BF5A0C" w:rsidRPr="00350624" w:rsidSect="005D2B36">
      <w:pgSz w:w="11907" w:h="16840" w:code="9"/>
      <w:pgMar w:top="454" w:right="720" w:bottom="34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B2" w:rsidRDefault="00B26DB2" w:rsidP="00B26DB2">
      <w:r>
        <w:separator/>
      </w:r>
    </w:p>
  </w:endnote>
  <w:endnote w:type="continuationSeparator" w:id="0">
    <w:p w:rsidR="00B26DB2" w:rsidRDefault="00B26DB2" w:rsidP="00B2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B2" w:rsidRDefault="00B26DB2" w:rsidP="00B26DB2">
      <w:r>
        <w:separator/>
      </w:r>
    </w:p>
  </w:footnote>
  <w:footnote w:type="continuationSeparator" w:id="0">
    <w:p w:rsidR="00B26DB2" w:rsidRDefault="00B26DB2" w:rsidP="00B2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6F7D"/>
    <w:multiLevelType w:val="hybridMultilevel"/>
    <w:tmpl w:val="BCF233D2"/>
    <w:lvl w:ilvl="0" w:tplc="C49C17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039E3"/>
    <w:multiLevelType w:val="hybridMultilevel"/>
    <w:tmpl w:val="745C5F9C"/>
    <w:lvl w:ilvl="0" w:tplc="5C463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2C6E3D"/>
    <w:multiLevelType w:val="hybridMultilevel"/>
    <w:tmpl w:val="95D47B4E"/>
    <w:lvl w:ilvl="0" w:tplc="060EB128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E568B"/>
    <w:multiLevelType w:val="hybridMultilevel"/>
    <w:tmpl w:val="074AF16C"/>
    <w:lvl w:ilvl="0" w:tplc="F6E204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32"/>
    <w:rsid w:val="0004273A"/>
    <w:rsid w:val="00083B64"/>
    <w:rsid w:val="000926D8"/>
    <w:rsid w:val="001045F3"/>
    <w:rsid w:val="00187A3F"/>
    <w:rsid w:val="00194205"/>
    <w:rsid w:val="001A43FE"/>
    <w:rsid w:val="00223E22"/>
    <w:rsid w:val="002853B6"/>
    <w:rsid w:val="002E749B"/>
    <w:rsid w:val="003246A5"/>
    <w:rsid w:val="003357F0"/>
    <w:rsid w:val="00350624"/>
    <w:rsid w:val="003602A1"/>
    <w:rsid w:val="003F599F"/>
    <w:rsid w:val="004907DE"/>
    <w:rsid w:val="004D2BF2"/>
    <w:rsid w:val="005A6A6F"/>
    <w:rsid w:val="005B153E"/>
    <w:rsid w:val="005D2B36"/>
    <w:rsid w:val="00641EA1"/>
    <w:rsid w:val="00645FFE"/>
    <w:rsid w:val="0066182D"/>
    <w:rsid w:val="006639F4"/>
    <w:rsid w:val="006A6F8B"/>
    <w:rsid w:val="007540CC"/>
    <w:rsid w:val="00756E04"/>
    <w:rsid w:val="007B66A5"/>
    <w:rsid w:val="00855583"/>
    <w:rsid w:val="008942DC"/>
    <w:rsid w:val="008E35B2"/>
    <w:rsid w:val="00913768"/>
    <w:rsid w:val="0094533C"/>
    <w:rsid w:val="009A36D0"/>
    <w:rsid w:val="00A14260"/>
    <w:rsid w:val="00A4187E"/>
    <w:rsid w:val="00A51C75"/>
    <w:rsid w:val="00A6574F"/>
    <w:rsid w:val="00A96467"/>
    <w:rsid w:val="00AB7EEC"/>
    <w:rsid w:val="00AD2555"/>
    <w:rsid w:val="00AF0793"/>
    <w:rsid w:val="00B26DB2"/>
    <w:rsid w:val="00BA6B8C"/>
    <w:rsid w:val="00BF5A0C"/>
    <w:rsid w:val="00C43CB7"/>
    <w:rsid w:val="00C65AEC"/>
    <w:rsid w:val="00CB319A"/>
    <w:rsid w:val="00CE4D80"/>
    <w:rsid w:val="00D26876"/>
    <w:rsid w:val="00D36CA5"/>
    <w:rsid w:val="00D72332"/>
    <w:rsid w:val="00D77EB0"/>
    <w:rsid w:val="00DC62CD"/>
    <w:rsid w:val="00DE31BA"/>
    <w:rsid w:val="00EE1F76"/>
    <w:rsid w:val="00EF1053"/>
    <w:rsid w:val="00EF6ECB"/>
    <w:rsid w:val="00F1506F"/>
    <w:rsid w:val="00F43E32"/>
    <w:rsid w:val="00F4690B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7E3331C-1409-40B2-B9F1-90ACD801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182D"/>
    <w:rPr>
      <w:color w:val="0000FF"/>
      <w:u w:val="single"/>
    </w:rPr>
  </w:style>
  <w:style w:type="table" w:styleId="a4">
    <w:name w:val="Table Grid"/>
    <w:basedOn w:val="a1"/>
    <w:uiPriority w:val="59"/>
    <w:rsid w:val="0089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6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D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26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D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10</cp:revision>
  <cp:lastPrinted>2016-03-16T06:28:00Z</cp:lastPrinted>
  <dcterms:created xsi:type="dcterms:W3CDTF">2022-02-26T01:12:00Z</dcterms:created>
  <dcterms:modified xsi:type="dcterms:W3CDTF">2024-02-28T00:12:00Z</dcterms:modified>
</cp:coreProperties>
</file>