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0CFD" w14:textId="770F570B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別記様式３</w:t>
      </w:r>
    </w:p>
    <w:p w14:paraId="112A144A" w14:textId="77777777" w:rsidR="00C06FDD" w:rsidRPr="004A7E49" w:rsidRDefault="00C06FDD" w:rsidP="00C06FDD">
      <w:pPr>
        <w:spacing w:line="340" w:lineRule="exact"/>
        <w:jc w:val="center"/>
        <w:rPr>
          <w:rFonts w:ascii="ＭＳ 明朝" w:hAnsi="ＭＳ 明朝"/>
          <w:color w:val="auto"/>
        </w:rPr>
      </w:pPr>
    </w:p>
    <w:p w14:paraId="16590E36" w14:textId="77777777" w:rsidR="00C06FDD" w:rsidRPr="004A7E49" w:rsidRDefault="00C06FDD" w:rsidP="00C06FDD">
      <w:pPr>
        <w:spacing w:line="340" w:lineRule="exact"/>
        <w:jc w:val="center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プラン認定に係る申請書</w:t>
      </w:r>
    </w:p>
    <w:p w14:paraId="7182F15A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4771EB54" w14:textId="77777777" w:rsidR="00C06FDD" w:rsidRPr="004A7E49" w:rsidRDefault="00C06FDD" w:rsidP="00C06FDD">
      <w:pPr>
        <w:spacing w:line="340" w:lineRule="exact"/>
        <w:ind w:left="7030" w:firstLine="1020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>年　　月　　日</w:t>
      </w:r>
    </w:p>
    <w:p w14:paraId="785DC310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40113CF1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プラン名</w:t>
      </w:r>
    </w:p>
    <w:p w14:paraId="705BB467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0924BEDE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農林水産部長　様</w:t>
      </w:r>
    </w:p>
    <w:p w14:paraId="61BB1068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607143BD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　　　　　　　　　　　　　　　　　申請者　　　　住　　所</w:t>
      </w:r>
    </w:p>
    <w:p w14:paraId="7440A151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　　　　　　　　　　　　　　　　　　　　　　　　氏　　名　　　　　　　　　　　　　</w:t>
      </w:r>
    </w:p>
    <w:p w14:paraId="6E79A3B3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4B89ECDB" w14:textId="77777777" w:rsidR="00C06FDD" w:rsidRPr="004A7E49" w:rsidRDefault="00C06FDD" w:rsidP="00C06FDD">
      <w:pPr>
        <w:spacing w:line="340" w:lineRule="exact"/>
        <w:rPr>
          <w:rFonts w:ascii="ＭＳ 明朝" w:hAnsi="ＭＳ 明朝"/>
          <w:color w:val="auto"/>
        </w:rPr>
      </w:pPr>
    </w:p>
    <w:p w14:paraId="05507DE1" w14:textId="77777777" w:rsidR="00C06FDD" w:rsidRPr="004A7E49" w:rsidRDefault="00C06FDD" w:rsidP="00973486">
      <w:pPr>
        <w:spacing w:line="340" w:lineRule="exact"/>
        <w:ind w:firstLineChars="100" w:firstLine="220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>別添のとおり、プランを添えて認定に係る申請を行います。</w:t>
      </w:r>
    </w:p>
    <w:p w14:paraId="7BF9DEED" w14:textId="7E53CCD7" w:rsidR="00024206" w:rsidRPr="004A7E49" w:rsidRDefault="00D306FE" w:rsidP="00024206">
      <w:pPr>
        <w:spacing w:line="340" w:lineRule="exact"/>
        <w:ind w:firstLineChars="300" w:firstLine="660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26C48" wp14:editId="7F6FC7E0">
                <wp:simplePos x="0" y="0"/>
                <wp:positionH relativeFrom="column">
                  <wp:posOffset>253365</wp:posOffset>
                </wp:positionH>
                <wp:positionV relativeFrom="paragraph">
                  <wp:posOffset>9525</wp:posOffset>
                </wp:positionV>
                <wp:extent cx="3958590" cy="622300"/>
                <wp:effectExtent l="0" t="0" r="0" b="0"/>
                <wp:wrapNone/>
                <wp:docPr id="11167433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622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0E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95pt;margin-top:.75pt;width:311.7pt;height: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kaGQIAABEEAAAOAAAAZHJzL2Uyb0RvYy54bWysU8Fu2zAMvQ/YPwi6r07SJU2MOkXRrsOA&#10;bivQ7QMYWY61yqJGKXG6ry+lOFm63Yb5IJCm+Eg+Pl1e7TortpqCQVfJ8dlICu0U1satK/n92927&#10;uRQhgqvBotOVfNZBXi3fvrnsfakn2KKtNQkGcaHsfSXbGH1ZFEG1uoNwhl47DjZIHUR2aV3UBD2j&#10;d7aYjEazokeqPaHSIfDf231QLjN+02gVvzZN0FHYSnJvMZ+Uz1U6i+UllGsC3xo1tAH/0EUHxnHR&#10;I9QtRBAbMn9BdUYRBmzimcKuwKYxSucZeJrx6I9pHlvwOs/C5AR/pCn8P1j1ZfvoHyi1Hvw9qqcg&#10;HN604Nb6mgj7VkPN5caJqKL3oTwmJCdwqlj1n7Hm1cImYuZg11CXAHk6sctUPx+p1rsoFP88X0zn&#10;0wVvRHFsNpmcj/IuCigP2Z5C/KixE8mo5IpAPen4AIZyEdjeh5gZr4WDLtWvf0jRdJb3twUrxrPZ&#10;7CK3DeVwmdEPqCnT4Z2xNivAOtFXcjGdTDN4QGvqFMy80Hp1Y0kwKI+RvwH21TXCjaszWOLsw2BH&#10;MHZvc3HrBhITb0mioVxh/cwcEu6VyS+JjRbplxQ9q7KS4ecGSEthPznew8X7yWLKMs7OfJ4IpNPA&#10;6iQATjFQJaMUe/Mm7oW/8WTWLdcZ52EdXvPmGhMPK973NLTKumPrlbBP/Xzr90tevgAAAP//AwBQ&#10;SwMEFAAGAAgAAAAhALSWnCzaAAAABwEAAA8AAABkcnMvZG93bnJldi54bWxMjk1OwzAQhfdI3MEa&#10;pO6oU0IiEuJUgIpEd23KAdx4SKLa4yh223B7hhUs34/e+6r17Ky44BQGTwpWywQEUuvNQJ2Cz8P7&#10;/ROIEDUZbT2hgm8MsK5vbypdGn+lPV6a2AkeoVBqBX2MYyllaHt0Oiz9iMTZl5+cjiynTppJX3nc&#10;WfmQJLl0eiB+6PWIbz22p+bsFHjM8ma17T4eE/PqdrbdbAd5UmpxN788g4g4x78y/OIzOtTMdPRn&#10;MkFYBWlRcJP9DATHeZ6mII4KiiIDWVfyP3/9AwAA//8DAFBLAQItABQABgAIAAAAIQC2gziS/gAA&#10;AOEBAAATAAAAAAAAAAAAAAAAAAAAAABbQ29udGVudF9UeXBlc10ueG1sUEsBAi0AFAAGAAgAAAAh&#10;ADj9If/WAAAAlAEAAAsAAAAAAAAAAAAAAAAALwEAAF9yZWxzLy5yZWxzUEsBAi0AFAAGAAgAAAAh&#10;AKCdCRoZAgAAEQQAAA4AAAAAAAAAAAAAAAAALgIAAGRycy9lMm9Eb2MueG1sUEsBAi0AFAAGAAgA&#10;AAAhALSWnCzaAAAABw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973486" w:rsidRPr="004A7E49">
        <w:rPr>
          <w:rFonts w:ascii="ＭＳ 明朝" w:hAnsi="ＭＳ 明朝"/>
          <w:color w:val="auto"/>
        </w:rPr>
        <w:t>提出するプランの分類</w:t>
      </w:r>
      <w:r w:rsidR="00024206" w:rsidRPr="004A7E49">
        <w:rPr>
          <w:rFonts w:ascii="ＭＳ 明朝" w:hAnsi="ＭＳ 明朝"/>
          <w:color w:val="auto"/>
        </w:rPr>
        <w:t>（いずれかに○</w:t>
      </w:r>
      <w:r w:rsidR="004E6828" w:rsidRPr="004A7E49">
        <w:rPr>
          <w:rFonts w:ascii="ＭＳ 明朝" w:hAnsi="ＭＳ 明朝"/>
          <w:color w:val="auto"/>
        </w:rPr>
        <w:t>を記載すること</w:t>
      </w:r>
      <w:r w:rsidR="00024206" w:rsidRPr="004A7E49">
        <w:rPr>
          <w:rFonts w:ascii="ＭＳ 明朝" w:hAnsi="ＭＳ 明朝"/>
          <w:color w:val="auto"/>
        </w:rPr>
        <w:t>）</w:t>
      </w:r>
    </w:p>
    <w:p w14:paraId="3BEA2129" w14:textId="77777777" w:rsidR="00973486" w:rsidRPr="004A7E49" w:rsidRDefault="00973486" w:rsidP="00024206">
      <w:pPr>
        <w:spacing w:line="340" w:lineRule="exact"/>
        <w:ind w:firstLineChars="400" w:firstLine="880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>（　　）</w:t>
      </w:r>
      <w:r w:rsidR="00AE28E4" w:rsidRPr="004A7E49">
        <w:rPr>
          <w:rFonts w:ascii="ＭＳ 明朝" w:hAnsi="ＭＳ 明朝"/>
          <w:color w:val="auto"/>
        </w:rPr>
        <w:t>「</w:t>
      </w:r>
      <w:r w:rsidRPr="004A7E49">
        <w:rPr>
          <w:rFonts w:ascii="ＭＳ 明朝" w:hAnsi="ＭＳ 明朝"/>
          <w:color w:val="auto"/>
        </w:rPr>
        <w:t>産地プロジェクト</w:t>
      </w:r>
      <w:r w:rsidR="00AE28E4" w:rsidRPr="004A7E49">
        <w:rPr>
          <w:rFonts w:ascii="ＭＳ 明朝" w:hAnsi="ＭＳ 明朝"/>
          <w:color w:val="auto"/>
        </w:rPr>
        <w:t>」</w:t>
      </w:r>
      <w:r w:rsidRPr="004A7E49">
        <w:rPr>
          <w:rFonts w:ascii="ＭＳ 明朝" w:hAnsi="ＭＳ 明朝"/>
          <w:color w:val="auto"/>
        </w:rPr>
        <w:t>に係るプラン</w:t>
      </w:r>
    </w:p>
    <w:p w14:paraId="2006ED80" w14:textId="77777777" w:rsidR="00973486" w:rsidRPr="004A7E49" w:rsidRDefault="00973486" w:rsidP="00024206">
      <w:pPr>
        <w:spacing w:line="340" w:lineRule="exact"/>
        <w:ind w:firstLineChars="300" w:firstLine="660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（　　）上記以外のプラン</w:t>
      </w:r>
    </w:p>
    <w:p w14:paraId="44D2058A" w14:textId="77777777" w:rsidR="00C06FDD" w:rsidRPr="004A7E49" w:rsidRDefault="00C06FDD" w:rsidP="00C06FDD">
      <w:pPr>
        <w:spacing w:line="340" w:lineRule="exact"/>
        <w:rPr>
          <w:rFonts w:ascii="ＭＳ 明朝" w:hAnsi="ＭＳ 明朝" w:hint="default"/>
          <w:color w:val="auto"/>
        </w:rPr>
      </w:pPr>
    </w:p>
    <w:p w14:paraId="482B6842" w14:textId="77777777" w:rsidR="008717E1" w:rsidRPr="004A7E49" w:rsidRDefault="008717E1" w:rsidP="00C06FDD">
      <w:pPr>
        <w:spacing w:line="340" w:lineRule="exact"/>
        <w:rPr>
          <w:rFonts w:ascii="ＭＳ 明朝" w:hAnsi="ＭＳ 明朝" w:hint="default"/>
          <w:color w:val="auto"/>
        </w:rPr>
      </w:pPr>
    </w:p>
    <w:p w14:paraId="444B7FBF" w14:textId="77777777" w:rsidR="008717E1" w:rsidRPr="004A7E49" w:rsidRDefault="008717E1" w:rsidP="00C06FDD">
      <w:pPr>
        <w:spacing w:line="340" w:lineRule="exact"/>
        <w:rPr>
          <w:rFonts w:ascii="ＭＳ 明朝" w:hAnsi="ＭＳ 明朝"/>
          <w:color w:val="auto"/>
        </w:rPr>
      </w:pPr>
    </w:p>
    <w:p w14:paraId="1F709F13" w14:textId="77777777" w:rsidR="00C06FDD" w:rsidRPr="004A7E49" w:rsidRDefault="00602232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なお、プランの認定後は、ともに目指す！産地強化支援</w:t>
      </w:r>
      <w:r w:rsidR="0054300A" w:rsidRPr="004A7E49">
        <w:rPr>
          <w:rFonts w:ascii="ＭＳ 明朝" w:hAnsi="ＭＳ 明朝"/>
          <w:color w:val="auto"/>
        </w:rPr>
        <w:t>事業実施要領の１１</w:t>
      </w:r>
      <w:r w:rsidR="00C06FDD" w:rsidRPr="004A7E49">
        <w:rPr>
          <w:rFonts w:ascii="ＭＳ 明朝" w:hAnsi="ＭＳ 明朝"/>
          <w:color w:val="auto"/>
        </w:rPr>
        <w:t>に基づくプラン内容の鳥取県ホームページへの掲載（別紙の取り扱いに基づき公開すること。）に同意します。</w:t>
      </w:r>
    </w:p>
    <w:p w14:paraId="3E9369D4" w14:textId="77777777" w:rsidR="00C06FDD" w:rsidRPr="004A7E49" w:rsidRDefault="00C06FDD" w:rsidP="00C06FDD">
      <w:pPr>
        <w:spacing w:line="340" w:lineRule="exac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 xml:space="preserve">　また、</w:t>
      </w:r>
      <w:r w:rsidR="00602232" w:rsidRPr="004A7E49">
        <w:rPr>
          <w:rFonts w:ascii="ＭＳ 明朝" w:hAnsi="ＭＳ 明朝"/>
          <w:color w:val="auto"/>
        </w:rPr>
        <w:t>ともに目指す！産地強化支援</w:t>
      </w:r>
      <w:r w:rsidRPr="004A7E49">
        <w:rPr>
          <w:rFonts w:ascii="ＭＳ 明朝" w:hAnsi="ＭＳ 明朝"/>
          <w:color w:val="auto"/>
        </w:rPr>
        <w:t>事業実施要領の９に基づくプラン実施状況の報告については、規定のとおり提出し</w:t>
      </w:r>
      <w:r w:rsidR="0011005D" w:rsidRPr="004A7E49">
        <w:rPr>
          <w:rFonts w:ascii="ＭＳ 明朝" w:hAnsi="ＭＳ 明朝"/>
          <w:color w:val="auto"/>
        </w:rPr>
        <w:t>、鳥取県ホームページへの掲載（別記様式５の</w:t>
      </w:r>
      <w:r w:rsidR="00574F1E" w:rsidRPr="004A7E49">
        <w:rPr>
          <w:rFonts w:ascii="ＭＳ 明朝" w:hAnsi="ＭＳ 明朝"/>
          <w:color w:val="auto"/>
        </w:rPr>
        <w:t>６および７</w:t>
      </w:r>
      <w:r w:rsidR="0011005D" w:rsidRPr="004A7E49">
        <w:rPr>
          <w:rFonts w:ascii="ＭＳ 明朝" w:hAnsi="ＭＳ 明朝"/>
          <w:color w:val="auto"/>
        </w:rPr>
        <w:t>に該当する部分</w:t>
      </w:r>
      <w:r w:rsidR="00864A1B" w:rsidRPr="004A7E49">
        <w:rPr>
          <w:rFonts w:ascii="ＭＳ 明朝" w:hAnsi="ＭＳ 明朝"/>
          <w:color w:val="auto"/>
        </w:rPr>
        <w:t>、添付資料</w:t>
      </w:r>
      <w:r w:rsidR="0011005D" w:rsidRPr="004A7E49">
        <w:rPr>
          <w:rFonts w:ascii="ＭＳ 明朝" w:hAnsi="ＭＳ 明朝"/>
          <w:color w:val="auto"/>
        </w:rPr>
        <w:t>を除く）にも同意し</w:t>
      </w:r>
      <w:r w:rsidRPr="004A7E49">
        <w:rPr>
          <w:rFonts w:ascii="ＭＳ 明朝" w:hAnsi="ＭＳ 明朝"/>
          <w:color w:val="auto"/>
        </w:rPr>
        <w:t>ます。</w:t>
      </w:r>
    </w:p>
    <w:p w14:paraId="384FC042" w14:textId="77777777" w:rsidR="00973486" w:rsidRPr="004A7E49" w:rsidRDefault="00973486" w:rsidP="00C06FDD">
      <w:pPr>
        <w:spacing w:line="340" w:lineRule="exact"/>
        <w:rPr>
          <w:rFonts w:ascii="ＭＳ 明朝" w:hAnsi="ＭＳ 明朝" w:hint="default"/>
          <w:color w:val="auto"/>
        </w:rPr>
      </w:pPr>
    </w:p>
    <w:p w14:paraId="668F8070" w14:textId="77777777" w:rsidR="00973486" w:rsidRPr="004A7E49" w:rsidRDefault="00973486" w:rsidP="00C06FDD">
      <w:pPr>
        <w:spacing w:line="340" w:lineRule="exact"/>
        <w:rPr>
          <w:rFonts w:ascii="ＭＳ 明朝" w:hAnsi="ＭＳ 明朝" w:hint="default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</w:t>
      </w:r>
    </w:p>
    <w:p w14:paraId="2A3F2813" w14:textId="77777777" w:rsidR="00973486" w:rsidRPr="004A7E49" w:rsidRDefault="00973486" w:rsidP="00C06FDD">
      <w:pPr>
        <w:spacing w:line="340" w:lineRule="exact"/>
        <w:rPr>
          <w:rFonts w:ascii="ＭＳ 明朝" w:hAnsi="ＭＳ 明朝"/>
          <w:color w:val="auto"/>
        </w:rPr>
      </w:pPr>
      <w:r w:rsidRPr="004A7E49">
        <w:rPr>
          <w:rFonts w:ascii="ＭＳ 明朝" w:hAnsi="ＭＳ 明朝"/>
          <w:color w:val="auto"/>
        </w:rPr>
        <w:t xml:space="preserve">　　</w:t>
      </w:r>
    </w:p>
    <w:p w14:paraId="000A22CB" w14:textId="5176C8B0" w:rsidR="00A26405" w:rsidRPr="004A7E49" w:rsidRDefault="00A26405" w:rsidP="002868F4">
      <w:pPr>
        <w:spacing w:line="340" w:lineRule="exact"/>
        <w:rPr>
          <w:color w:val="auto"/>
        </w:rPr>
      </w:pPr>
    </w:p>
    <w:p w14:paraId="1FE569A4" w14:textId="77777777" w:rsidR="00A26405" w:rsidRPr="004A7E49" w:rsidRDefault="00A26405" w:rsidP="00DA7637">
      <w:pPr>
        <w:spacing w:line="340" w:lineRule="exact"/>
        <w:ind w:left="220" w:hangingChars="100" w:hanging="220"/>
        <w:jc w:val="left"/>
        <w:rPr>
          <w:color w:val="auto"/>
        </w:rPr>
      </w:pPr>
    </w:p>
    <w:sectPr w:rsidR="00A26405" w:rsidRPr="004A7E49" w:rsidSect="008539B5">
      <w:footnotePr>
        <w:numRestart w:val="eachPage"/>
      </w:footnotePr>
      <w:endnotePr>
        <w:numFmt w:val="decimal"/>
      </w:endnotePr>
      <w:pgSz w:w="11906" w:h="16838"/>
      <w:pgMar w:top="851" w:right="851" w:bottom="851" w:left="851" w:header="1134" w:footer="0" w:gutter="0"/>
      <w:cols w:space="720"/>
      <w:docGrid w:type="lines" w:linePitch="250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AA2" w14:textId="77777777" w:rsidR="006D356B" w:rsidRDefault="006D356B">
      <w:pPr>
        <w:spacing w:before="347"/>
      </w:pPr>
      <w:r>
        <w:continuationSeparator/>
      </w:r>
    </w:p>
  </w:endnote>
  <w:endnote w:type="continuationSeparator" w:id="0">
    <w:p w14:paraId="57A81C55" w14:textId="77777777" w:rsidR="006D356B" w:rsidRDefault="006D356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B323" w14:textId="77777777" w:rsidR="006D356B" w:rsidRDefault="006D356B">
      <w:pPr>
        <w:spacing w:before="347"/>
      </w:pPr>
      <w:r>
        <w:continuationSeparator/>
      </w:r>
    </w:p>
  </w:footnote>
  <w:footnote w:type="continuationSeparator" w:id="0">
    <w:p w14:paraId="01A2C70D" w14:textId="77777777" w:rsidR="006D356B" w:rsidRDefault="006D356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10994"/>
    <w:rsid w:val="00024206"/>
    <w:rsid w:val="00030B49"/>
    <w:rsid w:val="00042DCD"/>
    <w:rsid w:val="0006518A"/>
    <w:rsid w:val="00087A1F"/>
    <w:rsid w:val="000A133F"/>
    <w:rsid w:val="000A195A"/>
    <w:rsid w:val="000C1815"/>
    <w:rsid w:val="000D1C24"/>
    <w:rsid w:val="00107147"/>
    <w:rsid w:val="0011005D"/>
    <w:rsid w:val="00115601"/>
    <w:rsid w:val="00186E15"/>
    <w:rsid w:val="001A13B8"/>
    <w:rsid w:val="001B2C40"/>
    <w:rsid w:val="001B6053"/>
    <w:rsid w:val="001C0543"/>
    <w:rsid w:val="001D3281"/>
    <w:rsid w:val="001F5DB6"/>
    <w:rsid w:val="00203D41"/>
    <w:rsid w:val="00225170"/>
    <w:rsid w:val="002571F7"/>
    <w:rsid w:val="0025779B"/>
    <w:rsid w:val="002703E6"/>
    <w:rsid w:val="002773B5"/>
    <w:rsid w:val="002868F4"/>
    <w:rsid w:val="002E26DF"/>
    <w:rsid w:val="002E3B48"/>
    <w:rsid w:val="002E6ABA"/>
    <w:rsid w:val="00313608"/>
    <w:rsid w:val="003256AF"/>
    <w:rsid w:val="00330A1A"/>
    <w:rsid w:val="00330DAC"/>
    <w:rsid w:val="00340F3E"/>
    <w:rsid w:val="003552CD"/>
    <w:rsid w:val="00365B37"/>
    <w:rsid w:val="003C3DF2"/>
    <w:rsid w:val="003F4EC5"/>
    <w:rsid w:val="003F53B9"/>
    <w:rsid w:val="003F6CEF"/>
    <w:rsid w:val="004171D9"/>
    <w:rsid w:val="0042102D"/>
    <w:rsid w:val="00421233"/>
    <w:rsid w:val="004214B6"/>
    <w:rsid w:val="00426981"/>
    <w:rsid w:val="00441604"/>
    <w:rsid w:val="00457FC6"/>
    <w:rsid w:val="00467065"/>
    <w:rsid w:val="0047086A"/>
    <w:rsid w:val="00475278"/>
    <w:rsid w:val="004A18AB"/>
    <w:rsid w:val="004A4D12"/>
    <w:rsid w:val="004A7E49"/>
    <w:rsid w:val="004E6828"/>
    <w:rsid w:val="005020C0"/>
    <w:rsid w:val="00536CD7"/>
    <w:rsid w:val="0054164D"/>
    <w:rsid w:val="0054300A"/>
    <w:rsid w:val="005626C7"/>
    <w:rsid w:val="00574F1E"/>
    <w:rsid w:val="00602232"/>
    <w:rsid w:val="006131DE"/>
    <w:rsid w:val="00615BC7"/>
    <w:rsid w:val="006402F7"/>
    <w:rsid w:val="006570DC"/>
    <w:rsid w:val="0068457B"/>
    <w:rsid w:val="006947F3"/>
    <w:rsid w:val="006949EA"/>
    <w:rsid w:val="006D356B"/>
    <w:rsid w:val="006E6B13"/>
    <w:rsid w:val="00707414"/>
    <w:rsid w:val="00743F23"/>
    <w:rsid w:val="00753F57"/>
    <w:rsid w:val="00767296"/>
    <w:rsid w:val="00775D29"/>
    <w:rsid w:val="00787963"/>
    <w:rsid w:val="007B616E"/>
    <w:rsid w:val="007C1D11"/>
    <w:rsid w:val="007F10E7"/>
    <w:rsid w:val="007F61FD"/>
    <w:rsid w:val="00801B42"/>
    <w:rsid w:val="00813BA1"/>
    <w:rsid w:val="00825814"/>
    <w:rsid w:val="00850DB2"/>
    <w:rsid w:val="00852A7B"/>
    <w:rsid w:val="008539B5"/>
    <w:rsid w:val="00864A1B"/>
    <w:rsid w:val="0087144C"/>
    <w:rsid w:val="008717E1"/>
    <w:rsid w:val="008930C5"/>
    <w:rsid w:val="008A652C"/>
    <w:rsid w:val="008B54DD"/>
    <w:rsid w:val="008B571E"/>
    <w:rsid w:val="008B72E3"/>
    <w:rsid w:val="008C182A"/>
    <w:rsid w:val="00906966"/>
    <w:rsid w:val="009200A2"/>
    <w:rsid w:val="00932D64"/>
    <w:rsid w:val="00972CB0"/>
    <w:rsid w:val="00973486"/>
    <w:rsid w:val="0097372E"/>
    <w:rsid w:val="00985860"/>
    <w:rsid w:val="009922C8"/>
    <w:rsid w:val="009A359D"/>
    <w:rsid w:val="009B6F88"/>
    <w:rsid w:val="009C26A8"/>
    <w:rsid w:val="009E288B"/>
    <w:rsid w:val="009F2BF0"/>
    <w:rsid w:val="009F4923"/>
    <w:rsid w:val="009F4F04"/>
    <w:rsid w:val="00A26405"/>
    <w:rsid w:val="00A83B77"/>
    <w:rsid w:val="00AA6C88"/>
    <w:rsid w:val="00AA7F5B"/>
    <w:rsid w:val="00AD41D1"/>
    <w:rsid w:val="00AE28E4"/>
    <w:rsid w:val="00AF37B1"/>
    <w:rsid w:val="00B54B98"/>
    <w:rsid w:val="00B57A86"/>
    <w:rsid w:val="00BA146A"/>
    <w:rsid w:val="00C06FDD"/>
    <w:rsid w:val="00C10A6B"/>
    <w:rsid w:val="00C51EFB"/>
    <w:rsid w:val="00C70F31"/>
    <w:rsid w:val="00C807BF"/>
    <w:rsid w:val="00C9747D"/>
    <w:rsid w:val="00CC47FC"/>
    <w:rsid w:val="00CD4D30"/>
    <w:rsid w:val="00CD73D8"/>
    <w:rsid w:val="00D12A4C"/>
    <w:rsid w:val="00D27EE9"/>
    <w:rsid w:val="00D306FE"/>
    <w:rsid w:val="00D30D11"/>
    <w:rsid w:val="00D96270"/>
    <w:rsid w:val="00DA1E14"/>
    <w:rsid w:val="00DA5797"/>
    <w:rsid w:val="00DA7637"/>
    <w:rsid w:val="00DC4A97"/>
    <w:rsid w:val="00DD2C2C"/>
    <w:rsid w:val="00DD3094"/>
    <w:rsid w:val="00E02467"/>
    <w:rsid w:val="00E24D6F"/>
    <w:rsid w:val="00E30D7D"/>
    <w:rsid w:val="00E33A7F"/>
    <w:rsid w:val="00E53BF9"/>
    <w:rsid w:val="00E54C2C"/>
    <w:rsid w:val="00E67DDE"/>
    <w:rsid w:val="00E67FF9"/>
    <w:rsid w:val="00E71449"/>
    <w:rsid w:val="00EB4590"/>
    <w:rsid w:val="00EB50F3"/>
    <w:rsid w:val="00EE1355"/>
    <w:rsid w:val="00EE3973"/>
    <w:rsid w:val="00F10709"/>
    <w:rsid w:val="00F407B3"/>
    <w:rsid w:val="00F4138C"/>
    <w:rsid w:val="00F45CE9"/>
    <w:rsid w:val="00F73157"/>
    <w:rsid w:val="00F77A51"/>
    <w:rsid w:val="00F85D97"/>
    <w:rsid w:val="00FC04C6"/>
    <w:rsid w:val="00FC44D7"/>
    <w:rsid w:val="00FD4D54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4157DD"/>
  <w15:chartTrackingRefBased/>
  <w15:docId w15:val="{9B73B5F4-C934-4F9C-BFE9-CA70DBA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3F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F2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2024-03-07T12:59:00Z</cp:lastPrinted>
  <dcterms:created xsi:type="dcterms:W3CDTF">2024-04-12T02:40:00Z</dcterms:created>
  <dcterms:modified xsi:type="dcterms:W3CDTF">2024-04-12T02:40:00Z</dcterms:modified>
</cp:coreProperties>
</file>