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AE7C6" w14:textId="77777777" w:rsidR="00A26405" w:rsidRPr="004A7E49" w:rsidRDefault="00A26405" w:rsidP="00E33A7F">
      <w:pPr>
        <w:ind w:firstLineChars="193" w:firstLine="425"/>
        <w:rPr>
          <w:rFonts w:hint="default"/>
          <w:color w:val="auto"/>
        </w:rPr>
      </w:pPr>
      <w:r w:rsidRPr="004A7E49">
        <w:rPr>
          <w:color w:val="auto"/>
        </w:rPr>
        <w:t>別記様式６</w:t>
      </w:r>
    </w:p>
    <w:p w14:paraId="354A46A9" w14:textId="77777777" w:rsidR="00A26405" w:rsidRPr="004A7E49" w:rsidRDefault="00A26405" w:rsidP="00A26405">
      <w:pPr>
        <w:rPr>
          <w:rFonts w:hint="default"/>
          <w:color w:val="auto"/>
        </w:rPr>
      </w:pPr>
    </w:p>
    <w:p w14:paraId="7D858FEA" w14:textId="77777777" w:rsidR="00A26405" w:rsidRPr="004A7E49" w:rsidRDefault="00A26405" w:rsidP="00A26405">
      <w:pPr>
        <w:jc w:val="center"/>
        <w:rPr>
          <w:rFonts w:hint="default"/>
          <w:color w:val="auto"/>
        </w:rPr>
      </w:pPr>
      <w:r w:rsidRPr="004A7E49">
        <w:rPr>
          <w:color w:val="auto"/>
        </w:rPr>
        <w:t>がんばる地域プラン事業からの制度移行の申出</w:t>
      </w:r>
    </w:p>
    <w:p w14:paraId="07EF1200" w14:textId="77777777" w:rsidR="00A26405" w:rsidRPr="004A7E49" w:rsidRDefault="00A26405" w:rsidP="00A26405">
      <w:pPr>
        <w:rPr>
          <w:rFonts w:hint="default"/>
          <w:color w:val="auto"/>
        </w:rPr>
      </w:pPr>
    </w:p>
    <w:p w14:paraId="79924591" w14:textId="77777777" w:rsidR="00A26405" w:rsidRPr="004A7E49" w:rsidRDefault="00A26405" w:rsidP="00A26405">
      <w:pPr>
        <w:ind w:firstLineChars="3400" w:firstLine="7480"/>
        <w:rPr>
          <w:rFonts w:ascii="ＭＳ 明朝" w:hAnsi="ＭＳ 明朝"/>
          <w:color w:val="auto"/>
        </w:rPr>
      </w:pPr>
      <w:r w:rsidRPr="004A7E49">
        <w:rPr>
          <w:rFonts w:ascii="ＭＳ 明朝" w:hAnsi="ＭＳ 明朝"/>
          <w:color w:val="auto"/>
        </w:rPr>
        <w:t xml:space="preserve">　</w:t>
      </w:r>
    </w:p>
    <w:p w14:paraId="7B83B506" w14:textId="77777777" w:rsidR="00A26405" w:rsidRPr="004A7E49" w:rsidRDefault="00C51EFB" w:rsidP="00E33A7F">
      <w:pPr>
        <w:ind w:leftChars="193" w:left="425" w:rightChars="192" w:right="422" w:firstLine="1"/>
        <w:rPr>
          <w:rFonts w:ascii="ＭＳ 明朝" w:hAnsi="ＭＳ 明朝" w:hint="default"/>
          <w:color w:val="auto"/>
        </w:rPr>
      </w:pPr>
      <w:r w:rsidRPr="004A7E49">
        <w:rPr>
          <w:rFonts w:ascii="ＭＳ 明朝" w:hAnsi="ＭＳ 明朝"/>
          <w:color w:val="auto"/>
        </w:rPr>
        <w:t xml:space="preserve">　ともに目指す！産地強化支援事業実施要領１３</w:t>
      </w:r>
      <w:r w:rsidR="00A26405" w:rsidRPr="004A7E49">
        <w:rPr>
          <w:rFonts w:ascii="ＭＳ 明朝" w:hAnsi="ＭＳ 明朝"/>
          <w:color w:val="auto"/>
        </w:rPr>
        <w:t>に基づき、以下のとおり、制度移行を申し出します。</w:t>
      </w:r>
    </w:p>
    <w:p w14:paraId="06C49002" w14:textId="77777777" w:rsidR="00A26405" w:rsidRPr="004A7E49" w:rsidRDefault="00A26405" w:rsidP="00E33A7F">
      <w:pPr>
        <w:ind w:leftChars="193" w:left="425" w:rightChars="192" w:right="422" w:firstLineChars="128" w:firstLine="282"/>
        <w:rPr>
          <w:rFonts w:ascii="ＭＳ 明朝" w:hAnsi="ＭＳ 明朝" w:hint="default"/>
          <w:color w:val="auto"/>
        </w:rPr>
      </w:pPr>
      <w:r w:rsidRPr="004A7E49">
        <w:rPr>
          <w:rFonts w:ascii="ＭＳ 明朝" w:hAnsi="ＭＳ 明朝"/>
          <w:color w:val="auto"/>
        </w:rPr>
        <w:t>また、制度移行後は、ともに目指す！産地強化支援事業実施要領</w:t>
      </w:r>
      <w:r w:rsidR="00E33A7F" w:rsidRPr="004A7E49">
        <w:rPr>
          <w:rFonts w:ascii="ＭＳ 明朝" w:hAnsi="ＭＳ 明朝"/>
          <w:color w:val="auto"/>
        </w:rPr>
        <w:t>の規定に基づき、プランの取組</w:t>
      </w:r>
      <w:r w:rsidRPr="004A7E49">
        <w:rPr>
          <w:rFonts w:ascii="ＭＳ 明朝" w:hAnsi="ＭＳ 明朝"/>
          <w:color w:val="auto"/>
        </w:rPr>
        <w:t>を進めます。</w:t>
      </w:r>
    </w:p>
    <w:p w14:paraId="3DD554B3" w14:textId="7CC7C3B2" w:rsidR="00A26405" w:rsidRPr="004A7E49" w:rsidRDefault="00D306FE" w:rsidP="00E33A7F">
      <w:pPr>
        <w:ind w:left="880" w:rightChars="320" w:right="704" w:hangingChars="400" w:hanging="880"/>
        <w:rPr>
          <w:rFonts w:ascii="ＭＳ 明朝" w:hAnsi="ＭＳ 明朝"/>
          <w:color w:val="auto"/>
        </w:rPr>
      </w:pPr>
      <w:r w:rsidRPr="004A7E49">
        <w:rPr>
          <w:rFonts w:ascii="ＭＳ 明朝" w:hAnsi="ＭＳ 明朝"/>
          <w:noProof/>
          <w:color w:val="auto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6622001" wp14:editId="44A804AA">
                <wp:simplePos x="0" y="0"/>
                <wp:positionH relativeFrom="column">
                  <wp:posOffset>288925</wp:posOffset>
                </wp:positionH>
                <wp:positionV relativeFrom="paragraph">
                  <wp:posOffset>1905</wp:posOffset>
                </wp:positionV>
                <wp:extent cx="5885815" cy="542925"/>
                <wp:effectExtent l="0" t="0" r="0" b="0"/>
                <wp:wrapNone/>
                <wp:docPr id="146038029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5815" cy="5429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8A4CD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" o:spid="_x0000_s1026" type="#_x0000_t185" style="position:absolute;left:0;text-align:left;margin-left:22.75pt;margin-top:.15pt;width:463.45pt;height:42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">
                <v:textbox inset="5.85pt,.7pt,5.85pt,.7pt"/>
              </v:shape>
            </w:pict>
          </mc:Fallback>
        </mc:AlternateContent>
      </w:r>
      <w:r w:rsidR="00A26405" w:rsidRPr="004A7E49">
        <w:rPr>
          <w:rFonts w:ascii="ＭＳ 明朝" w:hAnsi="ＭＳ 明朝"/>
          <w:color w:val="auto"/>
        </w:rPr>
        <w:t xml:space="preserve">　</w:t>
      </w:r>
      <w:r w:rsidR="00E33A7F" w:rsidRPr="004A7E49">
        <w:rPr>
          <w:rFonts w:ascii="ＭＳ 明朝" w:hAnsi="ＭＳ 明朝"/>
          <w:color w:val="auto"/>
        </w:rPr>
        <w:t xml:space="preserve">　　</w:t>
      </w:r>
      <w:r w:rsidR="00A26405" w:rsidRPr="004A7E49">
        <w:rPr>
          <w:rFonts w:ascii="ＭＳ 明朝" w:hAnsi="ＭＳ 明朝"/>
          <w:color w:val="auto"/>
        </w:rPr>
        <w:t>※事業内容の追加、「産地プロジェクト」に係るプランへの移行等、プラン内容に重要な変更がある場合には、交付申請前にプラン変更の認定が必要です。</w:t>
      </w:r>
    </w:p>
    <w:p w14:paraId="3C1F24CE" w14:textId="77777777" w:rsidR="00A26405" w:rsidRPr="004A7E49" w:rsidRDefault="00A26405" w:rsidP="00A26405">
      <w:pPr>
        <w:rPr>
          <w:rFonts w:hint="default"/>
          <w:color w:val="auto"/>
        </w:rPr>
      </w:pPr>
    </w:p>
    <w:p w14:paraId="11D3BB25" w14:textId="77777777" w:rsidR="00A26405" w:rsidRPr="004A7E49" w:rsidRDefault="00A26405" w:rsidP="00A26405">
      <w:pPr>
        <w:rPr>
          <w:color w:val="auto"/>
        </w:rPr>
      </w:pPr>
    </w:p>
    <w:p w14:paraId="02BF38C9" w14:textId="77777777" w:rsidR="00A26405" w:rsidRPr="004A7E49" w:rsidRDefault="00A26405" w:rsidP="00E33A7F">
      <w:pPr>
        <w:ind w:firstLineChars="129" w:firstLine="284"/>
        <w:rPr>
          <w:rFonts w:ascii="ＭＳ 明朝" w:hAnsi="ＭＳ 明朝"/>
          <w:color w:val="auto"/>
        </w:rPr>
      </w:pPr>
      <w:r w:rsidRPr="004A7E49">
        <w:rPr>
          <w:rFonts w:ascii="ＭＳ 明朝" w:hAnsi="ＭＳ 明朝"/>
          <w:color w:val="auto"/>
        </w:rPr>
        <w:t>１　市町村名</w:t>
      </w:r>
    </w:p>
    <w:p w14:paraId="7CF22F4A" w14:textId="77777777" w:rsidR="00A26405" w:rsidRPr="004A7E49" w:rsidRDefault="00A26405" w:rsidP="00A26405">
      <w:pPr>
        <w:rPr>
          <w:rFonts w:ascii="ＭＳ 明朝" w:hAnsi="ＭＳ 明朝" w:hint="default"/>
          <w:color w:val="auto"/>
        </w:rPr>
      </w:pPr>
    </w:p>
    <w:p w14:paraId="720D1388" w14:textId="77777777" w:rsidR="00A26405" w:rsidRPr="004A7E49" w:rsidRDefault="00A26405" w:rsidP="00A26405">
      <w:pPr>
        <w:rPr>
          <w:rFonts w:ascii="ＭＳ 明朝" w:hAnsi="ＭＳ 明朝"/>
          <w:color w:val="auto"/>
        </w:rPr>
      </w:pPr>
    </w:p>
    <w:p w14:paraId="7AB33DAA" w14:textId="77777777" w:rsidR="00A26405" w:rsidRPr="004A7E49" w:rsidRDefault="00A26405" w:rsidP="00E33A7F">
      <w:pPr>
        <w:ind w:firstLineChars="129" w:firstLine="284"/>
        <w:rPr>
          <w:rFonts w:ascii="ＭＳ 明朝" w:hAnsi="ＭＳ 明朝"/>
          <w:color w:val="auto"/>
        </w:rPr>
      </w:pPr>
      <w:r w:rsidRPr="004A7E49">
        <w:rPr>
          <w:rFonts w:ascii="ＭＳ 明朝" w:hAnsi="ＭＳ 明朝"/>
          <w:color w:val="auto"/>
        </w:rPr>
        <w:t>２　プラン名</w:t>
      </w:r>
    </w:p>
    <w:p w14:paraId="4951AD4D" w14:textId="77777777" w:rsidR="00A26405" w:rsidRPr="004A7E49" w:rsidRDefault="00A26405" w:rsidP="00A26405">
      <w:pPr>
        <w:rPr>
          <w:rFonts w:ascii="ＭＳ 明朝" w:hAnsi="ＭＳ 明朝" w:hint="default"/>
          <w:color w:val="auto"/>
        </w:rPr>
      </w:pPr>
    </w:p>
    <w:p w14:paraId="5D723744" w14:textId="77777777" w:rsidR="00A26405" w:rsidRPr="004A7E49" w:rsidRDefault="00A26405" w:rsidP="00A26405">
      <w:pPr>
        <w:rPr>
          <w:rFonts w:ascii="ＭＳ 明朝" w:hAnsi="ＭＳ 明朝"/>
          <w:color w:val="auto"/>
        </w:rPr>
      </w:pPr>
    </w:p>
    <w:p w14:paraId="01BF12CF" w14:textId="77777777" w:rsidR="00203D41" w:rsidRPr="004A7E49" w:rsidRDefault="00A26405" w:rsidP="00E33A7F">
      <w:pPr>
        <w:ind w:firstLineChars="129" w:firstLine="284"/>
        <w:rPr>
          <w:rFonts w:hint="default"/>
          <w:color w:val="auto"/>
        </w:rPr>
      </w:pPr>
      <w:r w:rsidRPr="004A7E49">
        <w:rPr>
          <w:color w:val="auto"/>
        </w:rPr>
        <w:t>３　移行後の事業</w:t>
      </w:r>
      <w:r w:rsidR="00203D41" w:rsidRPr="004A7E49">
        <w:rPr>
          <w:color w:val="auto"/>
        </w:rPr>
        <w:t>（※いずれかに○を付けてください）</w:t>
      </w:r>
    </w:p>
    <w:p w14:paraId="1A414048" w14:textId="77777777" w:rsidR="00A26405" w:rsidRPr="004A7E49" w:rsidRDefault="00A26405" w:rsidP="00203D41">
      <w:pPr>
        <w:rPr>
          <w:color w:val="auto"/>
        </w:rPr>
      </w:pPr>
      <w:r w:rsidRPr="004A7E49">
        <w:rPr>
          <w:color w:val="auto"/>
        </w:rPr>
        <w:t xml:space="preserve">　　</w:t>
      </w:r>
      <w:r w:rsidR="00E33A7F" w:rsidRPr="004A7E49">
        <w:rPr>
          <w:color w:val="auto"/>
        </w:rPr>
        <w:t xml:space="preserve">　</w:t>
      </w:r>
      <w:r w:rsidRPr="004A7E49">
        <w:rPr>
          <w:color w:val="auto"/>
        </w:rPr>
        <w:t>産地強化支援事業</w:t>
      </w:r>
      <w:r w:rsidR="00203D41" w:rsidRPr="004A7E49">
        <w:rPr>
          <w:color w:val="auto"/>
        </w:rPr>
        <w:t>（</w:t>
      </w:r>
      <w:r w:rsidRPr="004A7E49">
        <w:rPr>
          <w:color w:val="auto"/>
        </w:rPr>
        <w:t>「産地プロジェクト」に係るプラン</w:t>
      </w:r>
      <w:r w:rsidR="00203D41" w:rsidRPr="004A7E49">
        <w:rPr>
          <w:color w:val="auto"/>
        </w:rPr>
        <w:t>・それ</w:t>
      </w:r>
      <w:r w:rsidRPr="004A7E49">
        <w:rPr>
          <w:color w:val="auto"/>
        </w:rPr>
        <w:t>以外のプラン</w:t>
      </w:r>
      <w:r w:rsidR="00203D41" w:rsidRPr="004A7E49">
        <w:rPr>
          <w:color w:val="auto"/>
        </w:rPr>
        <w:t>）</w:t>
      </w:r>
    </w:p>
    <w:p w14:paraId="544BBCA9" w14:textId="77777777" w:rsidR="00A26405" w:rsidRPr="004A7E49" w:rsidRDefault="00A26405" w:rsidP="00A26405">
      <w:pPr>
        <w:rPr>
          <w:rFonts w:hint="default"/>
          <w:color w:val="auto"/>
        </w:rPr>
      </w:pPr>
      <w:r w:rsidRPr="004A7E49">
        <w:rPr>
          <w:color w:val="auto"/>
        </w:rPr>
        <w:t xml:space="preserve">　　</w:t>
      </w:r>
    </w:p>
    <w:p w14:paraId="78917A34" w14:textId="77777777" w:rsidR="00A26405" w:rsidRPr="004A7E49" w:rsidRDefault="00A26405" w:rsidP="00A26405">
      <w:pPr>
        <w:rPr>
          <w:rFonts w:hint="default"/>
          <w:color w:val="auto"/>
        </w:rPr>
      </w:pPr>
    </w:p>
    <w:p w14:paraId="000A22CB" w14:textId="77777777" w:rsidR="00A26405" w:rsidRPr="004A7E49" w:rsidRDefault="00A26405" w:rsidP="00A26405">
      <w:pPr>
        <w:rPr>
          <w:color w:val="auto"/>
        </w:rPr>
      </w:pPr>
    </w:p>
    <w:p w14:paraId="1FE569A4" w14:textId="77777777" w:rsidR="00A26405" w:rsidRPr="004A7E49" w:rsidRDefault="00A26405" w:rsidP="00DA7637">
      <w:pPr>
        <w:spacing w:line="340" w:lineRule="exact"/>
        <w:ind w:left="220" w:hangingChars="100" w:hanging="220"/>
        <w:jc w:val="left"/>
        <w:rPr>
          <w:color w:val="auto"/>
        </w:rPr>
      </w:pPr>
    </w:p>
    <w:sectPr w:rsidR="00A26405" w:rsidRPr="004A7E49" w:rsidSect="008539B5">
      <w:footnotePr>
        <w:numRestart w:val="eachPage"/>
      </w:footnotePr>
      <w:endnotePr>
        <w:numFmt w:val="decimal"/>
      </w:endnotePr>
      <w:pgSz w:w="11906" w:h="16838"/>
      <w:pgMar w:top="851" w:right="851" w:bottom="851" w:left="851" w:header="1134" w:footer="0" w:gutter="0"/>
      <w:cols w:space="720"/>
      <w:docGrid w:type="lines" w:linePitch="250" w:charSpace="8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62AA2" w14:textId="77777777" w:rsidR="006D356B" w:rsidRDefault="006D356B">
      <w:pPr>
        <w:spacing w:before="347"/>
      </w:pPr>
      <w:r>
        <w:continuationSeparator/>
      </w:r>
    </w:p>
  </w:endnote>
  <w:endnote w:type="continuationSeparator" w:id="0">
    <w:p w14:paraId="57A81C55" w14:textId="77777777" w:rsidR="006D356B" w:rsidRDefault="006D356B">
      <w:pPr>
        <w:spacing w:before="34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BB323" w14:textId="77777777" w:rsidR="006D356B" w:rsidRDefault="006D356B">
      <w:pPr>
        <w:spacing w:before="347"/>
      </w:pPr>
      <w:r>
        <w:continuationSeparator/>
      </w:r>
    </w:p>
  </w:footnote>
  <w:footnote w:type="continuationSeparator" w:id="0">
    <w:p w14:paraId="01A2C70D" w14:textId="77777777" w:rsidR="006D356B" w:rsidRDefault="006D356B">
      <w:pPr>
        <w:spacing w:before="34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4"/>
  <w:displayBackgroundShape/>
  <w:bordersDoNotSurroundHeader/>
  <w:bordersDoNotSurroundFooter/>
  <w:proofState w:spelling="clean" w:grammar="clean"/>
  <w:defaultTabStop w:val="896"/>
  <w:hyphenationZone w:val="0"/>
  <w:drawingGridHorizontalSpacing w:val="107"/>
  <w:drawingGridVerticalSpacing w:val="25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DDE"/>
    <w:rsid w:val="00010994"/>
    <w:rsid w:val="00024206"/>
    <w:rsid w:val="00030B49"/>
    <w:rsid w:val="00042DCD"/>
    <w:rsid w:val="0006518A"/>
    <w:rsid w:val="00087A1F"/>
    <w:rsid w:val="000A133F"/>
    <w:rsid w:val="000A195A"/>
    <w:rsid w:val="000B1D21"/>
    <w:rsid w:val="000C1815"/>
    <w:rsid w:val="000D1C24"/>
    <w:rsid w:val="00107147"/>
    <w:rsid w:val="0011005D"/>
    <w:rsid w:val="00115601"/>
    <w:rsid w:val="00186E15"/>
    <w:rsid w:val="001A13B8"/>
    <w:rsid w:val="001B2C40"/>
    <w:rsid w:val="001B6053"/>
    <w:rsid w:val="001C0543"/>
    <w:rsid w:val="001D3281"/>
    <w:rsid w:val="001F5DB6"/>
    <w:rsid w:val="00203D41"/>
    <w:rsid w:val="00225170"/>
    <w:rsid w:val="002571F7"/>
    <w:rsid w:val="0025779B"/>
    <w:rsid w:val="002703E6"/>
    <w:rsid w:val="002773B5"/>
    <w:rsid w:val="002868F4"/>
    <w:rsid w:val="002E26DF"/>
    <w:rsid w:val="002E3B48"/>
    <w:rsid w:val="002E6ABA"/>
    <w:rsid w:val="00313608"/>
    <w:rsid w:val="003256AF"/>
    <w:rsid w:val="00330A1A"/>
    <w:rsid w:val="00330DAC"/>
    <w:rsid w:val="00340F3E"/>
    <w:rsid w:val="003552CD"/>
    <w:rsid w:val="00365B37"/>
    <w:rsid w:val="003C3DF2"/>
    <w:rsid w:val="003F4EC5"/>
    <w:rsid w:val="003F53B9"/>
    <w:rsid w:val="003F6CEF"/>
    <w:rsid w:val="004171D9"/>
    <w:rsid w:val="0042102D"/>
    <w:rsid w:val="00421233"/>
    <w:rsid w:val="004214B6"/>
    <w:rsid w:val="00426981"/>
    <w:rsid w:val="00441604"/>
    <w:rsid w:val="00457FC6"/>
    <w:rsid w:val="00467065"/>
    <w:rsid w:val="0047086A"/>
    <w:rsid w:val="00475278"/>
    <w:rsid w:val="004A18AB"/>
    <w:rsid w:val="004A4D12"/>
    <w:rsid w:val="004A7E49"/>
    <w:rsid w:val="004E6828"/>
    <w:rsid w:val="005020C0"/>
    <w:rsid w:val="00536CD7"/>
    <w:rsid w:val="0054164D"/>
    <w:rsid w:val="0054300A"/>
    <w:rsid w:val="005626C7"/>
    <w:rsid w:val="00574F1E"/>
    <w:rsid w:val="00602232"/>
    <w:rsid w:val="006131DE"/>
    <w:rsid w:val="00615BC7"/>
    <w:rsid w:val="006402F7"/>
    <w:rsid w:val="006570DC"/>
    <w:rsid w:val="0068457B"/>
    <w:rsid w:val="006947F3"/>
    <w:rsid w:val="006949EA"/>
    <w:rsid w:val="006D356B"/>
    <w:rsid w:val="006E6B13"/>
    <w:rsid w:val="00707414"/>
    <w:rsid w:val="00743F23"/>
    <w:rsid w:val="00753F57"/>
    <w:rsid w:val="00767296"/>
    <w:rsid w:val="00775D29"/>
    <w:rsid w:val="00787963"/>
    <w:rsid w:val="007B616E"/>
    <w:rsid w:val="007C1D11"/>
    <w:rsid w:val="007F10E7"/>
    <w:rsid w:val="007F61FD"/>
    <w:rsid w:val="00801B42"/>
    <w:rsid w:val="00813BA1"/>
    <w:rsid w:val="00825814"/>
    <w:rsid w:val="00850DB2"/>
    <w:rsid w:val="00852A7B"/>
    <w:rsid w:val="008539B5"/>
    <w:rsid w:val="00864A1B"/>
    <w:rsid w:val="0087144C"/>
    <w:rsid w:val="008717E1"/>
    <w:rsid w:val="008930C5"/>
    <w:rsid w:val="008A652C"/>
    <w:rsid w:val="008B54DD"/>
    <w:rsid w:val="008B571E"/>
    <w:rsid w:val="008B72E3"/>
    <w:rsid w:val="008C182A"/>
    <w:rsid w:val="008F0BF1"/>
    <w:rsid w:val="00906966"/>
    <w:rsid w:val="009200A2"/>
    <w:rsid w:val="00932D64"/>
    <w:rsid w:val="00972CB0"/>
    <w:rsid w:val="00973486"/>
    <w:rsid w:val="0097372E"/>
    <w:rsid w:val="00985860"/>
    <w:rsid w:val="009922C8"/>
    <w:rsid w:val="009A359D"/>
    <w:rsid w:val="009B6F88"/>
    <w:rsid w:val="009C26A8"/>
    <w:rsid w:val="009E288B"/>
    <w:rsid w:val="009F2BF0"/>
    <w:rsid w:val="009F4923"/>
    <w:rsid w:val="009F4F04"/>
    <w:rsid w:val="00A26405"/>
    <w:rsid w:val="00A83B77"/>
    <w:rsid w:val="00AA6C88"/>
    <w:rsid w:val="00AA7F5B"/>
    <w:rsid w:val="00AD41D1"/>
    <w:rsid w:val="00AE28E4"/>
    <w:rsid w:val="00AF37B1"/>
    <w:rsid w:val="00B54B98"/>
    <w:rsid w:val="00B57A86"/>
    <w:rsid w:val="00BA146A"/>
    <w:rsid w:val="00C06FDD"/>
    <w:rsid w:val="00C10A6B"/>
    <w:rsid w:val="00C51EFB"/>
    <w:rsid w:val="00C70F31"/>
    <w:rsid w:val="00C807BF"/>
    <w:rsid w:val="00C9747D"/>
    <w:rsid w:val="00CC47FC"/>
    <w:rsid w:val="00CD4D30"/>
    <w:rsid w:val="00CD73D8"/>
    <w:rsid w:val="00D12A4C"/>
    <w:rsid w:val="00D27EE9"/>
    <w:rsid w:val="00D306FE"/>
    <w:rsid w:val="00D30D11"/>
    <w:rsid w:val="00D96270"/>
    <w:rsid w:val="00DA1E14"/>
    <w:rsid w:val="00DA5797"/>
    <w:rsid w:val="00DA7637"/>
    <w:rsid w:val="00DC4A97"/>
    <w:rsid w:val="00DD2C2C"/>
    <w:rsid w:val="00DD3094"/>
    <w:rsid w:val="00DD5F28"/>
    <w:rsid w:val="00E02467"/>
    <w:rsid w:val="00E24D6F"/>
    <w:rsid w:val="00E30D7D"/>
    <w:rsid w:val="00E33A7F"/>
    <w:rsid w:val="00E53BF9"/>
    <w:rsid w:val="00E54C2C"/>
    <w:rsid w:val="00E67DDE"/>
    <w:rsid w:val="00E67FF9"/>
    <w:rsid w:val="00E71449"/>
    <w:rsid w:val="00EB4590"/>
    <w:rsid w:val="00EB50F3"/>
    <w:rsid w:val="00EE1355"/>
    <w:rsid w:val="00EE3973"/>
    <w:rsid w:val="00F10709"/>
    <w:rsid w:val="00F407B3"/>
    <w:rsid w:val="00F4138C"/>
    <w:rsid w:val="00F45CE9"/>
    <w:rsid w:val="00F73157"/>
    <w:rsid w:val="00F77A51"/>
    <w:rsid w:val="00F85D97"/>
    <w:rsid w:val="00FC04C6"/>
    <w:rsid w:val="00FC44D7"/>
    <w:rsid w:val="00FD4D54"/>
    <w:rsid w:val="00FD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84157DD"/>
  <w15:chartTrackingRefBased/>
  <w15:docId w15:val="{9B73B5F4-C934-4F9C-BFE9-CA70DBAE4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7D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67DDE"/>
    <w:rPr>
      <w:rFonts w:ascii="Times New Roman" w:hAnsi="Times New Roman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E67D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67DDE"/>
    <w:rPr>
      <w:rFonts w:ascii="Times New Roman" w:hAnsi="Times New Roman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743F23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3F23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鳥取県庁</dc:creator>
  <cp:keywords/>
  <cp:lastModifiedBy>澤口 敬太</cp:lastModifiedBy>
  <cp:revision>2</cp:revision>
  <cp:lastPrinted>2024-03-07T12:59:00Z</cp:lastPrinted>
  <dcterms:created xsi:type="dcterms:W3CDTF">2024-04-12T02:41:00Z</dcterms:created>
  <dcterms:modified xsi:type="dcterms:W3CDTF">2024-04-12T02:41:00Z</dcterms:modified>
</cp:coreProperties>
</file>