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4671" w14:textId="4163E243" w:rsidR="00A12788" w:rsidRDefault="00A12788" w:rsidP="00780CA1">
      <w:r>
        <w:rPr>
          <w:rFonts w:hint="eastAsia"/>
        </w:rPr>
        <w:t>チラシ表面</w:t>
      </w:r>
    </w:p>
    <w:p w14:paraId="799256EB" w14:textId="5B00D11C" w:rsidR="00780CA1" w:rsidRDefault="00780CA1" w:rsidP="007F1532">
      <w:pPr>
        <w:spacing w:beforeLines="50" w:before="180"/>
      </w:pPr>
      <w:r>
        <w:rPr>
          <w:rFonts w:hint="eastAsia"/>
        </w:rPr>
        <w:t>ロービジョンフォーラム</w:t>
      </w:r>
      <w:r>
        <w:t>in鳥取</w:t>
      </w:r>
    </w:p>
    <w:p w14:paraId="37997093" w14:textId="4FA782DF" w:rsidR="00780CA1" w:rsidRPr="00B6566B" w:rsidRDefault="00B6566B" w:rsidP="007F1532">
      <w:pPr>
        <w:spacing w:beforeLines="50" w:before="180"/>
      </w:pPr>
      <w:r w:rsidRPr="00B6566B">
        <w:rPr>
          <w:rFonts w:hint="eastAsia"/>
        </w:rPr>
        <w:t>ロービジョンへの県民の理解を深め、生活の様々な場面で困難を抱える方が安心して暮らせるよう支援するため、ロービジョンケアを推進するフォーラムを開催します。</w:t>
      </w:r>
    </w:p>
    <w:p w14:paraId="5A3DDC66" w14:textId="44F9AB0D" w:rsidR="00B6566B" w:rsidRDefault="00780CA1" w:rsidP="00780CA1">
      <w:r w:rsidRPr="00780CA1">
        <w:rPr>
          <w:rFonts w:hint="eastAsia"/>
        </w:rPr>
        <w:t xml:space="preserve">日時　</w:t>
      </w:r>
      <w:r w:rsidR="00B6566B" w:rsidRPr="00B6566B">
        <w:rPr>
          <w:rFonts w:hint="eastAsia"/>
        </w:rPr>
        <w:t>２月</w:t>
      </w:r>
      <w:r w:rsidR="00B6566B">
        <w:rPr>
          <w:rFonts w:hint="eastAsia"/>
        </w:rPr>
        <w:t>28</w:t>
      </w:r>
      <w:r w:rsidR="00B6566B" w:rsidRPr="00B6566B">
        <w:rPr>
          <w:rFonts w:hint="eastAsia"/>
        </w:rPr>
        <w:t>日</w:t>
      </w:r>
      <w:r w:rsidR="007F1532">
        <w:rPr>
          <w:rFonts w:hint="eastAsia"/>
        </w:rPr>
        <w:t xml:space="preserve">　土曜日</w:t>
      </w:r>
      <w:r w:rsidR="00B6566B" w:rsidRPr="00B6566B">
        <w:t xml:space="preserve"> </w:t>
      </w:r>
      <w:r w:rsidR="00B6566B">
        <w:rPr>
          <w:rFonts w:hint="eastAsia"/>
        </w:rPr>
        <w:t>午前11時から午後４時</w:t>
      </w:r>
      <w:r w:rsidR="00B6566B" w:rsidRPr="00B6566B">
        <w:t>３0</w:t>
      </w:r>
      <w:r w:rsidR="00B6566B">
        <w:rPr>
          <w:rFonts w:hint="eastAsia"/>
        </w:rPr>
        <w:t>分まで</w:t>
      </w:r>
    </w:p>
    <w:p w14:paraId="3102A825" w14:textId="77777777" w:rsidR="007F1532" w:rsidRDefault="00780CA1" w:rsidP="00780CA1">
      <w:r>
        <w:rPr>
          <w:rFonts w:hint="eastAsia"/>
        </w:rPr>
        <w:t xml:space="preserve">会場　</w:t>
      </w:r>
      <w:r w:rsidR="00B6566B" w:rsidRPr="00B6566B">
        <w:rPr>
          <w:rFonts w:hint="eastAsia"/>
        </w:rPr>
        <w:t>とりぎん文化会館</w:t>
      </w:r>
      <w:r w:rsidR="00B6566B" w:rsidRPr="00B6566B">
        <w:t xml:space="preserve"> ２階 第２・第４会議室（鳥取市尚徳町101-5）</w:t>
      </w:r>
    </w:p>
    <w:p w14:paraId="4E89E3CA" w14:textId="3923E486" w:rsidR="00780CA1" w:rsidRDefault="00780CA1" w:rsidP="00780CA1">
      <w:r>
        <w:rPr>
          <w:rFonts w:hint="eastAsia"/>
        </w:rPr>
        <w:t>参加費無料</w:t>
      </w:r>
    </w:p>
    <w:p w14:paraId="41E54D19" w14:textId="77777777" w:rsidR="00780CA1" w:rsidRPr="00780CA1" w:rsidRDefault="00780CA1" w:rsidP="00780CA1">
      <w:r w:rsidRPr="00780CA1">
        <w:rPr>
          <w:rFonts w:hint="eastAsia"/>
        </w:rPr>
        <w:t>手話通訳及び要約筆記が必要な場合は、その旨、申込書にご記入ください。</w:t>
      </w:r>
    </w:p>
    <w:p w14:paraId="125E617A" w14:textId="100D09C0" w:rsidR="007F1532" w:rsidRDefault="007F1532" w:rsidP="007F1532">
      <w:pPr>
        <w:spacing w:beforeLines="50" w:before="180"/>
      </w:pPr>
      <w:r>
        <w:rPr>
          <w:rFonts w:hint="eastAsia"/>
        </w:rPr>
        <w:t>１</w:t>
      </w:r>
      <w:r>
        <w:rPr>
          <w:rFonts w:hint="eastAsia"/>
        </w:rPr>
        <w:t xml:space="preserve">　</w:t>
      </w:r>
      <w:r w:rsidRPr="00B6566B">
        <w:rPr>
          <w:rFonts w:hint="eastAsia"/>
        </w:rPr>
        <w:t>上映会・講演（事前申込必須・定員先着</w:t>
      </w:r>
      <w:r w:rsidRPr="00B6566B">
        <w:t>60名）第４会議室</w:t>
      </w:r>
    </w:p>
    <w:p w14:paraId="7404DEC9" w14:textId="77777777" w:rsidR="007F1532" w:rsidRDefault="007F1532" w:rsidP="007F1532">
      <w:pPr>
        <w:ind w:left="567" w:hangingChars="270" w:hanging="567"/>
      </w:pPr>
      <w:r>
        <w:rPr>
          <w:rFonts w:hint="eastAsia"/>
        </w:rPr>
        <w:t>（１）小林氏ドキュメンタリー映画『ライフ・イズ・クライミング』</w:t>
      </w:r>
    </w:p>
    <w:p w14:paraId="49CE4396" w14:textId="3EEAA114" w:rsidR="007F1532" w:rsidRDefault="007F1532" w:rsidP="007F1532">
      <w:pPr>
        <w:ind w:leftChars="200" w:left="420" w:firstLineChars="100" w:firstLine="210"/>
      </w:pPr>
      <w:r>
        <w:rPr>
          <w:rFonts w:hint="eastAsia"/>
        </w:rPr>
        <w:t>時間：</w:t>
      </w:r>
      <w:r>
        <w:rPr>
          <w:rFonts w:hint="eastAsia"/>
        </w:rPr>
        <w:t>午後１時から午後２時30分まで</w:t>
      </w:r>
    </w:p>
    <w:p w14:paraId="06E1E9B6" w14:textId="77777777" w:rsidR="007F1532" w:rsidRDefault="007F1532" w:rsidP="007F1532">
      <w:r>
        <w:rPr>
          <w:rFonts w:hint="eastAsia"/>
        </w:rPr>
        <w:t>（２）講演会『みえない壁だって、超えられる』</w:t>
      </w:r>
    </w:p>
    <w:p w14:paraId="0903A929" w14:textId="0DE85651" w:rsidR="007F1532" w:rsidRDefault="007F1532" w:rsidP="007F1532">
      <w:pPr>
        <w:ind w:firstLineChars="300" w:firstLine="630"/>
      </w:pPr>
      <w:r>
        <w:rPr>
          <w:rFonts w:hint="eastAsia"/>
        </w:rPr>
        <w:t>時間：</w:t>
      </w:r>
      <w:r>
        <w:rPr>
          <w:rFonts w:hint="eastAsia"/>
        </w:rPr>
        <w:t>午後２時40分から午後３時30分まで</w:t>
      </w:r>
    </w:p>
    <w:p w14:paraId="6C7D514C" w14:textId="77777777" w:rsidR="007F1532" w:rsidRDefault="007F1532" w:rsidP="007F1532">
      <w:pPr>
        <w:ind w:leftChars="300" w:left="2409" w:hangingChars="847" w:hanging="1779"/>
      </w:pPr>
      <w:r>
        <w:rPr>
          <w:rFonts w:hint="eastAsia"/>
        </w:rPr>
        <w:t>講師：小林幸一郎（ＮＰＯ法人モンキーマジック代表理事、一般社団法人日本パラクライミング協会代表理事、クライマー）</w:t>
      </w:r>
    </w:p>
    <w:p w14:paraId="1EA4D4C9" w14:textId="77777777" w:rsidR="007F1532" w:rsidRDefault="007F1532" w:rsidP="007F1532">
      <w:r>
        <w:rPr>
          <w:rFonts w:hint="eastAsia"/>
        </w:rPr>
        <w:t>講師略歴</w:t>
      </w:r>
    </w:p>
    <w:p w14:paraId="3483E662" w14:textId="77777777" w:rsidR="007F1532" w:rsidRDefault="007F1532" w:rsidP="007F1532">
      <w:r>
        <w:t>1968年東京都生まれ。16歳でフリークライミングと出会う。</w:t>
      </w:r>
    </w:p>
    <w:p w14:paraId="4329FC64" w14:textId="77777777" w:rsidR="007F1532" w:rsidRDefault="007F1532" w:rsidP="007F1532">
      <w:r>
        <w:t>1996年28歳「網膜色素変性症」という目の難病が発覚。</w:t>
      </w:r>
    </w:p>
    <w:p w14:paraId="3CC46A69" w14:textId="77777777" w:rsidR="007F1532" w:rsidRDefault="007F1532" w:rsidP="007F1532">
      <w:r>
        <w:rPr>
          <w:rFonts w:hint="eastAsia"/>
        </w:rPr>
        <w:t>様々な出会いと言葉に支えられ、３７歳で障害者クライミング普及を目指し</w:t>
      </w:r>
      <w:r>
        <w:t>NPO法人モンキーマジック設立。自身も視覚障害フリークライマーとして世界選手権４連覇などの経歴を持つ。</w:t>
      </w:r>
    </w:p>
    <w:p w14:paraId="43FCA670" w14:textId="25441EF2" w:rsidR="00780CA1" w:rsidRPr="007F1532" w:rsidRDefault="007F1532" w:rsidP="00780CA1">
      <w:r>
        <w:rPr>
          <w:rFonts w:hint="eastAsia"/>
        </w:rPr>
        <w:t>現在は、フリークライミングの普及を通じた視覚障害者をはじめとした人々の可能性を大きく広げることを目的とした活動を精力的に展開。</w:t>
      </w:r>
    </w:p>
    <w:p w14:paraId="08E710B7" w14:textId="67D5A83D" w:rsidR="00B6566B" w:rsidRDefault="007F1532" w:rsidP="007F1532">
      <w:pPr>
        <w:spacing w:beforeLines="50" w:before="180"/>
      </w:pPr>
      <w:r>
        <w:rPr>
          <w:rFonts w:hint="eastAsia"/>
        </w:rPr>
        <w:t>２</w:t>
      </w:r>
      <w:r w:rsidR="00B6566B">
        <w:rPr>
          <w:rFonts w:hint="eastAsia"/>
        </w:rPr>
        <w:t xml:space="preserve">　</w:t>
      </w:r>
      <w:r w:rsidR="00B6566B" w:rsidRPr="00B6566B">
        <w:rPr>
          <w:rFonts w:hint="eastAsia"/>
        </w:rPr>
        <w:t>見えにくい方のための展示会・体験会（</w:t>
      </w:r>
      <w:r>
        <w:rPr>
          <w:rFonts w:hint="eastAsia"/>
        </w:rPr>
        <w:t>申込不要・出入自由）第２会議室</w:t>
      </w:r>
    </w:p>
    <w:p w14:paraId="530DEE15" w14:textId="4EB2BBAB" w:rsidR="007F1532" w:rsidRDefault="007F1532" w:rsidP="007F1532">
      <w:pPr>
        <w:rPr>
          <w:rFonts w:hint="eastAsia"/>
        </w:rPr>
      </w:pPr>
      <w:r>
        <w:rPr>
          <w:rFonts w:hint="eastAsia"/>
        </w:rPr>
        <w:t>開場時間：午前11時から</w:t>
      </w:r>
      <w:r>
        <w:rPr>
          <w:rFonts w:hint="eastAsia"/>
        </w:rPr>
        <w:t>午後４時</w:t>
      </w:r>
      <w:r w:rsidRPr="00B6566B">
        <w:t>３0</w:t>
      </w:r>
      <w:r>
        <w:rPr>
          <w:rFonts w:hint="eastAsia"/>
        </w:rPr>
        <w:t>分まで</w:t>
      </w:r>
    </w:p>
    <w:p w14:paraId="2378E445" w14:textId="77777777" w:rsidR="00B6566B" w:rsidRDefault="00B6566B" w:rsidP="00B6566B">
      <w:r>
        <w:rPr>
          <w:rFonts w:hint="eastAsia"/>
        </w:rPr>
        <w:t>ロービジョンに関する最新機器等の展示を行いますので、ご自由に体験できます。「外にでかけるたくなる」商品を開発・販売している企業に出展していただいています。</w:t>
      </w:r>
    </w:p>
    <w:p w14:paraId="2205AB4F" w14:textId="77777777" w:rsidR="00B6566B" w:rsidRDefault="00B6566B" w:rsidP="00B6566B">
      <w:r>
        <w:rPr>
          <w:rFonts w:hint="eastAsia"/>
        </w:rPr>
        <w:t xml:space="preserve">出展企業情報は障がい福祉課ホームページで紹介。　</w:t>
      </w:r>
    </w:p>
    <w:p w14:paraId="6FD9EFD9" w14:textId="43DA1E10" w:rsidR="00B6566B" w:rsidRDefault="00B6566B" w:rsidP="00B6566B">
      <w:r>
        <w:rPr>
          <w:rFonts w:hint="eastAsia"/>
        </w:rPr>
        <w:t>あん摩師によるマッサージ体験（無料）あり</w:t>
      </w:r>
      <w:r w:rsidR="007F1532">
        <w:rPr>
          <w:rFonts w:hint="eastAsia"/>
        </w:rPr>
        <w:t>ます。</w:t>
      </w:r>
    </w:p>
    <w:p w14:paraId="56E27D2A" w14:textId="28CCC6A2" w:rsidR="00B6566B" w:rsidRDefault="00B6566B" w:rsidP="00B6566B">
      <w:r>
        <w:rPr>
          <w:rFonts w:hint="eastAsia"/>
        </w:rPr>
        <w:t>【出展事業者】エンファシス、オムロン、キザキ、東海光学、プライムアシスタンス、</w:t>
      </w:r>
      <w:r>
        <w:t>mitsuki、</w:t>
      </w:r>
      <w:r>
        <w:rPr>
          <w:rFonts w:hint="eastAsia"/>
        </w:rPr>
        <w:t>鳥取県ライトハウス盲人ホーム</w:t>
      </w:r>
    </w:p>
    <w:p w14:paraId="46A8F661" w14:textId="77777777" w:rsidR="00A12788" w:rsidRDefault="00780CA1" w:rsidP="007F1532">
      <w:pPr>
        <w:spacing w:beforeLines="50" w:before="180"/>
      </w:pPr>
      <w:r>
        <w:rPr>
          <w:rFonts w:hint="eastAsia"/>
        </w:rPr>
        <w:t>主催：鳥取県</w:t>
      </w:r>
    </w:p>
    <w:p w14:paraId="34BF57FC" w14:textId="323F6F98" w:rsidR="00780CA1" w:rsidRDefault="00780CA1" w:rsidP="00780CA1">
      <w:r>
        <w:rPr>
          <w:rFonts w:hint="eastAsia"/>
        </w:rPr>
        <w:t>お問い合わせ：県障がい福祉課</w:t>
      </w:r>
    </w:p>
    <w:p w14:paraId="2B9F30BF" w14:textId="77777777" w:rsidR="00780CA1" w:rsidRDefault="00780CA1" w:rsidP="00780CA1">
      <w:r>
        <w:rPr>
          <w:rFonts w:hint="eastAsia"/>
        </w:rPr>
        <w:t>電話：０８５７－２６－７２０１　ファクシミリ：０８５７－２６－８１３６</w:t>
      </w:r>
    </w:p>
    <w:p w14:paraId="4E537C15" w14:textId="08B9707C" w:rsidR="00B23747" w:rsidRDefault="00780CA1" w:rsidP="00780CA1">
      <w:r>
        <w:rPr>
          <w:rFonts w:hint="eastAsia"/>
        </w:rPr>
        <w:t>メールアドレス：</w:t>
      </w:r>
      <w:r w:rsidR="00CB2EC2" w:rsidRPr="00CB2EC2">
        <w:t>shougaifukushi@pref.tottori.lg.jp</w:t>
      </w:r>
    </w:p>
    <w:p w14:paraId="5B85D634" w14:textId="77777777" w:rsidR="00CB2EC2" w:rsidRDefault="00CB2EC2" w:rsidP="00780CA1"/>
    <w:p w14:paraId="6C7F7273" w14:textId="626B022B" w:rsidR="00CB2EC2" w:rsidRDefault="00CB2EC2" w:rsidP="00CB2EC2">
      <w:r>
        <w:rPr>
          <w:rFonts w:hint="eastAsia"/>
        </w:rPr>
        <w:t>チラシ裏面</w:t>
      </w:r>
    </w:p>
    <w:p w14:paraId="15A4104E" w14:textId="77777777" w:rsidR="00CB2EC2" w:rsidRDefault="00CB2EC2" w:rsidP="00CB2EC2"/>
    <w:p w14:paraId="6E3273DD" w14:textId="77777777" w:rsidR="00CB2EC2" w:rsidRDefault="00CB2EC2" w:rsidP="00CB2EC2">
      <w:r>
        <w:rPr>
          <w:rFonts w:hint="eastAsia"/>
        </w:rPr>
        <w:t>ロービジョンフォーラム</w:t>
      </w:r>
      <w:r>
        <w:t>in鳥取</w:t>
      </w:r>
    </w:p>
    <w:p w14:paraId="13BDCE1E" w14:textId="218B0B05" w:rsidR="00CB2EC2" w:rsidRDefault="00CB2EC2" w:rsidP="00CB2EC2">
      <w:r>
        <w:t>参加申込用紙</w:t>
      </w:r>
    </w:p>
    <w:p w14:paraId="628D588A" w14:textId="77777777" w:rsidR="00CB2EC2" w:rsidRDefault="00CB2EC2" w:rsidP="00CB2EC2"/>
    <w:p w14:paraId="73990E11" w14:textId="4D006B43" w:rsidR="00CB2EC2" w:rsidRDefault="00CB2EC2" w:rsidP="00CB2EC2">
      <w:r>
        <w:rPr>
          <w:rFonts w:hint="eastAsia"/>
        </w:rPr>
        <w:t>参加申込期限　令和</w:t>
      </w:r>
      <w:r w:rsidR="00B6566B">
        <w:rPr>
          <w:rFonts w:hint="eastAsia"/>
        </w:rPr>
        <w:t>８</w:t>
      </w:r>
      <w:r>
        <w:rPr>
          <w:rFonts w:hint="eastAsia"/>
        </w:rPr>
        <w:t>年</w:t>
      </w:r>
      <w:r w:rsidR="00B6566B">
        <w:rPr>
          <w:rFonts w:hint="eastAsia"/>
        </w:rPr>
        <w:t>２</w:t>
      </w:r>
      <w:r>
        <w:rPr>
          <w:rFonts w:hint="eastAsia"/>
        </w:rPr>
        <w:t>月１</w:t>
      </w:r>
      <w:r w:rsidR="00B6566B">
        <w:rPr>
          <w:rFonts w:hint="eastAsia"/>
        </w:rPr>
        <w:t>９</w:t>
      </w:r>
      <w:r>
        <w:rPr>
          <w:rFonts w:hint="eastAsia"/>
        </w:rPr>
        <w:t xml:space="preserve">日　</w:t>
      </w:r>
      <w:r w:rsidR="00B6566B">
        <w:rPr>
          <w:rFonts w:hint="eastAsia"/>
        </w:rPr>
        <w:t>木</w:t>
      </w:r>
      <w:r>
        <w:rPr>
          <w:rFonts w:hint="eastAsia"/>
        </w:rPr>
        <w:t>曜日</w:t>
      </w:r>
    </w:p>
    <w:p w14:paraId="53D7DF91" w14:textId="77777777" w:rsidR="00CB2EC2" w:rsidRDefault="00CB2EC2" w:rsidP="00CB2EC2"/>
    <w:p w14:paraId="51BD92B8" w14:textId="2FE8BC2F" w:rsidR="00CB2EC2" w:rsidRDefault="00CB2EC2" w:rsidP="00CB2EC2">
      <w:r>
        <w:rPr>
          <w:rFonts w:hint="eastAsia"/>
        </w:rPr>
        <w:t>申込先</w:t>
      </w:r>
    </w:p>
    <w:p w14:paraId="70B27016" w14:textId="77777777" w:rsidR="00CB2EC2" w:rsidRDefault="00CB2EC2" w:rsidP="00CB2EC2">
      <w:r>
        <w:rPr>
          <w:rFonts w:hint="eastAsia"/>
        </w:rPr>
        <w:t>ファクシミリ：０８５７</w:t>
      </w:r>
      <w:r>
        <w:t>-２６-８１３６</w:t>
      </w:r>
    </w:p>
    <w:p w14:paraId="0882F4A1" w14:textId="77777777" w:rsidR="00CB2EC2" w:rsidRDefault="00CB2EC2" w:rsidP="00CB2EC2">
      <w:r>
        <w:rPr>
          <w:rFonts w:hint="eastAsia"/>
        </w:rPr>
        <w:t>メール：</w:t>
      </w:r>
      <w:r>
        <w:t>shougaifukushi@pref.tottori.lg.jp</w:t>
      </w:r>
    </w:p>
    <w:p w14:paraId="22EF890D" w14:textId="77777777" w:rsidR="00CB2EC2" w:rsidRDefault="00CB2EC2" w:rsidP="00CB2EC2">
      <w:r>
        <w:rPr>
          <w:rFonts w:hint="eastAsia"/>
        </w:rPr>
        <w:t>電話：</w:t>
      </w:r>
      <w:r>
        <w:t>0857-26-7201</w:t>
      </w:r>
    </w:p>
    <w:p w14:paraId="17FA8781" w14:textId="77777777" w:rsidR="00CB2EC2" w:rsidRDefault="00CB2EC2" w:rsidP="00CB2EC2"/>
    <w:p w14:paraId="5A6972EA" w14:textId="0E8824DA" w:rsidR="00CB2EC2" w:rsidRDefault="00CB2EC2" w:rsidP="00CB2EC2">
      <w:r>
        <w:rPr>
          <w:rFonts w:hint="eastAsia"/>
        </w:rPr>
        <w:t>メールの場合は、参加者氏名、お住まいの市町村、電話番号、メールアドレス、手話通訳・要約筆記の要否を記載して送信してください。</w:t>
      </w:r>
    </w:p>
    <w:p w14:paraId="4189137E" w14:textId="1A6A67E2" w:rsidR="00CB2EC2" w:rsidRPr="00CB2EC2" w:rsidRDefault="00CB2EC2" w:rsidP="00CB2EC2">
      <w:r>
        <w:rPr>
          <w:rFonts w:hint="eastAsia"/>
        </w:rPr>
        <w:t>電話の場合は、必要事項をお伺いします。</w:t>
      </w:r>
    </w:p>
    <w:sectPr w:rsidR="00CB2EC2" w:rsidRPr="00CB2EC2" w:rsidSect="00A12788">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F29A" w14:textId="77777777" w:rsidR="00CE1E93" w:rsidRDefault="00CE1E93" w:rsidP="00CE1E93">
      <w:r>
        <w:separator/>
      </w:r>
    </w:p>
  </w:endnote>
  <w:endnote w:type="continuationSeparator" w:id="0">
    <w:p w14:paraId="756A49E1" w14:textId="77777777" w:rsidR="00CE1E93" w:rsidRDefault="00CE1E93" w:rsidP="00CE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4046" w14:textId="77777777" w:rsidR="00CE1E93" w:rsidRDefault="00CE1E93" w:rsidP="00CE1E93">
      <w:r>
        <w:separator/>
      </w:r>
    </w:p>
  </w:footnote>
  <w:footnote w:type="continuationSeparator" w:id="0">
    <w:p w14:paraId="6293EFF7" w14:textId="77777777" w:rsidR="00CE1E93" w:rsidRDefault="00CE1E93" w:rsidP="00CE1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C79"/>
    <w:rsid w:val="000371DF"/>
    <w:rsid w:val="00061081"/>
    <w:rsid w:val="000666C5"/>
    <w:rsid w:val="000A75A1"/>
    <w:rsid w:val="000F2101"/>
    <w:rsid w:val="00130F27"/>
    <w:rsid w:val="00174FE8"/>
    <w:rsid w:val="00184146"/>
    <w:rsid w:val="001B245B"/>
    <w:rsid w:val="002570E1"/>
    <w:rsid w:val="00260E67"/>
    <w:rsid w:val="002B5818"/>
    <w:rsid w:val="00312092"/>
    <w:rsid w:val="00411D52"/>
    <w:rsid w:val="00432BD8"/>
    <w:rsid w:val="0047031A"/>
    <w:rsid w:val="0047152D"/>
    <w:rsid w:val="0048308C"/>
    <w:rsid w:val="004848F2"/>
    <w:rsid w:val="00497B2A"/>
    <w:rsid w:val="004E6765"/>
    <w:rsid w:val="005014E1"/>
    <w:rsid w:val="00524115"/>
    <w:rsid w:val="00660370"/>
    <w:rsid w:val="00666F04"/>
    <w:rsid w:val="00704FC1"/>
    <w:rsid w:val="00780CA1"/>
    <w:rsid w:val="00794D8B"/>
    <w:rsid w:val="00795C79"/>
    <w:rsid w:val="007F1532"/>
    <w:rsid w:val="00803798"/>
    <w:rsid w:val="008809D8"/>
    <w:rsid w:val="008E4118"/>
    <w:rsid w:val="008F4C82"/>
    <w:rsid w:val="0092697E"/>
    <w:rsid w:val="009929F2"/>
    <w:rsid w:val="009A3EE6"/>
    <w:rsid w:val="009B2995"/>
    <w:rsid w:val="009B6D90"/>
    <w:rsid w:val="009D06DB"/>
    <w:rsid w:val="009F7E3B"/>
    <w:rsid w:val="00A12788"/>
    <w:rsid w:val="00A75158"/>
    <w:rsid w:val="00AC243D"/>
    <w:rsid w:val="00AD68E5"/>
    <w:rsid w:val="00B23747"/>
    <w:rsid w:val="00B6566B"/>
    <w:rsid w:val="00BC21B7"/>
    <w:rsid w:val="00BF087E"/>
    <w:rsid w:val="00C05F45"/>
    <w:rsid w:val="00C73366"/>
    <w:rsid w:val="00CB09C2"/>
    <w:rsid w:val="00CB2EC2"/>
    <w:rsid w:val="00CC1775"/>
    <w:rsid w:val="00CE1E93"/>
    <w:rsid w:val="00CF192D"/>
    <w:rsid w:val="00D507BD"/>
    <w:rsid w:val="00D923B1"/>
    <w:rsid w:val="00D9548F"/>
    <w:rsid w:val="00DE4691"/>
    <w:rsid w:val="00E0055D"/>
    <w:rsid w:val="00E62F2B"/>
    <w:rsid w:val="00EC00A2"/>
    <w:rsid w:val="00F136B5"/>
    <w:rsid w:val="00F27873"/>
    <w:rsid w:val="00F47C08"/>
    <w:rsid w:val="00F52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F0D50B0"/>
  <w15:chartTrackingRefBased/>
  <w15:docId w15:val="{8C5B1155-4BB2-49A2-8DF0-05F938A9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C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5C79"/>
    <w:rPr>
      <w:color w:val="0563C1" w:themeColor="hyperlink"/>
      <w:u w:val="single"/>
    </w:rPr>
  </w:style>
  <w:style w:type="table" w:styleId="a4">
    <w:name w:val="Table Grid"/>
    <w:basedOn w:val="a1"/>
    <w:uiPriority w:val="39"/>
    <w:rsid w:val="0079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E1E93"/>
    <w:pPr>
      <w:tabs>
        <w:tab w:val="center" w:pos="4252"/>
        <w:tab w:val="right" w:pos="8504"/>
      </w:tabs>
      <w:snapToGrid w:val="0"/>
    </w:pPr>
  </w:style>
  <w:style w:type="character" w:customStyle="1" w:styleId="a6">
    <w:name w:val="ヘッダー (文字)"/>
    <w:basedOn w:val="a0"/>
    <w:link w:val="a5"/>
    <w:uiPriority w:val="99"/>
    <w:rsid w:val="00CE1E93"/>
  </w:style>
  <w:style w:type="paragraph" w:styleId="a7">
    <w:name w:val="footer"/>
    <w:basedOn w:val="a"/>
    <w:link w:val="a8"/>
    <w:uiPriority w:val="99"/>
    <w:unhideWhenUsed/>
    <w:rsid w:val="00CE1E93"/>
    <w:pPr>
      <w:tabs>
        <w:tab w:val="center" w:pos="4252"/>
        <w:tab w:val="right" w:pos="8504"/>
      </w:tabs>
      <w:snapToGrid w:val="0"/>
    </w:pPr>
  </w:style>
  <w:style w:type="character" w:customStyle="1" w:styleId="a8">
    <w:name w:val="フッター (文字)"/>
    <w:basedOn w:val="a0"/>
    <w:link w:val="a7"/>
    <w:uiPriority w:val="99"/>
    <w:rsid w:val="00CE1E93"/>
  </w:style>
  <w:style w:type="character" w:styleId="a9">
    <w:name w:val="Unresolved Mention"/>
    <w:basedOn w:val="a0"/>
    <w:uiPriority w:val="99"/>
    <w:semiHidden/>
    <w:unhideWhenUsed/>
    <w:rsid w:val="00666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2</Pages>
  <Words>1009</Words>
  <Characters>159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岩越 敬博</cp:lastModifiedBy>
  <cp:revision>41</cp:revision>
  <cp:lastPrinted>2025-01-20T04:35:00Z</cp:lastPrinted>
  <dcterms:created xsi:type="dcterms:W3CDTF">2023-02-13T05:46:00Z</dcterms:created>
  <dcterms:modified xsi:type="dcterms:W3CDTF">2026-01-15T04:38:00Z</dcterms:modified>
</cp:coreProperties>
</file>