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593A" w14:textId="77777777" w:rsidR="0093402F" w:rsidRDefault="0093402F"/>
    <w:p w14:paraId="51FBBE57" w14:textId="77777777" w:rsidR="0093402F" w:rsidRDefault="0093402F">
      <w:r>
        <w:t xml:space="preserve">  </w:t>
      </w:r>
    </w:p>
    <w:p w14:paraId="41C1F941" w14:textId="77777777" w:rsidR="0093402F" w:rsidRDefault="0093402F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14:paraId="498410CC" w14:textId="77777777" w:rsidR="0093402F" w:rsidRDefault="0093402F"/>
    <w:p w14:paraId="6A85484F" w14:textId="77777777" w:rsidR="0093402F" w:rsidRDefault="0093402F"/>
    <w:p w14:paraId="1633F59D" w14:textId="77777777" w:rsidR="0093402F" w:rsidRDefault="0093402F"/>
    <w:p w14:paraId="626245A0" w14:textId="77777777" w:rsidR="0093402F" w:rsidRDefault="0093402F"/>
    <w:p w14:paraId="6F15F0CD" w14:textId="77777777" w:rsidR="0093402F" w:rsidRDefault="0093402F"/>
    <w:p w14:paraId="37C3D4F8" w14:textId="77777777" w:rsidR="0093402F" w:rsidRDefault="00680A6B">
      <w:pPr>
        <w:spacing w:line="394" w:lineRule="exact"/>
      </w:pPr>
      <w:r>
        <w:rPr>
          <w:sz w:val="24"/>
        </w:rPr>
        <w:t xml:space="preserve">　　　　　　　　　　　　　　　（</w:t>
      </w:r>
      <w:r w:rsidR="0093402F">
        <w:rPr>
          <w:sz w:val="24"/>
        </w:rPr>
        <w:t>受任者</w:t>
      </w:r>
      <w:r>
        <w:rPr>
          <w:sz w:val="24"/>
        </w:rPr>
        <w:t>）</w:t>
      </w:r>
    </w:p>
    <w:p w14:paraId="6ECE0888" w14:textId="77777777"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14:paraId="712A2C75" w14:textId="77777777" w:rsidR="0093402F" w:rsidRDefault="00680A6B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</w:t>
      </w:r>
      <w:r w:rsidR="0093402F">
        <w:rPr>
          <w:sz w:val="24"/>
        </w:rPr>
        <w:t>体</w:t>
      </w:r>
      <w:r>
        <w:rPr>
          <w:sz w:val="24"/>
        </w:rPr>
        <w:t>名</w:t>
      </w:r>
    </w:p>
    <w:p w14:paraId="79F889CC" w14:textId="77777777"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14:paraId="4ECB5CB5" w14:textId="77777777" w:rsidR="0093402F" w:rsidRDefault="0093402F"/>
    <w:p w14:paraId="6AB0607F" w14:textId="77777777" w:rsidR="0093402F" w:rsidRDefault="0093402F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14:paraId="0B72D2B0" w14:textId="77777777" w:rsidR="0093402F" w:rsidRDefault="0093402F"/>
    <w:p w14:paraId="4F0968A7" w14:textId="77777777" w:rsidR="0093402F" w:rsidRDefault="0093402F">
      <w:pPr>
        <w:spacing w:line="394" w:lineRule="exact"/>
      </w:pPr>
      <w:r>
        <w:rPr>
          <w:sz w:val="24"/>
        </w:rPr>
        <w:t xml:space="preserve">    </w:t>
      </w:r>
      <w:r w:rsidR="0045280F" w:rsidRPr="0045280F">
        <w:rPr>
          <w:sz w:val="24"/>
        </w:rPr>
        <w:t>鳥取県次代の文化芸術を担う人材育成事業補助金</w:t>
      </w:r>
      <w:r>
        <w:rPr>
          <w:sz w:val="24"/>
        </w:rPr>
        <w:t>の受領に関すること。</w:t>
      </w:r>
    </w:p>
    <w:p w14:paraId="3700A9C8" w14:textId="77777777" w:rsidR="0093402F" w:rsidRPr="008A0ADF" w:rsidRDefault="0093402F"/>
    <w:p w14:paraId="2F7E32B4" w14:textId="77777777" w:rsidR="0093402F" w:rsidRDefault="00DF7FF7">
      <w:pPr>
        <w:spacing w:line="394" w:lineRule="exact"/>
        <w:rPr>
          <w:rFonts w:hint="default"/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令和</w:t>
      </w:r>
      <w:r w:rsidR="0093402F">
        <w:rPr>
          <w:sz w:val="24"/>
        </w:rPr>
        <w:t xml:space="preserve">    </w:t>
      </w:r>
      <w:r w:rsidR="0093402F">
        <w:rPr>
          <w:sz w:val="24"/>
        </w:rPr>
        <w:t xml:space="preserve">年　　月　　日　</w:t>
      </w:r>
    </w:p>
    <w:p w14:paraId="176BDD17" w14:textId="77777777" w:rsidR="00C65314" w:rsidRDefault="00C65314">
      <w:pPr>
        <w:spacing w:line="394" w:lineRule="exact"/>
      </w:pPr>
    </w:p>
    <w:p w14:paraId="200D6997" w14:textId="77777777" w:rsidR="0093402F" w:rsidRDefault="00680A6B">
      <w:pPr>
        <w:spacing w:line="394" w:lineRule="exact"/>
      </w:pPr>
      <w:r>
        <w:rPr>
          <w:sz w:val="24"/>
        </w:rPr>
        <w:t xml:space="preserve">　　　　　　　　　　　　　　　（</w:t>
      </w:r>
      <w:r w:rsidR="0093402F">
        <w:rPr>
          <w:sz w:val="24"/>
        </w:rPr>
        <w:t>委任者</w:t>
      </w:r>
      <w:r>
        <w:rPr>
          <w:sz w:val="24"/>
        </w:rPr>
        <w:t>）</w:t>
      </w:r>
    </w:p>
    <w:p w14:paraId="3D987C1B" w14:textId="77777777"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14:paraId="1DDDDEC5" w14:textId="77777777" w:rsidR="0093402F" w:rsidRDefault="00680A6B">
      <w:pPr>
        <w:spacing w:line="394" w:lineRule="exact"/>
      </w:pPr>
      <w:r>
        <w:rPr>
          <w:sz w:val="24"/>
        </w:rPr>
        <w:t xml:space="preserve">　　　　　　　　　　　　　　　　　団</w:t>
      </w:r>
      <w:r w:rsidR="0093402F">
        <w:rPr>
          <w:sz w:val="24"/>
        </w:rPr>
        <w:t>体</w:t>
      </w:r>
      <w:r>
        <w:rPr>
          <w:sz w:val="24"/>
        </w:rPr>
        <w:t>名</w:t>
      </w:r>
    </w:p>
    <w:p w14:paraId="63B7DF91" w14:textId="77777777" w:rsidR="0093402F" w:rsidRDefault="0093402F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14:paraId="200899C4" w14:textId="77777777" w:rsidR="0093402F" w:rsidRDefault="0093402F"/>
    <w:p w14:paraId="04FFB0C0" w14:textId="77777777" w:rsidR="0093402F" w:rsidRDefault="0093402F"/>
    <w:p w14:paraId="602C603C" w14:textId="77777777" w:rsidR="0093402F" w:rsidRDefault="0093402F"/>
    <w:p w14:paraId="2174B743" w14:textId="77777777" w:rsidR="0093402F" w:rsidRDefault="0093402F"/>
    <w:p w14:paraId="15A75A89" w14:textId="77777777" w:rsidR="0093402F" w:rsidRDefault="0093402F"/>
    <w:sectPr w:rsidR="0093402F">
      <w:footnotePr>
        <w:numRestart w:val="eachPage"/>
      </w:footnotePr>
      <w:endnotePr>
        <w:numFmt w:val="decimal"/>
      </w:endnotePr>
      <w:pgSz w:w="11906" w:h="16838"/>
      <w:pgMar w:top="1417" w:right="1417" w:bottom="-850" w:left="1417" w:header="285" w:footer="0" w:gutter="0"/>
      <w:cols w:space="720"/>
      <w:docGrid w:type="linesAndChars" w:linePitch="355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02A2A" w14:textId="77777777" w:rsidR="00D8159D" w:rsidRDefault="00D8159D">
      <w:pPr>
        <w:spacing w:before="367"/>
      </w:pPr>
      <w:r>
        <w:continuationSeparator/>
      </w:r>
    </w:p>
  </w:endnote>
  <w:endnote w:type="continuationSeparator" w:id="0">
    <w:p w14:paraId="071AC8E4" w14:textId="77777777" w:rsidR="00D8159D" w:rsidRDefault="00D8159D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98C6" w14:textId="77777777" w:rsidR="00D8159D" w:rsidRDefault="00D8159D">
      <w:pPr>
        <w:spacing w:before="367"/>
      </w:pPr>
      <w:r>
        <w:continuationSeparator/>
      </w:r>
    </w:p>
  </w:footnote>
  <w:footnote w:type="continuationSeparator" w:id="0">
    <w:p w14:paraId="57105C60" w14:textId="77777777" w:rsidR="00D8159D" w:rsidRDefault="00D8159D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806"/>
  <w:hyphenationZone w:val="0"/>
  <w:drawingGridHorizontalSpacing w:val="356"/>
  <w:drawingGridVerticalSpacing w:val="355"/>
  <w:displayHorizontalDrawingGridEvery w:val="0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F"/>
    <w:rsid w:val="003B6673"/>
    <w:rsid w:val="0045280F"/>
    <w:rsid w:val="00476AC9"/>
    <w:rsid w:val="00680A6B"/>
    <w:rsid w:val="006C73C1"/>
    <w:rsid w:val="008201C8"/>
    <w:rsid w:val="008A0ADF"/>
    <w:rsid w:val="0093402F"/>
    <w:rsid w:val="00961576"/>
    <w:rsid w:val="00A24513"/>
    <w:rsid w:val="00C65314"/>
    <w:rsid w:val="00D8159D"/>
    <w:rsid w:val="00D91528"/>
    <w:rsid w:val="00DF7FF7"/>
    <w:rsid w:val="00F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6C8CCE"/>
  <w15:chartTrackingRefBased/>
  <w15:docId w15:val="{B58AFFE9-3A09-4712-952C-30B380B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8A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0ADF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A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0ADF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鳥取県情報センター</dc:creator>
  <cp:keywords/>
  <cp:lastModifiedBy>青砥 裕子</cp:lastModifiedBy>
  <cp:revision>2</cp:revision>
  <cp:lastPrinted>2019-04-03T02:37:00Z</cp:lastPrinted>
  <dcterms:created xsi:type="dcterms:W3CDTF">2025-03-06T11:03:00Z</dcterms:created>
  <dcterms:modified xsi:type="dcterms:W3CDTF">2025-03-06T11:03:00Z</dcterms:modified>
</cp:coreProperties>
</file>