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3D8E" w14:textId="10DA4440" w:rsidR="00DE04B3" w:rsidRPr="008F526C" w:rsidRDefault="00DE04B3" w:rsidP="00FD74AC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8F526C">
        <w:rPr>
          <w:color w:val="auto"/>
        </w:rPr>
        <w:t>様式第</w:t>
      </w:r>
      <w:r w:rsidR="00D33BDC" w:rsidRPr="008F526C">
        <w:rPr>
          <w:color w:val="auto"/>
        </w:rPr>
        <w:t>1</w:t>
      </w:r>
      <w:r w:rsidR="00744759" w:rsidRPr="008F526C">
        <w:rPr>
          <w:color w:val="auto"/>
        </w:rPr>
        <w:t>5</w:t>
      </w:r>
      <w:r w:rsidRPr="008F526C">
        <w:rPr>
          <w:color w:val="auto"/>
        </w:rPr>
        <w:t>号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D33BDC" w:rsidRPr="008F526C">
        <w:rPr>
          <w:color w:val="auto"/>
        </w:rPr>
        <w:t>1</w:t>
      </w:r>
      <w:r w:rsidR="00D33BDC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D33BDC" w:rsidRPr="008F526C">
        <w:rPr>
          <w:color w:val="auto"/>
        </w:rPr>
        <w:t>）</w:t>
      </w:r>
    </w:p>
    <w:p w14:paraId="4E046C9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AC6CE60" w14:textId="11DE18C2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DE04B3" w:rsidRPr="008F526C">
        <w:rPr>
          <w:color w:val="auto"/>
        </w:rPr>
        <w:t>修学資金連帯保証人氏名</w:t>
      </w:r>
      <w:r w:rsidR="00D33BDC" w:rsidRPr="008F526C">
        <w:rPr>
          <w:color w:val="auto"/>
        </w:rPr>
        <w:t>（</w:t>
      </w:r>
      <w:r w:rsidR="00DE04B3" w:rsidRPr="008F526C">
        <w:rPr>
          <w:color w:val="auto"/>
        </w:rPr>
        <w:t>住所</w:t>
      </w:r>
      <w:r w:rsidR="00D33BDC" w:rsidRPr="008F526C">
        <w:rPr>
          <w:color w:val="auto"/>
        </w:rPr>
        <w:t>）</w:t>
      </w:r>
      <w:r w:rsidR="00DE04B3" w:rsidRPr="008F526C">
        <w:rPr>
          <w:color w:val="auto"/>
        </w:rPr>
        <w:t>変更届</w:t>
      </w:r>
    </w:p>
    <w:p w14:paraId="57E7F378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8741E14" w14:textId="4E163055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="003650B3" w:rsidRPr="003650B3">
        <w:rPr>
          <w:color w:val="auto"/>
        </w:rPr>
        <w:t>鳥取県知事　平井 伸治</w:t>
      </w:r>
      <w:r w:rsidR="003650B3">
        <w:rPr>
          <w:color w:val="auto"/>
        </w:rPr>
        <w:t xml:space="preserve">　</w:t>
      </w:r>
      <w:r w:rsidRPr="008F526C">
        <w:rPr>
          <w:color w:val="auto"/>
        </w:rPr>
        <w:t>様</w:t>
      </w:r>
    </w:p>
    <w:p w14:paraId="19B2DD2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DDAEC9E" w14:textId="7010FAFF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下記のとおり連帯保証人が氏名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住所</w:t>
      </w:r>
      <w:r w:rsidR="00D33BDC" w:rsidRPr="008F526C">
        <w:rPr>
          <w:color w:val="auto"/>
        </w:rPr>
        <w:t>）</w:t>
      </w:r>
      <w:r w:rsidRPr="008F526C">
        <w:rPr>
          <w:color w:val="auto"/>
        </w:rPr>
        <w:t>を変更しましたので、届け出ます。</w:t>
      </w:r>
    </w:p>
    <w:p w14:paraId="52B4663A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DC2B096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67E9813B" w14:textId="58604B70" w:rsidR="002F6E97" w:rsidRPr="008F526C" w:rsidRDefault="00DE04B3" w:rsidP="002F6E97">
      <w:pPr>
        <w:wordWrap w:val="0"/>
        <w:autoSpaceDE w:val="0"/>
        <w:autoSpaceDN w:val="0"/>
        <w:ind w:firstLineChars="3200" w:firstLine="576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  <w:r w:rsidR="002F6E97" w:rsidRPr="008F526C">
        <w:rPr>
          <w:color w:val="auto"/>
        </w:rPr>
        <w:t>借受者　郵便番号</w:t>
      </w:r>
    </w:p>
    <w:p w14:paraId="34B3AAF8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住　　所</w:t>
      </w:r>
    </w:p>
    <w:p w14:paraId="1C4FFBED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氏　　名</w:t>
      </w:r>
    </w:p>
    <w:p w14:paraId="62DD36B0" w14:textId="6D09640B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60FD4B7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5F05974B" w14:textId="5973B372" w:rsidR="00DE04B3" w:rsidRPr="008F526C" w:rsidRDefault="002F6E97" w:rsidP="00DE04B3">
      <w:pPr>
        <w:wordWrap w:val="0"/>
        <w:autoSpaceDE w:val="0"/>
        <w:autoSpaceDN w:val="0"/>
        <w:jc w:val="right"/>
        <w:rPr>
          <w:rFonts w:hint="default"/>
          <w:color w:val="auto"/>
        </w:rPr>
      </w:pPr>
      <w:r w:rsidRPr="008F526C">
        <w:rPr>
          <w:color w:val="auto"/>
        </w:rPr>
        <w:t xml:space="preserve">　　　</w:t>
      </w:r>
    </w:p>
    <w:p w14:paraId="7489FA79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C5AF92D" w14:textId="77777777" w:rsidR="00DE04B3" w:rsidRPr="008F526C" w:rsidRDefault="00DE04B3" w:rsidP="00DE04B3">
      <w:pPr>
        <w:wordWrap w:val="0"/>
        <w:autoSpaceDE w:val="0"/>
        <w:autoSpaceDN w:val="0"/>
        <w:spacing w:after="6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570"/>
        <w:gridCol w:w="3068"/>
        <w:gridCol w:w="3068"/>
      </w:tblGrid>
      <w:tr w:rsidR="008F526C" w:rsidRPr="008F526C" w14:paraId="7D8B27FB" w14:textId="77777777" w:rsidTr="00F643FE">
        <w:trPr>
          <w:trHeight w:val="840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6B0F" w14:textId="77777777" w:rsidR="00DE04B3" w:rsidRPr="008F526C" w:rsidRDefault="00DE04B3" w:rsidP="00F643FE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0686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第　　　　　　　　号</w:t>
            </w:r>
          </w:p>
        </w:tc>
      </w:tr>
      <w:tr w:rsidR="008F526C" w:rsidRPr="008F526C" w14:paraId="2FE75506" w14:textId="77777777" w:rsidTr="00F643FE">
        <w:trPr>
          <w:cantSplit/>
          <w:trHeight w:val="804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E89B833" w14:textId="3DC60C72" w:rsidR="00DE04B3" w:rsidRPr="008F526C" w:rsidRDefault="00191F22" w:rsidP="00F6585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  <w:spacing w:val="216"/>
              </w:rPr>
              <w:t>連帯</w:t>
            </w:r>
            <w:r w:rsidR="00DE04B3" w:rsidRPr="008F526C">
              <w:rPr>
                <w:color w:val="auto"/>
                <w:spacing w:val="216"/>
              </w:rPr>
              <w:t>保証</w:t>
            </w:r>
            <w:r w:rsidR="00DE04B3" w:rsidRPr="008F526C">
              <w:rPr>
                <w:color w:val="auto"/>
              </w:rPr>
              <w:t>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6BA5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変更事項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8118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旧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3BA0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新</w:t>
            </w:r>
          </w:p>
        </w:tc>
      </w:tr>
      <w:tr w:rsidR="008F526C" w:rsidRPr="008F526C" w14:paraId="6EC9541F" w14:textId="77777777" w:rsidTr="00F643FE">
        <w:trPr>
          <w:cantSplit/>
          <w:trHeight w:val="840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903C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2B75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郵便番号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034A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1B48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48A5A208" w14:textId="77777777" w:rsidTr="00F643FE">
        <w:trPr>
          <w:cantSplit/>
          <w:trHeight w:val="840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2797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AF49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住所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5EC8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01A4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2FEA0F7E" w14:textId="77777777" w:rsidTr="00F643FE">
        <w:trPr>
          <w:cantSplit/>
          <w:trHeight w:val="840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E241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86D2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氏名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EA66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292A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DE04B3" w:rsidRPr="008F526C" w14:paraId="2B327B6A" w14:textId="77777777" w:rsidTr="00F643FE">
        <w:trPr>
          <w:cantSplit/>
          <w:trHeight w:val="840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2971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B7A1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電話番号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484B1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2EA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4AB55FF5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2A0F58B4" w14:textId="5B07EBCE" w:rsidR="00DE04B3" w:rsidRPr="008F526C" w:rsidRDefault="00DE04B3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47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2773F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50B3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8681A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260B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D74AC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5</cp:revision>
  <cp:lastPrinted>2025-02-06T00:01:00Z</cp:lastPrinted>
  <dcterms:created xsi:type="dcterms:W3CDTF">2025-02-06T01:54:00Z</dcterms:created>
  <dcterms:modified xsi:type="dcterms:W3CDTF">2025-05-02T06:48:00Z</dcterms:modified>
</cp:coreProperties>
</file>