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61FD" w14:textId="412612BB" w:rsidR="00DE04B3" w:rsidRPr="00DA2698" w:rsidRDefault="00DE04B3" w:rsidP="00DE04B3">
      <w:pPr>
        <w:wordWrap w:val="0"/>
        <w:autoSpaceDE w:val="0"/>
        <w:autoSpaceDN w:val="0"/>
        <w:jc w:val="left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color w:val="auto"/>
        </w:rPr>
        <w:t>様式第</w:t>
      </w:r>
      <w:r w:rsidR="00744759" w:rsidRPr="008F526C">
        <w:rPr>
          <w:rFonts w:hint="default"/>
          <w:color w:val="auto"/>
        </w:rPr>
        <w:t>1</w:t>
      </w:r>
      <w:r w:rsidR="00744759" w:rsidRPr="008F526C">
        <w:rPr>
          <w:color w:val="auto"/>
        </w:rPr>
        <w:t>6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50D60EF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F09BEDA" w14:textId="66153C9B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</w:t>
      </w:r>
      <w:proofErr w:type="gramStart"/>
      <w:r w:rsidR="00DE04B3" w:rsidRPr="008F526C">
        <w:rPr>
          <w:color w:val="auto"/>
        </w:rPr>
        <w:t>借受</w:t>
      </w:r>
      <w:proofErr w:type="gramEnd"/>
      <w:r w:rsidR="00DE04B3" w:rsidRPr="008F526C">
        <w:rPr>
          <w:color w:val="auto"/>
        </w:rPr>
        <w:t>者死亡届</w:t>
      </w:r>
    </w:p>
    <w:p w14:paraId="73EB7AD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BD4C5E1" w14:textId="388449D6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943844" w:rsidRPr="00943844">
        <w:rPr>
          <w:color w:val="auto"/>
        </w:rPr>
        <w:t>鳥取県知事　平井 伸治</w:t>
      </w:r>
      <w:r w:rsidR="00943844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1CB803B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A730EB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</w:t>
      </w: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者が死亡しましたので、届け出ます。</w:t>
      </w:r>
    </w:p>
    <w:p w14:paraId="0B088C2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1F474F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7A37797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6A525B2" w14:textId="6CE5B57A" w:rsidR="002F6E97" w:rsidRPr="008F526C" w:rsidRDefault="00927146" w:rsidP="00F32F41">
      <w:pPr>
        <w:wordWrap w:val="0"/>
        <w:autoSpaceDE w:val="0"/>
        <w:autoSpaceDN w:val="0"/>
        <w:ind w:firstLineChars="3100" w:firstLine="5580"/>
        <w:jc w:val="left"/>
        <w:rPr>
          <w:rFonts w:hint="default"/>
          <w:color w:val="auto"/>
        </w:rPr>
      </w:pPr>
      <w:r w:rsidRPr="008F526C">
        <w:rPr>
          <w:color w:val="auto"/>
        </w:rPr>
        <w:t>連帯保証人</w:t>
      </w:r>
      <w:r w:rsidR="002F6E97" w:rsidRPr="008F526C">
        <w:rPr>
          <w:color w:val="auto"/>
        </w:rPr>
        <w:t xml:space="preserve">　郵便番号</w:t>
      </w:r>
    </w:p>
    <w:p w14:paraId="589A4A85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15DBA787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3236113A" w14:textId="211DF8B9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38C6A37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77A65C0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944"/>
        <w:gridCol w:w="5192"/>
      </w:tblGrid>
      <w:tr w:rsidR="008F526C" w:rsidRPr="008F526C" w14:paraId="1418A38B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35D6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50B2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1A225B8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773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8027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2A13F7D1" w14:textId="77777777" w:rsidTr="00F643FE">
        <w:trPr>
          <w:cantSplit/>
          <w:trHeight w:val="750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DD9D" w14:textId="2A956121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00"/>
              </w:rPr>
              <w:t>養成施設</w:t>
            </w:r>
            <w:r w:rsidRPr="008F526C">
              <w:rPr>
                <w:color w:val="auto"/>
              </w:rPr>
              <w:t>又は就業施設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746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名称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6464" w14:textId="3FBC029C" w:rsidR="00DE04B3" w:rsidRPr="008F526C" w:rsidRDefault="00DE04B3" w:rsidP="00D33BDC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28C8F1B0" w14:textId="77777777" w:rsidTr="00F643FE">
        <w:trPr>
          <w:cantSplit/>
          <w:trHeight w:val="75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DC3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711D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所在地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E2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146CB0D7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52655953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AEA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死亡期日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FB9B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6D726140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B44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死亡原因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A33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5809C025" w14:textId="77777777" w:rsidR="00DE04B3" w:rsidRPr="008F526C" w:rsidRDefault="00DE04B3" w:rsidP="00F643FE">
      <w:pPr>
        <w:wordWrap w:val="0"/>
        <w:autoSpaceDE w:val="0"/>
        <w:autoSpaceDN w:val="0"/>
        <w:spacing w:before="120"/>
        <w:ind w:firstLineChars="100" w:firstLine="18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備考　死亡を証する書類を添付すること。</w:t>
      </w:r>
    </w:p>
    <w:p w14:paraId="491EAB5F" w14:textId="377FE2CE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4F8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97FDD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1017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43844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2698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5E5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2025-05-02T06:48:00Z</dcterms:modified>
</cp:coreProperties>
</file>