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0648" w14:textId="77777777" w:rsidR="00CB60EC" w:rsidRDefault="006038DA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 w:rsidRPr="006038DA">
        <w:rPr>
          <w:rFonts w:ascii="ＭＳ 明朝" w:hAnsi="Century" w:hint="eastAsia"/>
          <w:snapToGrid w:val="0"/>
          <w:spacing w:val="0"/>
          <w:kern w:val="0"/>
        </w:rPr>
        <w:t>様式第</w:t>
      </w:r>
      <w:r w:rsidRPr="006038DA">
        <w:rPr>
          <w:rFonts w:ascii="ＭＳ 明朝" w:hAnsi="Century"/>
          <w:snapToGrid w:val="0"/>
          <w:spacing w:val="0"/>
          <w:kern w:val="0"/>
        </w:rPr>
        <w:t>2</w:t>
      </w:r>
      <w:r w:rsidRPr="006038DA">
        <w:rPr>
          <w:rFonts w:ascii="ＭＳ 明朝" w:hAnsi="Century" w:hint="eastAsia"/>
          <w:snapToGrid w:val="0"/>
          <w:spacing w:val="0"/>
          <w:kern w:val="0"/>
        </w:rPr>
        <w:t>号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第</w:t>
      </w:r>
      <w:r w:rsidR="00CB60EC">
        <w:rPr>
          <w:rFonts w:ascii="ＭＳ 明朝" w:hAnsi="Century"/>
          <w:snapToGrid w:val="0"/>
          <w:spacing w:val="0"/>
          <w:kern w:val="0"/>
        </w:rPr>
        <w:t>12</w:t>
      </w:r>
      <w:r w:rsidR="00CB60EC">
        <w:rPr>
          <w:rFonts w:ascii="ＭＳ 明朝" w:hAnsi="Century" w:hint="eastAsia"/>
          <w:snapToGrid w:val="0"/>
          <w:spacing w:val="0"/>
          <w:kern w:val="0"/>
        </w:rPr>
        <w:t>条関係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</w:p>
    <w:p w14:paraId="0630D320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A20135F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14:paraId="5B93E572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3D6409F" w14:textId="3BEE7202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FB693D"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5D79F76A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B158DAD" w14:textId="77777777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74E8FC76" w14:textId="36EAB6D1" w:rsidR="00CB60EC" w:rsidRDefault="00CB60E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</w:t>
      </w:r>
      <w:r w:rsidR="00FB693D"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292A3A2C" w14:textId="77777777" w:rsidR="00CB60EC" w:rsidRDefault="00CB60E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540674D6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6BD2131" w14:textId="772FBCEC" w:rsidR="00CB60EC" w:rsidRDefault="00FB693D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令和７</w:t>
      </w:r>
      <w:r w:rsidR="00CB60EC">
        <w:rPr>
          <w:rFonts w:ascii="ＭＳ 明朝" w:hAnsi="Century" w:hint="eastAsia"/>
          <w:snapToGrid w:val="0"/>
          <w:spacing w:val="0"/>
          <w:kern w:val="0"/>
        </w:rPr>
        <w:t>年度</w:t>
      </w:r>
      <w:r w:rsidR="00094B53" w:rsidRPr="00094B53">
        <w:rPr>
          <w:rFonts w:ascii="ＭＳ 明朝" w:hAnsi="Century" w:hint="eastAsia"/>
          <w:snapToGrid w:val="0"/>
          <w:spacing w:val="0"/>
          <w:kern w:val="0"/>
        </w:rPr>
        <w:t>鳥取県内産Ｊ－クレジット創出支援補助金</w:t>
      </w:r>
      <w:r w:rsidR="00CB60EC">
        <w:rPr>
          <w:rFonts w:ascii="ＭＳ 明朝" w:hAnsi="Century" w:hint="eastAsia"/>
          <w:snapToGrid w:val="0"/>
          <w:spacing w:val="0"/>
          <w:kern w:val="0"/>
        </w:rPr>
        <w:t>変更</w:t>
      </w:r>
      <w:r w:rsidR="00CB60EC">
        <w:rPr>
          <w:rFonts w:ascii="ＭＳ 明朝" w:hAnsi="Century"/>
          <w:snapToGrid w:val="0"/>
          <w:spacing w:val="0"/>
          <w:kern w:val="0"/>
        </w:rPr>
        <w:t>(</w:t>
      </w:r>
      <w:r w:rsidR="00CB60EC">
        <w:rPr>
          <w:rFonts w:ascii="ＭＳ 明朝" w:hAnsi="Century" w:hint="eastAsia"/>
          <w:snapToGrid w:val="0"/>
          <w:spacing w:val="0"/>
          <w:kern w:val="0"/>
        </w:rPr>
        <w:t>中止・廃止</w:t>
      </w:r>
      <w:r w:rsidR="00CB60EC">
        <w:rPr>
          <w:rFonts w:ascii="ＭＳ 明朝" w:hAnsi="Century"/>
          <w:snapToGrid w:val="0"/>
          <w:spacing w:val="0"/>
          <w:kern w:val="0"/>
        </w:rPr>
        <w:t>)</w:t>
      </w:r>
      <w:r w:rsidR="00CB60EC">
        <w:rPr>
          <w:rFonts w:ascii="ＭＳ 明朝" w:hAnsi="Century" w:hint="eastAsia"/>
          <w:snapToGrid w:val="0"/>
          <w:spacing w:val="0"/>
          <w:kern w:val="0"/>
        </w:rPr>
        <w:t>承認申請書</w:t>
      </w:r>
    </w:p>
    <w:p w14:paraId="70AF1A68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894FE2C" w14:textId="605C45BF" w:rsidR="00CB60EC" w:rsidRDefault="00CB60E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号による交付決定に係る事業について、下記のとおり変更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中止・廃止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項の規定により申請します。</w:t>
      </w:r>
    </w:p>
    <w:p w14:paraId="56E79129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CB8AE0F" w14:textId="77777777" w:rsidR="00CB60EC" w:rsidRDefault="00CB60E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23FA38F6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5935"/>
      </w:tblGrid>
      <w:tr w:rsidR="00CB60EC" w14:paraId="132B3BA0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80218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2C8F" w14:textId="7E6C2640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="00FB693D">
              <w:rPr>
                <w:rFonts w:ascii="ＭＳ 明朝" w:hAnsi="Century" w:hint="eastAsia"/>
                <w:snapToGrid w:val="0"/>
                <w:spacing w:val="0"/>
                <w:kern w:val="0"/>
              </w:rPr>
              <w:t>令和７年度</w:t>
            </w:r>
            <w:r w:rsidR="00094B53" w:rsidRPr="00094B53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鳥取県内産Ｊ－クレジット創出支援補助金</w:t>
            </w:r>
          </w:p>
        </w:tc>
      </w:tr>
      <w:tr w:rsidR="00CB60EC" w14:paraId="72FB3871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1C26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内示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D264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7A42B5E0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1396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25C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1AE7B0F5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84649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5EB9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15F762F0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C6100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の時期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071A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948C9BC" w14:textId="77777777" w:rsidTr="00FB693D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B59A5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の理由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DB38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CB60EC" w14:paraId="5F0267D2" w14:textId="77777777" w:rsidTr="00FB693D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01BB2" w14:textId="77777777" w:rsidR="00CB60EC" w:rsidRDefault="00CB60EC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C31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後の事業計画書</w:t>
            </w:r>
          </w:p>
          <w:p w14:paraId="43CB0818" w14:textId="77777777" w:rsidR="00CB60EC" w:rsidRDefault="00CB60EC" w:rsidP="00FB693D">
            <w:pPr>
              <w:wordWrap w:val="0"/>
              <w:overflowPunct w:val="0"/>
              <w:spacing w:line="240" w:lineRule="auto"/>
              <w:ind w:left="113"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変更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中止・廃止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後の収支予算書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14:paraId="7A55BABA" w14:textId="77777777" w:rsidR="00CB60EC" w:rsidRDefault="00CB60E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CB60E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34D4" w14:textId="77777777" w:rsidR="00BA3D23" w:rsidRDefault="00BA3D23">
      <w:pPr>
        <w:spacing w:line="240" w:lineRule="auto"/>
      </w:pPr>
      <w:r>
        <w:separator/>
      </w:r>
    </w:p>
  </w:endnote>
  <w:endnote w:type="continuationSeparator" w:id="0">
    <w:p w14:paraId="1E3EF830" w14:textId="77777777" w:rsidR="00BA3D23" w:rsidRDefault="00BA3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DE59D" w14:textId="77777777" w:rsidR="00BA3D23" w:rsidRDefault="00BA3D23">
      <w:pPr>
        <w:spacing w:line="240" w:lineRule="auto"/>
      </w:pPr>
      <w:r>
        <w:separator/>
      </w:r>
    </w:p>
  </w:footnote>
  <w:footnote w:type="continuationSeparator" w:id="0">
    <w:p w14:paraId="00ABFA45" w14:textId="77777777" w:rsidR="00BA3D23" w:rsidRDefault="00BA3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B2"/>
    <w:rsid w:val="00094B53"/>
    <w:rsid w:val="00146269"/>
    <w:rsid w:val="002E50C7"/>
    <w:rsid w:val="00385850"/>
    <w:rsid w:val="003D7C1F"/>
    <w:rsid w:val="00571C94"/>
    <w:rsid w:val="006038DA"/>
    <w:rsid w:val="00796663"/>
    <w:rsid w:val="008A3E08"/>
    <w:rsid w:val="008B4F0B"/>
    <w:rsid w:val="009A60B2"/>
    <w:rsid w:val="00A06033"/>
    <w:rsid w:val="00BA3D23"/>
    <w:rsid w:val="00CB60EC"/>
    <w:rsid w:val="00D57649"/>
    <w:rsid w:val="00F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4FEF9"/>
  <w14:defaultImageDpi w14:val="0"/>
  <w15:docId w15:val="{E24E8723-F0DB-4AAE-95D5-7679E79A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104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博登</cp:lastModifiedBy>
  <cp:revision>3</cp:revision>
  <dcterms:created xsi:type="dcterms:W3CDTF">2025-04-28T06:21:00Z</dcterms:created>
  <dcterms:modified xsi:type="dcterms:W3CDTF">2025-04-28T06:32:00Z</dcterms:modified>
</cp:coreProperties>
</file>