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D470" w14:textId="77777777" w:rsidR="00F629D7" w:rsidRPr="005128C0" w:rsidRDefault="00F629D7" w:rsidP="00F629D7">
      <w:pPr>
        <w:overflowPunct w:val="0"/>
        <w:spacing w:line="311" w:lineRule="exac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>様式第８号の２（第１６条関係）</w:t>
      </w:r>
    </w:p>
    <w:p w14:paraId="791C961D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58B7D709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1FC161E4" w14:textId="77777777" w:rsidR="00F629D7" w:rsidRPr="005128C0" w:rsidRDefault="00F629D7" w:rsidP="00F629D7">
      <w:pPr>
        <w:overflowPunct w:val="0"/>
        <w:spacing w:line="443" w:lineRule="exact"/>
        <w:jc w:val="center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 w:val="32"/>
          <w:szCs w:val="20"/>
        </w:rPr>
        <w:t>委  任  状</w:t>
      </w:r>
    </w:p>
    <w:p w14:paraId="58D537B3" w14:textId="77777777" w:rsidR="00F629D7" w:rsidRPr="00AE07B7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06C6BFFF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                                                  </w:t>
      </w: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年　　　月　　　日</w:t>
      </w:r>
    </w:p>
    <w:p w14:paraId="11C057AE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1AF070FA" w14:textId="03484488" w:rsidR="00F629D7" w:rsidRPr="005128C0" w:rsidRDefault="00296EBD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>
        <w:rPr>
          <w:rFonts w:ascii="ＭＳ 明朝" w:eastAsia="ＭＳ 明朝" w:hAnsi="ＭＳ 明朝" w:cs="ＭＳ 明朝"/>
          <w:kern w:val="0"/>
          <w:szCs w:val="20"/>
        </w:rPr>
        <w:t xml:space="preserve">　</w:t>
      </w:r>
      <w:r>
        <w:rPr>
          <w:rFonts w:ascii="ＭＳ 明朝" w:eastAsia="ＭＳ 明朝" w:hAnsi="ＭＳ 明朝" w:cs="ＭＳ 明朝" w:hint="eastAsia"/>
          <w:kern w:val="0"/>
          <w:szCs w:val="20"/>
        </w:rPr>
        <w:t>鳥取県西部総合事務所長</w:t>
      </w:r>
      <w:r>
        <w:rPr>
          <w:rFonts w:ascii="ＭＳ 明朝" w:eastAsia="ＭＳ 明朝" w:hAnsi="ＭＳ 明朝" w:cs="ＭＳ 明朝"/>
          <w:kern w:val="0"/>
          <w:szCs w:val="20"/>
        </w:rPr>
        <w:t xml:space="preserve">　　</w:t>
      </w:r>
      <w:r w:rsidR="00AE07B7">
        <w:rPr>
          <w:rFonts w:ascii="ＭＳ 明朝" w:eastAsia="ＭＳ 明朝" w:hAnsi="ＭＳ 明朝" w:cs="ＭＳ 明朝" w:hint="eastAsia"/>
          <w:kern w:val="0"/>
          <w:szCs w:val="20"/>
        </w:rPr>
        <w:t>荒田すみ子</w:t>
      </w:r>
      <w:r w:rsidR="00F629D7" w:rsidRPr="005128C0">
        <w:rPr>
          <w:rFonts w:ascii="ＭＳ 明朝" w:eastAsia="ＭＳ 明朝" w:hAnsi="ＭＳ 明朝" w:cs="ＭＳ 明朝"/>
          <w:kern w:val="0"/>
          <w:szCs w:val="20"/>
        </w:rPr>
        <w:t xml:space="preserve">　　様</w:t>
      </w:r>
    </w:p>
    <w:p w14:paraId="152AD43B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71C91C2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0E108D68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                                      </w:t>
      </w:r>
      <w:r w:rsidRPr="005128C0">
        <w:rPr>
          <w:rFonts w:ascii="ＭＳ 明朝" w:eastAsia="ＭＳ 明朝" w:hAnsi="ＭＳ 明朝" w:cs="ＭＳ 明朝"/>
          <w:kern w:val="0"/>
          <w:szCs w:val="20"/>
        </w:rPr>
        <w:t>住　　　　　　所</w:t>
      </w:r>
    </w:p>
    <w:p w14:paraId="2C0D7EA9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　　       </w:t>
      </w:r>
    </w:p>
    <w:p w14:paraId="1CC0F5DC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委任者　　 </w:t>
      </w:r>
      <w:r w:rsidRPr="00F629D7">
        <w:rPr>
          <w:rFonts w:ascii="ＭＳ 明朝" w:eastAsia="ＭＳ 明朝" w:hAnsi="ＭＳ 明朝" w:cs="ＭＳ 明朝"/>
          <w:spacing w:val="67"/>
          <w:kern w:val="0"/>
          <w:szCs w:val="20"/>
          <w:fitText w:val="1928" w:id="-1028367872"/>
        </w:rPr>
        <w:t>商号又は名</w:t>
      </w:r>
      <w:r w:rsidRPr="00F629D7">
        <w:rPr>
          <w:rFonts w:ascii="ＭＳ 明朝" w:eastAsia="ＭＳ 明朝" w:hAnsi="ＭＳ 明朝" w:cs="ＭＳ 明朝"/>
          <w:spacing w:val="-1"/>
          <w:kern w:val="0"/>
          <w:szCs w:val="20"/>
          <w:fitText w:val="1928" w:id="-1028367872"/>
        </w:rPr>
        <w:t>称</w:t>
      </w:r>
    </w:p>
    <w:p w14:paraId="31A4B1F2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strike/>
          <w:color w:val="FF0000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 　　　　　 　　　　　　　　　　   　　　　　　</w:t>
      </w:r>
      <w:r w:rsidRPr="005128C0">
        <w:rPr>
          <w:rFonts w:ascii="ＭＳ 明朝" w:eastAsia="ＭＳ 明朝" w:hAnsi="ＭＳ 明朝" w:cs="ＭＳ 明朝"/>
          <w:color w:val="FF0000"/>
          <w:kern w:val="0"/>
          <w:szCs w:val="20"/>
        </w:rPr>
        <w:t xml:space="preserve">　</w:t>
      </w:r>
    </w:p>
    <w:p w14:paraId="164B4D29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                                  </w:t>
      </w:r>
      <w:r w:rsidRPr="00F629D7">
        <w:rPr>
          <w:rFonts w:ascii="ＭＳ 明朝" w:eastAsia="ＭＳ 明朝" w:hAnsi="ＭＳ 明朝" w:cs="ＭＳ 明朝"/>
          <w:spacing w:val="37"/>
          <w:kern w:val="0"/>
          <w:szCs w:val="20"/>
          <w:fitText w:val="1916" w:id="-1028367871"/>
        </w:rPr>
        <w:t>代表者職・氏</w:t>
      </w:r>
      <w:r w:rsidRPr="00F629D7">
        <w:rPr>
          <w:rFonts w:ascii="ＭＳ 明朝" w:eastAsia="ＭＳ 明朝" w:hAnsi="ＭＳ 明朝" w:cs="ＭＳ 明朝"/>
          <w:spacing w:val="1"/>
          <w:kern w:val="0"/>
          <w:szCs w:val="20"/>
          <w:fitText w:val="1916" w:id="-1028367871"/>
        </w:rPr>
        <w:t>名</w:t>
      </w:r>
    </w:p>
    <w:p w14:paraId="61DBD2DE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49357899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3605947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次</w:t>
      </w:r>
      <w:r w:rsidRPr="005128C0">
        <w:rPr>
          <w:rFonts w:ascii="Times New Roman" w:eastAsia="ＭＳ 明朝" w:hAnsi="Times New Roman" w:cs="ＭＳ 明朝"/>
          <w:kern w:val="0"/>
          <w:szCs w:val="20"/>
        </w:rPr>
        <w:t>の者を代理人と定め、下記件名の入札に関する一切の権限を委任します。</w:t>
      </w:r>
    </w:p>
    <w:p w14:paraId="424DCE83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3DF849A3" w14:textId="77777777" w:rsidR="00F629D7" w:rsidRPr="005128C0" w:rsidRDefault="00F629D7" w:rsidP="00F629D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>記</w:t>
      </w:r>
    </w:p>
    <w:p w14:paraId="792DC814" w14:textId="77777777" w:rsidR="00F629D7" w:rsidRPr="005128C0" w:rsidRDefault="00F629D7" w:rsidP="00F629D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6C61AD9C" w14:textId="4E58C578" w:rsidR="00F629D7" w:rsidRPr="005128C0" w:rsidRDefault="00F629D7" w:rsidP="00BE5841">
      <w:pPr>
        <w:overflowPunct w:val="0"/>
        <w:spacing w:line="311" w:lineRule="exact"/>
        <w:jc w:val="left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１　業務名　</w:t>
      </w:r>
      <w:r w:rsidR="006E261C" w:rsidRPr="006E261C">
        <w:rPr>
          <w:rFonts w:ascii="Times New Roman" w:eastAsia="ＭＳ 明朝" w:hAnsi="Times New Roman" w:cs="ＭＳ 明朝"/>
          <w:kern w:val="0"/>
          <w:szCs w:val="20"/>
        </w:rPr>
        <w:t>和田町地区保安林総合改良事業</w:t>
      </w:r>
      <w:r w:rsidRPr="005128C0">
        <w:rPr>
          <w:rFonts w:ascii="Times New Roman" w:eastAsia="ＭＳ 明朝" w:hAnsi="Times New Roman" w:cs="ＭＳ 明朝"/>
          <w:kern w:val="0"/>
          <w:szCs w:val="20"/>
        </w:rPr>
        <w:t xml:space="preserve">　　　　　　　　　　　　　　　　　　　　　　　　　　　　　　　</w:t>
      </w:r>
    </w:p>
    <w:p w14:paraId="7A4E2DBC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243D6D13" w14:textId="3462A6B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color w:val="000000"/>
          <w:kern w:val="0"/>
          <w:szCs w:val="20"/>
        </w:rPr>
        <w:t>２</w:t>
      </w: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業務実施場所　</w:t>
      </w:r>
      <w:r w:rsidR="006E261C" w:rsidRPr="006E261C">
        <w:rPr>
          <w:rFonts w:ascii="ＭＳ 明朝" w:eastAsia="ＭＳ 明朝" w:hAnsi="ＭＳ 明朝" w:cs="ＭＳ 明朝"/>
          <w:kern w:val="0"/>
          <w:szCs w:val="20"/>
        </w:rPr>
        <w:t>米子市和田町</w:t>
      </w: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　　　　　　　　　　　　　　　　　　　　　　　　　　　　</w:t>
      </w:r>
    </w:p>
    <w:p w14:paraId="638E3B68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</w:p>
    <w:p w14:paraId="6289E5E3" w14:textId="77777777" w:rsidR="00F629D7" w:rsidRPr="005128C0" w:rsidRDefault="00F629D7" w:rsidP="00F629D7">
      <w:pPr>
        <w:overflowPunct w:val="0"/>
        <w:textAlignment w:val="baseline"/>
        <w:rPr>
          <w:rFonts w:ascii="Times New Roman" w:eastAsia="ＭＳ 明朝" w:hAnsi="Times New Roman" w:cs="ＭＳ 明朝"/>
          <w:kern w:val="0"/>
          <w:szCs w:val="20"/>
        </w:rPr>
      </w:pPr>
      <w:r w:rsidRPr="005128C0">
        <w:rPr>
          <w:rFonts w:ascii="ＭＳ 明朝" w:eastAsia="ＭＳ 明朝" w:hAnsi="ＭＳ 明朝" w:cs="ＭＳ 明朝"/>
          <w:kern w:val="0"/>
          <w:szCs w:val="20"/>
        </w:rPr>
        <w:t xml:space="preserve">３　受任者（職・氏名）　　　　　　　　　　　　　　　　　　　　　　　</w:t>
      </w:r>
    </w:p>
    <w:p w14:paraId="5F451EE3" w14:textId="77777777" w:rsidR="00386876" w:rsidRPr="00F629D7" w:rsidRDefault="00386876" w:rsidP="00F629D7"/>
    <w:sectPr w:rsidR="00386876" w:rsidRPr="00F629D7" w:rsidSect="00F629D7">
      <w:pgSz w:w="11906" w:h="16838"/>
      <w:pgMar w:top="70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8765" w14:textId="77777777" w:rsidR="0034415D" w:rsidRDefault="0034415D" w:rsidP="00296EBD">
      <w:r>
        <w:separator/>
      </w:r>
    </w:p>
  </w:endnote>
  <w:endnote w:type="continuationSeparator" w:id="0">
    <w:p w14:paraId="37177271" w14:textId="77777777" w:rsidR="0034415D" w:rsidRDefault="0034415D" w:rsidP="0029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4742D" w14:textId="77777777" w:rsidR="0034415D" w:rsidRDefault="0034415D" w:rsidP="00296EBD">
      <w:r>
        <w:separator/>
      </w:r>
    </w:p>
  </w:footnote>
  <w:footnote w:type="continuationSeparator" w:id="0">
    <w:p w14:paraId="2D106705" w14:textId="77777777" w:rsidR="0034415D" w:rsidRDefault="0034415D" w:rsidP="00296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9D7"/>
    <w:rsid w:val="00040084"/>
    <w:rsid w:val="001F63DA"/>
    <w:rsid w:val="00296EBD"/>
    <w:rsid w:val="0034415D"/>
    <w:rsid w:val="00386876"/>
    <w:rsid w:val="00552105"/>
    <w:rsid w:val="005665C6"/>
    <w:rsid w:val="006E261C"/>
    <w:rsid w:val="008E38C1"/>
    <w:rsid w:val="00AE07B7"/>
    <w:rsid w:val="00BE5841"/>
    <w:rsid w:val="00F6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62D895"/>
  <w15:chartTrackingRefBased/>
  <w15:docId w15:val="{4A97E47D-8BDB-47B5-99D9-19D5B3B5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E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6EBD"/>
  </w:style>
  <w:style w:type="paragraph" w:styleId="a5">
    <w:name w:val="footer"/>
    <w:basedOn w:val="a"/>
    <w:link w:val="a6"/>
    <w:uiPriority w:val="99"/>
    <w:unhideWhenUsed/>
    <w:rsid w:val="00296E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6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福田 将之</cp:lastModifiedBy>
  <cp:revision>7</cp:revision>
  <dcterms:created xsi:type="dcterms:W3CDTF">2024-02-22T08:26:00Z</dcterms:created>
  <dcterms:modified xsi:type="dcterms:W3CDTF">2026-08-04T05:30:00Z</dcterms:modified>
</cp:coreProperties>
</file>