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8DA8" w14:textId="5345FFAA" w:rsidR="00587B70" w:rsidRPr="00AE3FFE" w:rsidRDefault="00751E88" w:rsidP="00751E88">
      <w:pPr>
        <w:spacing w:line="480" w:lineRule="exact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>（別冊</w:t>
      </w:r>
      <w:r w:rsidR="003E40D4" w:rsidRPr="002040A1">
        <w:rPr>
          <w:rFonts w:ascii="ＭＳ ゴシック" w:eastAsia="ＭＳ ゴシック" w:hAnsi="ＭＳ ゴシック" w:hint="eastAsia"/>
          <w:color w:val="000000" w:themeColor="text1"/>
          <w:sz w:val="44"/>
        </w:rPr>
        <w:t>・会計分野</w:t>
      </w:r>
      <w:r>
        <w:rPr>
          <w:rFonts w:ascii="ＭＳ ゴシック" w:eastAsia="ＭＳ ゴシック" w:hAnsi="ＭＳ ゴシック" w:hint="eastAsia"/>
          <w:sz w:val="44"/>
        </w:rPr>
        <w:t>）</w:t>
      </w:r>
      <w:r w:rsidR="002B3709" w:rsidRPr="00AE3FFE">
        <w:rPr>
          <w:rFonts w:ascii="ＭＳ ゴシック" w:eastAsia="ＭＳ ゴシック" w:hAnsi="ＭＳ ゴシック" w:hint="eastAsia"/>
          <w:sz w:val="44"/>
        </w:rPr>
        <w:t>令和</w:t>
      </w:r>
      <w:r w:rsidR="002040A1" w:rsidRPr="002040A1">
        <w:rPr>
          <w:rFonts w:ascii="ＭＳ ゴシック" w:eastAsia="ＭＳ ゴシック" w:hAnsi="ＭＳ ゴシック" w:hint="eastAsia"/>
          <w:color w:val="000000" w:themeColor="text1"/>
          <w:sz w:val="44"/>
        </w:rPr>
        <w:t>７</w:t>
      </w:r>
      <w:r w:rsidR="002B3709" w:rsidRPr="00AE3FFE">
        <w:rPr>
          <w:rFonts w:ascii="ＭＳ ゴシック" w:eastAsia="ＭＳ ゴシック" w:hAnsi="ＭＳ ゴシック" w:hint="eastAsia"/>
          <w:sz w:val="44"/>
        </w:rPr>
        <w:t>年</w:t>
      </w:r>
      <w:r w:rsidR="00587B70" w:rsidRPr="00AE3FFE">
        <w:rPr>
          <w:rFonts w:ascii="ＭＳ ゴシック" w:eastAsia="ＭＳ ゴシック" w:hAnsi="ＭＳ ゴシック" w:hint="eastAsia"/>
          <w:sz w:val="44"/>
        </w:rPr>
        <w:t>度</w:t>
      </w:r>
    </w:p>
    <w:p w14:paraId="6375433D" w14:textId="77777777" w:rsidR="00587B70" w:rsidRPr="00AE3FFE" w:rsidRDefault="00587B70" w:rsidP="00E604E4">
      <w:pPr>
        <w:spacing w:line="480" w:lineRule="exact"/>
        <w:jc w:val="center"/>
        <w:rPr>
          <w:rFonts w:ascii="ＭＳ ゴシック" w:eastAsia="ＭＳ ゴシック" w:hAnsi="ＭＳ ゴシック"/>
          <w:sz w:val="44"/>
        </w:rPr>
      </w:pPr>
      <w:r w:rsidRPr="00AE3FFE">
        <w:rPr>
          <w:rFonts w:ascii="ＭＳ ゴシック" w:eastAsia="ＭＳ ゴシック" w:hAnsi="ＭＳ ゴシック" w:hint="eastAsia"/>
          <w:sz w:val="44"/>
        </w:rPr>
        <w:t>児童福祉行政指導監査調書</w:t>
      </w:r>
    </w:p>
    <w:p w14:paraId="24A179DE" w14:textId="77777777" w:rsidR="00587B70" w:rsidRPr="00AE3FFE" w:rsidRDefault="007277DC" w:rsidP="00E604E4">
      <w:pPr>
        <w:spacing w:line="480" w:lineRule="exact"/>
        <w:jc w:val="center"/>
        <w:rPr>
          <w:rFonts w:ascii="ＭＳ ゴシック" w:eastAsia="ＭＳ ゴシック" w:hAnsi="ＭＳ ゴシック"/>
          <w:sz w:val="32"/>
        </w:rPr>
      </w:pPr>
      <w:r w:rsidRPr="00AE3FFE">
        <w:rPr>
          <w:rFonts w:ascii="ＭＳ ゴシック" w:eastAsia="ＭＳ ゴシック" w:hAnsi="ＭＳ ゴシック" w:hint="eastAsia"/>
          <w:sz w:val="32"/>
        </w:rPr>
        <w:t>【</w:t>
      </w:r>
      <w:r w:rsidR="00AF1182" w:rsidRPr="00AE3FFE">
        <w:rPr>
          <w:rFonts w:ascii="ＭＳ ゴシック" w:eastAsia="ＭＳ ゴシック" w:hAnsi="ＭＳ ゴシック" w:hint="eastAsia"/>
          <w:sz w:val="32"/>
        </w:rPr>
        <w:t>私立</w:t>
      </w:r>
      <w:r w:rsidR="00587B70" w:rsidRPr="00AE3FFE">
        <w:rPr>
          <w:rFonts w:ascii="ＭＳ ゴシック" w:eastAsia="ＭＳ ゴシック" w:hAnsi="ＭＳ ゴシック" w:hint="eastAsia"/>
          <w:sz w:val="32"/>
        </w:rPr>
        <w:t>保育</w:t>
      </w:r>
      <w:r w:rsidR="0035293A" w:rsidRPr="00AE3FFE">
        <w:rPr>
          <w:rFonts w:ascii="ＭＳ ゴシック" w:eastAsia="ＭＳ ゴシック" w:hAnsi="ＭＳ ゴシック" w:hint="eastAsia"/>
          <w:sz w:val="32"/>
        </w:rPr>
        <w:t>所</w:t>
      </w:r>
      <w:r w:rsidR="009D7ED5" w:rsidRPr="00AE3FFE">
        <w:rPr>
          <w:rFonts w:ascii="ＭＳ ゴシック" w:eastAsia="ＭＳ ゴシック" w:hAnsi="ＭＳ ゴシック" w:hint="eastAsia"/>
          <w:sz w:val="32"/>
        </w:rPr>
        <w:t>型認定こども園</w:t>
      </w:r>
      <w:r w:rsidR="00587B70" w:rsidRPr="00AE3FFE">
        <w:rPr>
          <w:rFonts w:ascii="ＭＳ ゴシック" w:eastAsia="ＭＳ ゴシック" w:hAnsi="ＭＳ ゴシック" w:hint="eastAsia"/>
          <w:sz w:val="32"/>
        </w:rPr>
        <w:t>用</w:t>
      </w:r>
      <w:r w:rsidRPr="00AE3FFE">
        <w:rPr>
          <w:rFonts w:ascii="ＭＳ ゴシック" w:eastAsia="ＭＳ ゴシック" w:hAnsi="ＭＳ ゴシック" w:hint="eastAsia"/>
          <w:sz w:val="32"/>
        </w:rPr>
        <w:t>】</w:t>
      </w:r>
    </w:p>
    <w:p w14:paraId="61CCF30B" w14:textId="77777777" w:rsidR="00587B70" w:rsidRPr="00AE3FFE" w:rsidRDefault="00587B70">
      <w:pPr>
        <w:rPr>
          <w:rFonts w:ascii="ＭＳ ゴシック" w:eastAsia="ＭＳ ゴシック" w:hAnsi="ＭＳ ゴシック"/>
        </w:rPr>
      </w:pPr>
    </w:p>
    <w:p w14:paraId="0E94CC15" w14:textId="77777777" w:rsidR="00587B70" w:rsidRPr="00AE3FFE" w:rsidRDefault="009D7ED5">
      <w:pPr>
        <w:rPr>
          <w:rFonts w:ascii="ＭＳ ゴシック" w:eastAsia="ＭＳ ゴシック" w:hAnsi="ＭＳ ゴシック"/>
          <w:u w:val="single"/>
        </w:rPr>
      </w:pPr>
      <w:r w:rsidRPr="00AE3FFE">
        <w:rPr>
          <w:rFonts w:ascii="ＭＳ ゴシック" w:eastAsia="ＭＳ ゴシック" w:hAnsi="ＭＳ ゴシック" w:hint="eastAsia"/>
        </w:rPr>
        <w:t xml:space="preserve">　　　　　　　【園　</w:t>
      </w:r>
      <w:r w:rsidR="00587B70" w:rsidRPr="00AE3FFE">
        <w:rPr>
          <w:rFonts w:ascii="ＭＳ ゴシック" w:eastAsia="ＭＳ ゴシック" w:hAnsi="ＭＳ ゴシック" w:hint="eastAsia"/>
        </w:rPr>
        <w:t>名】</w:t>
      </w:r>
      <w:r w:rsidR="0004249C" w:rsidRPr="00AE3FFE">
        <w:rPr>
          <w:rFonts w:ascii="ＭＳ ゴシック" w:eastAsia="ＭＳ ゴシック" w:hAnsi="ＭＳ ゴシック" w:hint="eastAsia"/>
        </w:rPr>
        <w:t xml:space="preserve">  </w:t>
      </w:r>
      <w:r w:rsidR="00587B70" w:rsidRPr="00AE3FFE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7D66085C" w14:textId="77777777" w:rsidR="00587B70" w:rsidRPr="00AE3FFE" w:rsidRDefault="00587B70">
      <w:pPr>
        <w:rPr>
          <w:rFonts w:ascii="ＭＳ ゴシック" w:eastAsia="ＭＳ ゴシック" w:hAnsi="ＭＳ ゴシック"/>
        </w:rPr>
      </w:pPr>
      <w:r w:rsidRPr="00AE3FFE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tbl>
      <w:tblPr>
        <w:tblW w:w="0" w:type="auto"/>
        <w:tblInd w:w="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225"/>
      </w:tblGrid>
      <w:tr w:rsidR="009D7ED5" w:rsidRPr="00AE3FFE" w14:paraId="0988811D" w14:textId="77777777" w:rsidTr="00E604E4">
        <w:trPr>
          <w:trHeight w:val="43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5B9D3E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調書作成責任者</w:t>
            </w:r>
          </w:p>
        </w:tc>
        <w:tc>
          <w:tcPr>
            <w:tcW w:w="3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AC3C0D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7ED5" w:rsidRPr="00AE3FFE" w14:paraId="336AA6F3" w14:textId="77777777" w:rsidTr="00E604E4">
        <w:trPr>
          <w:trHeight w:val="412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54CDE676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作成年月日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14:paraId="7A0F2E28" w14:textId="77777777" w:rsidR="00587B70" w:rsidRPr="00AE3FFE" w:rsidRDefault="002B3709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令和</w:t>
            </w:r>
            <w:r w:rsidR="00587B70" w:rsidRPr="00AE3FF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9D7ED5" w:rsidRPr="00AE3FFE" w14:paraId="0AD667DB" w14:textId="77777777" w:rsidTr="00E604E4">
        <w:trPr>
          <w:trHeight w:val="418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1D9379D8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監査実施年月日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14:paraId="3DB60479" w14:textId="77777777" w:rsidR="00587B70" w:rsidRPr="00AE3FFE" w:rsidRDefault="002B3709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令和</w:t>
            </w:r>
            <w:r w:rsidR="00587B70" w:rsidRPr="00AE3FF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9D7ED5" w:rsidRPr="00AE3FFE" w14:paraId="6B3F9517" w14:textId="77777777" w:rsidTr="00E604E4">
        <w:trPr>
          <w:cantSplit/>
          <w:trHeight w:val="410"/>
        </w:trPr>
        <w:tc>
          <w:tcPr>
            <w:tcW w:w="2580" w:type="dxa"/>
            <w:vMerge w:val="restart"/>
            <w:tcBorders>
              <w:left w:val="single" w:sz="12" w:space="0" w:color="auto"/>
            </w:tcBorders>
            <w:vAlign w:val="center"/>
          </w:tcPr>
          <w:p w14:paraId="5E5B047D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E3FFE">
              <w:rPr>
                <w:rFonts w:ascii="ＭＳ ゴシック" w:eastAsia="ＭＳ ゴシック" w:hAnsi="ＭＳ ゴシック" w:hint="eastAsia"/>
              </w:rPr>
              <w:t>監査立会予定者</w:t>
            </w:r>
          </w:p>
        </w:tc>
        <w:tc>
          <w:tcPr>
            <w:tcW w:w="322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4C817A2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7ED5" w:rsidRPr="00AE3FFE" w14:paraId="240102AB" w14:textId="77777777" w:rsidTr="00E604E4">
        <w:trPr>
          <w:cantSplit/>
          <w:trHeight w:val="416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77B23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B90DC" w14:textId="77777777" w:rsidR="00587B70" w:rsidRPr="00AE3FFE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5D028AF" w14:textId="77777777" w:rsidR="00587B70" w:rsidRPr="00AE3FFE" w:rsidRDefault="00587B70" w:rsidP="00E604E4">
      <w:pPr>
        <w:spacing w:line="240" w:lineRule="exact"/>
        <w:rPr>
          <w:rFonts w:ascii="ＭＳ ゴシック" w:eastAsia="ＭＳ ゴシック" w:hAnsi="ＭＳ ゴシック"/>
        </w:rPr>
      </w:pPr>
    </w:p>
    <w:p w14:paraId="2DB59981" w14:textId="77777777" w:rsidR="00500359" w:rsidRPr="00911160" w:rsidRDefault="00587B70" w:rsidP="005B53CC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AE3FFE">
        <w:rPr>
          <w:rFonts w:ascii="ＭＳ ゴシック" w:eastAsia="ＭＳ ゴシック" w:hAnsi="ＭＳ ゴシック" w:hint="eastAsia"/>
          <w:sz w:val="21"/>
        </w:rPr>
        <w:t>〔添付書類〕</w:t>
      </w:r>
    </w:p>
    <w:p w14:paraId="2ACEB671" w14:textId="755E3F72" w:rsidR="00587B70" w:rsidRPr="00AE3FFE" w:rsidRDefault="005B53CC" w:rsidP="00500359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１</w:t>
      </w:r>
      <w:r w:rsidR="00587B70" w:rsidRPr="00911160">
        <w:rPr>
          <w:rFonts w:ascii="ＭＳ ゴシック" w:eastAsia="ＭＳ ゴシック" w:hAnsi="ＭＳ ゴシック" w:hint="eastAsia"/>
          <w:sz w:val="21"/>
          <w:lang w:eastAsia="zh-TW"/>
        </w:rPr>
        <w:t xml:space="preserve">　</w:t>
      </w:r>
      <w:r w:rsidR="007B4E15" w:rsidRPr="00911160">
        <w:rPr>
          <w:rFonts w:ascii="ＭＳ ゴシック" w:eastAsia="ＭＳ ゴシック" w:hAnsi="ＭＳ ゴシック" w:hint="eastAsia"/>
          <w:sz w:val="21"/>
        </w:rPr>
        <w:t>令和</w:t>
      </w:r>
      <w:r w:rsidR="002040A1" w:rsidRPr="002040A1">
        <w:rPr>
          <w:rFonts w:ascii="ＭＳ ゴシック" w:eastAsia="ＭＳ ゴシック" w:hAnsi="ＭＳ ゴシック" w:hint="eastAsia"/>
          <w:color w:val="000000" w:themeColor="text1"/>
          <w:sz w:val="21"/>
        </w:rPr>
        <w:t>６</w:t>
      </w:r>
      <w:r w:rsidR="00587B70" w:rsidRPr="00911160">
        <w:rPr>
          <w:rFonts w:ascii="ＭＳ ゴシック" w:eastAsia="ＭＳ ゴシック" w:hAnsi="ＭＳ ゴシック" w:hint="eastAsia"/>
          <w:sz w:val="21"/>
          <w:lang w:eastAsia="zh-TW"/>
        </w:rPr>
        <w:t>年度決算</w:t>
      </w:r>
      <w:r w:rsidR="00587B70" w:rsidRPr="00AE3FFE">
        <w:rPr>
          <w:rFonts w:ascii="ＭＳ ゴシック" w:eastAsia="ＭＳ ゴシック" w:hAnsi="ＭＳ ゴシック" w:hint="eastAsia"/>
          <w:sz w:val="21"/>
          <w:lang w:eastAsia="zh-TW"/>
        </w:rPr>
        <w:t>報告書</w:t>
      </w:r>
      <w:r w:rsidR="00E1684B" w:rsidRPr="00AE3FFE">
        <w:rPr>
          <w:rFonts w:ascii="ＭＳ ゴシック" w:eastAsia="ＭＳ ゴシック" w:hAnsi="ＭＳ ゴシック" w:hint="eastAsia"/>
          <w:sz w:val="21"/>
        </w:rPr>
        <w:t>（会計区分に応じて以下表</w:t>
      </w:r>
      <w:r w:rsidR="00E4118B" w:rsidRPr="00AE3FFE">
        <w:rPr>
          <w:rFonts w:ascii="ＭＳ ゴシック" w:eastAsia="ＭＳ ゴシック" w:hAnsi="ＭＳ ゴシック" w:hint="eastAsia"/>
          <w:sz w:val="21"/>
        </w:rPr>
        <w:t>の資料</w:t>
      </w:r>
      <w:r w:rsidR="00E1684B" w:rsidRPr="00AE3FFE">
        <w:rPr>
          <w:rFonts w:ascii="ＭＳ ゴシック" w:eastAsia="ＭＳ ゴシック" w:hAnsi="ＭＳ ゴシック" w:hint="eastAsia"/>
          <w:sz w:val="21"/>
        </w:rPr>
        <w:t>を添付）</w:t>
      </w:r>
    </w:p>
    <w:p w14:paraId="5739D8F4" w14:textId="77777777" w:rsidR="00AA769C" w:rsidRPr="00AE3FFE" w:rsidRDefault="00AA769C" w:rsidP="003D1ADD">
      <w:pPr>
        <w:spacing w:line="300" w:lineRule="exact"/>
        <w:rPr>
          <w:rFonts w:ascii="ＭＳ ゴシック" w:eastAsia="ＭＳ ゴシック" w:hAnsi="ＭＳ ゴシック"/>
          <w:sz w:val="21"/>
        </w:rPr>
      </w:pP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2268"/>
      </w:tblGrid>
      <w:tr w:rsidR="00E1684B" w:rsidRPr="00AE3FFE" w14:paraId="00231036" w14:textId="77777777" w:rsidTr="00464EF9">
        <w:trPr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144E28E" w14:textId="77777777" w:rsidR="00E1684B" w:rsidRPr="00AE3FFE" w:rsidRDefault="00E1684B" w:rsidP="00464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社会福祉法人会計基準適用施設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43A3A" w14:textId="77777777" w:rsidR="00E1684B" w:rsidRPr="00AE3FFE" w:rsidRDefault="00E1684B" w:rsidP="00464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企業会計基準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2A9856" w14:textId="77777777" w:rsidR="00E1684B" w:rsidRPr="00AE3FFE" w:rsidRDefault="00E1684B" w:rsidP="00464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学校法人会計基準</w:t>
            </w:r>
          </w:p>
        </w:tc>
      </w:tr>
      <w:tr w:rsidR="00E1684B" w:rsidRPr="00AE3FFE" w14:paraId="7EBD77A0" w14:textId="77777777" w:rsidTr="00657712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14:paraId="5C31897C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1拠点区分資金収支計算書(第1号4様式)</w:t>
            </w:r>
          </w:p>
          <w:p w14:paraId="737437C8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2拠点区分事業活動計算書(第2号4様式)</w:t>
            </w:r>
          </w:p>
          <w:p w14:paraId="4C8CE4CC" w14:textId="77777777" w:rsidR="009514DD" w:rsidRPr="00AE3FFE" w:rsidRDefault="00E1684B" w:rsidP="009514DD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3拠点区分貸借対照表(第3号4様式)</w:t>
            </w:r>
          </w:p>
          <w:p w14:paraId="54324ABD" w14:textId="77777777" w:rsidR="009514DD" w:rsidRPr="00AE3FFE" w:rsidRDefault="009514DD" w:rsidP="009514DD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4</w:t>
            </w: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計算書類に対する注記（法人全体用(別紙１)・拠点区分用(別紙２)）</w:t>
            </w:r>
          </w:p>
          <w:p w14:paraId="286A0C54" w14:textId="77777777" w:rsidR="00E1684B" w:rsidRPr="00AE3FFE" w:rsidRDefault="009514DD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5</w:t>
            </w:r>
            <w:r w:rsidR="00E1684B" w:rsidRPr="00AE3FFE">
              <w:rPr>
                <w:rFonts w:ascii="ＭＳ ゴシック" w:eastAsia="ＭＳ ゴシック" w:hAnsi="ＭＳ ゴシック" w:hint="eastAsia"/>
                <w:sz w:val="20"/>
              </w:rPr>
              <w:t>附属明細書（該当するもの）</w:t>
            </w:r>
          </w:p>
          <w:p w14:paraId="0767B9ED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・借入金明細書(別紙３①)</w:t>
            </w:r>
          </w:p>
          <w:p w14:paraId="3154708C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・寄附金収益明細書(別紙３②)</w:t>
            </w:r>
          </w:p>
          <w:p w14:paraId="0F6E6E39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・補助金事業等収益明細書(別紙３③)</w:t>
            </w:r>
          </w:p>
          <w:p w14:paraId="1A873F80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AE3FFE">
              <w:rPr>
                <w:rFonts w:ascii="ＭＳ ゴシック" w:eastAsia="ＭＳ ゴシック" w:hAnsi="ＭＳ ゴシック" w:hint="eastAsia"/>
                <w:sz w:val="18"/>
              </w:rPr>
              <w:t>事業区分間及び拠点区分間繰入金明細書(別紙３④)</w:t>
            </w:r>
          </w:p>
          <w:p w14:paraId="519BCD38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・事業区分間及び拠点区分間貸付金</w:t>
            </w:r>
          </w:p>
          <w:p w14:paraId="611CAE44" w14:textId="77777777" w:rsidR="00E1684B" w:rsidRPr="00AE3FFE" w:rsidRDefault="00E1684B" w:rsidP="003D1ADD">
            <w:pPr>
              <w:spacing w:line="28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(借入金)残高明細書(別紙３⑤)</w:t>
            </w:r>
          </w:p>
          <w:p w14:paraId="24564723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・基本金明細書(別紙３⑥)</w:t>
            </w:r>
          </w:p>
          <w:p w14:paraId="1CF3DACA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・国庫補助金等特別積立金明細書(別紙３⑦)</w:t>
            </w:r>
          </w:p>
          <w:p w14:paraId="521D3F63" w14:textId="77777777" w:rsidR="00E1684B" w:rsidRPr="00AE3FFE" w:rsidRDefault="00E1684B" w:rsidP="00955E79">
            <w:pPr>
              <w:spacing w:line="280" w:lineRule="exact"/>
              <w:ind w:leftChars="50" w:left="32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・基本財産</w:t>
            </w:r>
            <w:r w:rsidR="00955E79" w:rsidRPr="00AE3FFE">
              <w:rPr>
                <w:rFonts w:ascii="ＭＳ ゴシック" w:eastAsia="ＭＳ ゴシック" w:hAnsi="ＭＳ ゴシック" w:hint="eastAsia"/>
                <w:sz w:val="20"/>
              </w:rPr>
              <w:t>及びその他の固定資産(有形・無形固定資産)の</w:t>
            </w: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明細書(別紙３⑧)</w:t>
            </w:r>
          </w:p>
          <w:p w14:paraId="4715A829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・引当金明細書(別紙３⑨)</w:t>
            </w:r>
          </w:p>
          <w:p w14:paraId="24E0F5A7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・拠点区分資金収支明細書(別紙３⑩)</w:t>
            </w:r>
          </w:p>
          <w:p w14:paraId="653CC974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・積立金・積立資産明細書(別紙３</w:t>
            </w:r>
            <w:r w:rsidR="00955E79" w:rsidRPr="00AE3FFE">
              <w:rPr>
                <w:rFonts w:ascii="ＭＳ ゴシック" w:eastAsia="ＭＳ ゴシック" w:hAnsi="ＭＳ ゴシック" w:hint="eastAsia"/>
                <w:sz w:val="20"/>
              </w:rPr>
              <w:t>⑫</w:t>
            </w: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  <w:p w14:paraId="68095369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・サービス区分間繰入金明細書(別紙３⑬)</w:t>
            </w:r>
          </w:p>
          <w:p w14:paraId="48D1CF0B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・サービス区分間貸付金(借入金)</w:t>
            </w:r>
          </w:p>
          <w:p w14:paraId="3400A20D" w14:textId="77777777" w:rsidR="00E1684B" w:rsidRPr="00AE3FFE" w:rsidRDefault="00E1684B" w:rsidP="003D1ADD">
            <w:pPr>
              <w:spacing w:line="28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残高明細書(別紙３⑭)</w:t>
            </w:r>
          </w:p>
          <w:p w14:paraId="1755AA63" w14:textId="77777777" w:rsidR="00E1684B" w:rsidRPr="00AE3FFE" w:rsidRDefault="00E1684B" w:rsidP="003D1ADD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・固定資産管理台帳 (拠点区分)</w:t>
            </w:r>
          </w:p>
          <w:p w14:paraId="4C764D63" w14:textId="77777777" w:rsidR="00E1684B" w:rsidRPr="00AE3FFE" w:rsidRDefault="009514DD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6</w:t>
            </w:r>
            <w:r w:rsidR="00E1684B" w:rsidRPr="00AE3FFE">
              <w:rPr>
                <w:rFonts w:ascii="ＭＳ ゴシック" w:eastAsia="ＭＳ ゴシック" w:hAnsi="ＭＳ ゴシック" w:hint="eastAsia"/>
                <w:sz w:val="20"/>
              </w:rPr>
              <w:t>財産目録</w:t>
            </w:r>
          </w:p>
          <w:p w14:paraId="7183BC5C" w14:textId="77777777" w:rsidR="00E1684B" w:rsidRPr="00AE3FFE" w:rsidRDefault="009514DD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7</w:t>
            </w:r>
            <w:r w:rsidR="00E1684B" w:rsidRPr="00AE3FFE">
              <w:rPr>
                <w:rFonts w:ascii="ＭＳ ゴシック" w:eastAsia="ＭＳ ゴシック" w:hAnsi="ＭＳ ゴシック" w:hint="eastAsia"/>
                <w:sz w:val="20"/>
              </w:rPr>
              <w:t>未収金内訳書</w:t>
            </w:r>
          </w:p>
          <w:p w14:paraId="65DDF6C0" w14:textId="77777777" w:rsidR="00E1684B" w:rsidRPr="00AE3FFE" w:rsidRDefault="009514DD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8</w:t>
            </w:r>
            <w:r w:rsidR="00E1684B" w:rsidRPr="00AE3FFE">
              <w:rPr>
                <w:rFonts w:ascii="ＭＳ ゴシック" w:eastAsia="ＭＳ ゴシック" w:hAnsi="ＭＳ ゴシック" w:hint="eastAsia"/>
                <w:sz w:val="20"/>
              </w:rPr>
              <w:t>未払金内訳書</w:t>
            </w:r>
          </w:p>
          <w:p w14:paraId="0F502228" w14:textId="77777777" w:rsidR="00E1684B" w:rsidRPr="00AE3FFE" w:rsidRDefault="009514DD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9</w:t>
            </w:r>
            <w:r w:rsidR="00E1684B" w:rsidRPr="00AE3FFE">
              <w:rPr>
                <w:rFonts w:ascii="ＭＳ ゴシック" w:eastAsia="ＭＳ ゴシック" w:hAnsi="ＭＳ ゴシック" w:hint="eastAsia"/>
                <w:sz w:val="20"/>
              </w:rPr>
              <w:t>預り金内訳書</w:t>
            </w:r>
          </w:p>
          <w:p w14:paraId="103B1C6B" w14:textId="77777777" w:rsidR="009C6E71" w:rsidRPr="00AE3FFE" w:rsidRDefault="009514DD" w:rsidP="009514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10</w:t>
            </w:r>
            <w:r w:rsidR="009C6E71" w:rsidRPr="00AE3FFE">
              <w:rPr>
                <w:rFonts w:ascii="ＭＳ ゴシック" w:eastAsia="ＭＳ ゴシック" w:hAnsi="ＭＳ ゴシック" w:hint="eastAsia"/>
                <w:sz w:val="20"/>
              </w:rPr>
              <w:t>金融機関の残高証明書(預金・借入金)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</w:tcPr>
          <w:p w14:paraId="46BDFE13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1貸借対照表</w:t>
            </w:r>
          </w:p>
          <w:p w14:paraId="01C90A81" w14:textId="77777777" w:rsidR="00E1684B" w:rsidRPr="00AE3FFE" w:rsidRDefault="00E1684B" w:rsidP="003D1ADD">
            <w:pPr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2損益計算書及び収支分析表(別表６)</w:t>
            </w:r>
          </w:p>
          <w:p w14:paraId="18A4A40C" w14:textId="77777777" w:rsidR="00E1684B" w:rsidRPr="00AE3FFE" w:rsidRDefault="00E1684B" w:rsidP="003D1ADD">
            <w:pPr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3積立金・積立資産明細表(別紙１)</w:t>
            </w:r>
          </w:p>
          <w:p w14:paraId="7F362824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E3FFE">
              <w:rPr>
                <w:rFonts w:ascii="ＭＳ ゴシック" w:eastAsia="ＭＳ ゴシック" w:hAnsi="ＭＳ ゴシック" w:hint="eastAsia"/>
                <w:sz w:val="18"/>
              </w:rPr>
              <w:t>借入金明細書(別紙２)</w:t>
            </w:r>
          </w:p>
          <w:p w14:paraId="5BAEDE5E" w14:textId="77777777" w:rsidR="00E1684B" w:rsidRPr="00AE3FFE" w:rsidRDefault="00657712" w:rsidP="003D1ADD">
            <w:pPr>
              <w:spacing w:line="280" w:lineRule="exact"/>
              <w:ind w:leftChars="100" w:left="240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基本財産及びその他の固定資産(別紙３)</w:t>
            </w:r>
          </w:p>
          <w:p w14:paraId="5E95AE90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4残高証明書（写し）</w:t>
            </w:r>
          </w:p>
          <w:p w14:paraId="2F56B22A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5未収金内訳書</w:t>
            </w:r>
          </w:p>
          <w:p w14:paraId="2BFDC5A8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6未払金内訳書</w:t>
            </w:r>
          </w:p>
          <w:p w14:paraId="4194940D" w14:textId="77777777" w:rsidR="009C6E71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7預り金内訳書</w:t>
            </w:r>
          </w:p>
          <w:p w14:paraId="7C007E47" w14:textId="77777777" w:rsidR="00E1684B" w:rsidRPr="00AE3FFE" w:rsidRDefault="009C6E71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8金融機関の残高証明書(預金・借入金)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F9558A" w14:textId="77777777" w:rsidR="00E1684B" w:rsidRPr="00AE3FFE" w:rsidRDefault="00657712" w:rsidP="003D1ADD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1資金収支計算書並びに附属する内訳表(資金収支内訳表、人件費支出内訳表)及び活動区分資金収支計算書</w:t>
            </w:r>
          </w:p>
          <w:p w14:paraId="2D5370C4" w14:textId="77777777" w:rsidR="00E1684B" w:rsidRPr="00AE3FFE" w:rsidRDefault="00657712" w:rsidP="003D1ADD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2事業活動計算書</w:t>
            </w:r>
          </w:p>
          <w:p w14:paraId="7519DCAD" w14:textId="77777777" w:rsidR="00E1684B" w:rsidRPr="00AE3FFE" w:rsidRDefault="00657712" w:rsidP="003D1ADD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3貸借対照表及びこれに附属する明細表として固定資産明細表、借入金明細表、基本金明細表</w:t>
            </w:r>
          </w:p>
          <w:p w14:paraId="7C33D201" w14:textId="77777777" w:rsidR="00E1684B" w:rsidRPr="00AE3FFE" w:rsidRDefault="00657712" w:rsidP="003D1ADD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4積立金・積立資産明細表(別紙１)</w:t>
            </w:r>
          </w:p>
          <w:p w14:paraId="6B0C65A0" w14:textId="77777777" w:rsidR="009C6E71" w:rsidRPr="00AE3FFE" w:rsidRDefault="009C6E71" w:rsidP="009C6E71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E3FFE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AE3FFE">
              <w:rPr>
                <w:rFonts w:ascii="ＭＳ ゴシック" w:eastAsia="ＭＳ ゴシック" w:hAnsi="ＭＳ ゴシック" w:hint="eastAsia"/>
                <w:sz w:val="20"/>
              </w:rPr>
              <w:t>金融機関の残高証明書(預金・借入金)</w:t>
            </w:r>
          </w:p>
          <w:p w14:paraId="55A38F4E" w14:textId="77777777" w:rsidR="00E1684B" w:rsidRPr="00AE3FFE" w:rsidRDefault="00E1684B" w:rsidP="003D1ADD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5A34297" w14:textId="77777777" w:rsidR="00AA769C" w:rsidRPr="00AE3FFE" w:rsidRDefault="00AA4785" w:rsidP="003D1ADD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AE3FFE">
        <w:rPr>
          <w:rFonts w:ascii="ＭＳ ゴシック" w:eastAsia="ＭＳ ゴシック" w:hAnsi="ＭＳ ゴシック" w:hint="eastAsia"/>
          <w:sz w:val="21"/>
        </w:rPr>
        <w:t xml:space="preserve">　　</w:t>
      </w:r>
    </w:p>
    <w:p w14:paraId="233E724D" w14:textId="11B0A3C4" w:rsidR="00587B70" w:rsidRPr="00AE3FFE" w:rsidRDefault="005B53CC" w:rsidP="00AA769C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２</w:t>
      </w:r>
      <w:r w:rsidR="00AA4785" w:rsidRPr="00AE3FFE">
        <w:rPr>
          <w:rFonts w:ascii="ＭＳ ゴシック" w:eastAsia="ＭＳ ゴシック" w:hAnsi="ＭＳ ゴシック" w:hint="eastAsia"/>
          <w:sz w:val="21"/>
        </w:rPr>
        <w:t xml:space="preserve">　</w:t>
      </w:r>
      <w:r w:rsidR="002B3709" w:rsidRPr="00AE3FFE">
        <w:rPr>
          <w:rFonts w:ascii="ＭＳ ゴシック" w:eastAsia="ＭＳ ゴシック" w:hAnsi="ＭＳ ゴシック" w:hint="eastAsia"/>
          <w:sz w:val="21"/>
        </w:rPr>
        <w:t>令和</w:t>
      </w:r>
      <w:r w:rsidR="002040A1" w:rsidRPr="002040A1">
        <w:rPr>
          <w:rFonts w:ascii="ＭＳ ゴシック" w:eastAsia="ＭＳ ゴシック" w:hAnsi="ＭＳ ゴシック" w:hint="eastAsia"/>
          <w:color w:val="000000" w:themeColor="text1"/>
          <w:sz w:val="21"/>
        </w:rPr>
        <w:t>７</w:t>
      </w:r>
      <w:r w:rsidR="002B3709" w:rsidRPr="00AE3FFE">
        <w:rPr>
          <w:rFonts w:ascii="ＭＳ ゴシック" w:eastAsia="ＭＳ ゴシック" w:hAnsi="ＭＳ ゴシック" w:hint="eastAsia"/>
          <w:sz w:val="21"/>
        </w:rPr>
        <w:t>年</w:t>
      </w:r>
      <w:r w:rsidR="00587B70" w:rsidRPr="00AE3FFE">
        <w:rPr>
          <w:rFonts w:ascii="ＭＳ ゴシック" w:eastAsia="ＭＳ ゴシック" w:hAnsi="ＭＳ ゴシック" w:hint="eastAsia"/>
          <w:sz w:val="21"/>
        </w:rPr>
        <w:t>度予算書</w:t>
      </w:r>
    </w:p>
    <w:p w14:paraId="2DB3A67A" w14:textId="77777777" w:rsidR="008845D7" w:rsidRPr="00562930" w:rsidRDefault="005B53CC" w:rsidP="00562930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３</w:t>
      </w:r>
      <w:r w:rsidR="00780D94" w:rsidRPr="00AE3FFE">
        <w:rPr>
          <w:rFonts w:ascii="ＭＳ ゴシック" w:eastAsia="ＭＳ ゴシック" w:hAnsi="ＭＳ ゴシック" w:hint="eastAsia"/>
          <w:sz w:val="21"/>
        </w:rPr>
        <w:t xml:space="preserve">　経理規程</w:t>
      </w:r>
    </w:p>
    <w:p w14:paraId="60065A21" w14:textId="77777777" w:rsidR="00A311D4" w:rsidRPr="00AE3FFE" w:rsidRDefault="00BD6B2E" w:rsidP="00A311D4">
      <w:pPr>
        <w:rPr>
          <w:rFonts w:ascii="ＭＳ ゴシック" w:eastAsia="ＭＳ ゴシック" w:hAnsi="ＭＳ ゴシック"/>
        </w:rPr>
      </w:pPr>
      <w:r w:rsidRPr="00AE3FFE">
        <w:rPr>
          <w:rFonts w:ascii="ＭＳ ゴシック" w:eastAsia="ＭＳ ゴシック" w:hAnsi="ＭＳ ゴシック"/>
        </w:rPr>
        <w:br w:type="page"/>
      </w:r>
      <w:r w:rsidR="00464EF9">
        <w:rPr>
          <w:rFonts w:ascii="ＭＳ ゴシック" w:eastAsia="ＭＳ ゴシック" w:hAnsi="ＭＳ ゴシック" w:hint="eastAsia"/>
        </w:rPr>
        <w:lastRenderedPageBreak/>
        <w:t>前年度の</w:t>
      </w:r>
      <w:r w:rsidR="00C50BAE" w:rsidRPr="00AE3FFE">
        <w:rPr>
          <w:rFonts w:ascii="ＭＳ ゴシック" w:eastAsia="ＭＳ ゴシック" w:hAnsi="ＭＳ ゴシック" w:hint="eastAsia"/>
          <w:lang w:eastAsia="zh-TW"/>
        </w:rPr>
        <w:t>監査</w:t>
      </w:r>
      <w:r w:rsidR="00A311D4" w:rsidRPr="00AE3FFE">
        <w:rPr>
          <w:rFonts w:ascii="ＭＳ ゴシック" w:eastAsia="ＭＳ ゴシック" w:hAnsi="ＭＳ ゴシック" w:hint="eastAsia"/>
          <w:lang w:eastAsia="zh-TW"/>
        </w:rPr>
        <w:t>における指摘事項に対する改善状況</w:t>
      </w:r>
      <w:r w:rsidR="000461DE" w:rsidRPr="002040A1">
        <w:rPr>
          <w:rFonts w:ascii="ＭＳ ゴシック" w:eastAsia="ＭＳ ゴシック" w:hAnsi="ＭＳ ゴシック" w:hint="eastAsia"/>
          <w:color w:val="000000" w:themeColor="text1"/>
        </w:rPr>
        <w:t>（本調書に該当する事項のみ記載）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3743"/>
        <w:gridCol w:w="4756"/>
      </w:tblGrid>
      <w:tr w:rsidR="00E4118B" w:rsidRPr="00AE3FFE" w14:paraId="2F3727B1" w14:textId="77777777" w:rsidTr="000461DE">
        <w:tc>
          <w:tcPr>
            <w:tcW w:w="1021" w:type="dxa"/>
            <w:shd w:val="clear" w:color="auto" w:fill="auto"/>
          </w:tcPr>
          <w:p w14:paraId="6EBC8C96" w14:textId="77777777" w:rsidR="00E4118B" w:rsidRPr="00AE3FFE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1"/>
                <w:szCs w:val="22"/>
              </w:rPr>
            </w:pPr>
            <w:r w:rsidRPr="00AE3FFE">
              <w:rPr>
                <w:rFonts w:ascii="ＭＳ 明朝" w:hAnsi="ＭＳ 明朝" w:cs="ＭＳ Ｐゴシック" w:hint="eastAsia"/>
                <w:kern w:val="0"/>
                <w:sz w:val="21"/>
                <w:szCs w:val="22"/>
              </w:rPr>
              <w:t>文書・</w:t>
            </w:r>
          </w:p>
          <w:p w14:paraId="526A4636" w14:textId="77777777" w:rsidR="00E4118B" w:rsidRPr="00AE3FFE" w:rsidRDefault="00E4118B" w:rsidP="00E4118B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3FFE">
              <w:rPr>
                <w:rFonts w:ascii="ＭＳ 明朝" w:hAnsi="ＭＳ 明朝" w:hint="eastAsia"/>
                <w:sz w:val="21"/>
              </w:rPr>
              <w:t>口頭の別</w:t>
            </w:r>
          </w:p>
        </w:tc>
        <w:tc>
          <w:tcPr>
            <w:tcW w:w="3743" w:type="dxa"/>
            <w:shd w:val="clear" w:color="auto" w:fill="auto"/>
          </w:tcPr>
          <w:p w14:paraId="521458DD" w14:textId="77777777" w:rsidR="00E4118B" w:rsidRPr="00AE3FFE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3FF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指摘事項</w:t>
            </w:r>
          </w:p>
          <w:p w14:paraId="71A1E88E" w14:textId="77777777" w:rsidR="00E4118B" w:rsidRPr="00AE3FFE" w:rsidRDefault="00E4118B" w:rsidP="00365764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3FF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（監査　　年　　月）</w:t>
            </w:r>
          </w:p>
        </w:tc>
        <w:tc>
          <w:tcPr>
            <w:tcW w:w="4756" w:type="dxa"/>
            <w:shd w:val="clear" w:color="auto" w:fill="auto"/>
          </w:tcPr>
          <w:p w14:paraId="6B637A5B" w14:textId="77777777" w:rsidR="00E4118B" w:rsidRPr="00AE3FFE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3FF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現在までの改善状況</w:t>
            </w:r>
          </w:p>
          <w:p w14:paraId="6259EF1D" w14:textId="77777777" w:rsidR="00E4118B" w:rsidRPr="00AE3FFE" w:rsidRDefault="00E4118B" w:rsidP="00E4118B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3FF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（未改善の場合はその具体的理由）</w:t>
            </w:r>
          </w:p>
        </w:tc>
      </w:tr>
      <w:tr w:rsidR="00E4118B" w:rsidRPr="00AE3FFE" w14:paraId="2CA06651" w14:textId="77777777" w:rsidTr="000461DE">
        <w:tc>
          <w:tcPr>
            <w:tcW w:w="1021" w:type="dxa"/>
            <w:shd w:val="clear" w:color="auto" w:fill="auto"/>
          </w:tcPr>
          <w:p w14:paraId="71FA8A50" w14:textId="77777777" w:rsidR="000461DE" w:rsidRPr="002040A1" w:rsidRDefault="000461DE" w:rsidP="000461D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040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文書指摘</w:t>
            </w:r>
          </w:p>
          <w:p w14:paraId="3399172C" w14:textId="77777777" w:rsidR="000461DE" w:rsidRPr="002040A1" w:rsidRDefault="000461DE" w:rsidP="000461D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31AD36C" w14:textId="77777777" w:rsidR="00E4118B" w:rsidRPr="002040A1" w:rsidRDefault="000461DE" w:rsidP="00054A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040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口頭指摘</w:t>
            </w:r>
          </w:p>
          <w:p w14:paraId="072D80F3" w14:textId="77777777" w:rsidR="00E4118B" w:rsidRPr="00AE3FFE" w:rsidRDefault="00E4118B" w:rsidP="00054A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77B88BEB" w14:textId="77777777" w:rsidR="00E4118B" w:rsidRPr="00AE3FFE" w:rsidRDefault="00E4118B" w:rsidP="00E4118B">
            <w:pPr>
              <w:widowControl/>
              <w:ind w:leftChars="-45" w:left="-108" w:rightChars="-45" w:right="-108"/>
              <w:jc w:val="left"/>
              <w:rPr>
                <w:rFonts w:ascii="ＭＳ 明朝" w:hAnsi="ＭＳ 明朝"/>
                <w:sz w:val="22"/>
              </w:rPr>
            </w:pPr>
          </w:p>
          <w:p w14:paraId="7DDCA590" w14:textId="77777777" w:rsidR="00E4118B" w:rsidRPr="00AE3FFE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</w:tc>
        <w:tc>
          <w:tcPr>
            <w:tcW w:w="4756" w:type="dxa"/>
            <w:shd w:val="clear" w:color="auto" w:fill="auto"/>
          </w:tcPr>
          <w:p w14:paraId="14C8746F" w14:textId="77777777" w:rsidR="00E4118B" w:rsidRPr="00AE3FFE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  <w:p w14:paraId="6927882F" w14:textId="77777777" w:rsidR="00E4118B" w:rsidRPr="00AE3FFE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</w:tc>
      </w:tr>
    </w:tbl>
    <w:p w14:paraId="2081F2D7" w14:textId="77777777" w:rsidR="00C50BAE" w:rsidRDefault="00C50BAE" w:rsidP="00C50BA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AE3FFE">
        <w:rPr>
          <w:rFonts w:ascii="ＭＳ ゴシック" w:eastAsia="ＭＳ ゴシック" w:hAnsi="ＭＳ ゴシック"/>
          <w:sz w:val="22"/>
          <w:szCs w:val="22"/>
        </w:rPr>
        <w:t>（注）必要に応じて欄を追加</w:t>
      </w:r>
      <w:r w:rsidR="00365764" w:rsidRPr="00AE3FFE">
        <w:rPr>
          <w:rFonts w:ascii="ＭＳ ゴシック" w:eastAsia="ＭＳ ゴシック" w:hAnsi="ＭＳ ゴシック"/>
          <w:sz w:val="22"/>
          <w:szCs w:val="22"/>
        </w:rPr>
        <w:t>し、</w:t>
      </w:r>
      <w:r w:rsidR="000461DE" w:rsidRPr="002040A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文書指摘・口頭指摘の別</w:t>
      </w:r>
      <w:r w:rsidR="00EC64B6" w:rsidRPr="00AE3FFE">
        <w:rPr>
          <w:rFonts w:ascii="ＭＳ ゴシック" w:eastAsia="ＭＳ ゴシック" w:hAnsi="ＭＳ ゴシック"/>
          <w:sz w:val="22"/>
          <w:szCs w:val="22"/>
        </w:rPr>
        <w:t>及び</w:t>
      </w:r>
      <w:r w:rsidR="00365764" w:rsidRPr="00AE3FFE">
        <w:rPr>
          <w:rFonts w:ascii="ＭＳ ゴシック" w:eastAsia="ＭＳ ゴシック" w:hAnsi="ＭＳ ゴシック"/>
          <w:sz w:val="22"/>
          <w:szCs w:val="22"/>
        </w:rPr>
        <w:t>監査年月を記載すること。</w:t>
      </w:r>
    </w:p>
    <w:p w14:paraId="344DEB89" w14:textId="77777777" w:rsidR="004D3CC1" w:rsidRPr="00CD654E" w:rsidRDefault="004D3CC1" w:rsidP="004D3CC1">
      <w:pPr>
        <w:spacing w:line="24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11160">
        <w:rPr>
          <w:rFonts w:ascii="ＭＳ ゴシック" w:eastAsia="ＭＳ ゴシック" w:hAnsi="ＭＳ ゴシック" w:hint="eastAsia"/>
          <w:sz w:val="22"/>
          <w:szCs w:val="22"/>
        </w:rPr>
        <w:t>また、必要に応じて改善を証する書類、写真等を添付する</w:t>
      </w:r>
      <w:r w:rsidRPr="00911160">
        <w:rPr>
          <w:rFonts w:ascii="ＭＳ ゴシック" w:eastAsia="ＭＳ ゴシック" w:hAnsi="ＭＳ ゴシック"/>
          <w:sz w:val="22"/>
          <w:szCs w:val="22"/>
        </w:rPr>
        <w:t>こと。</w:t>
      </w:r>
    </w:p>
    <w:p w14:paraId="576271D3" w14:textId="77777777" w:rsidR="00E40136" w:rsidRDefault="00E40136" w:rsidP="00CC2086">
      <w:pPr>
        <w:rPr>
          <w:rFonts w:ascii="ＭＳ ゴシック" w:eastAsia="ＭＳ ゴシック" w:hAnsi="ＭＳ ゴシック"/>
        </w:rPr>
      </w:pPr>
    </w:p>
    <w:p w14:paraId="76B59AEB" w14:textId="77777777" w:rsidR="00CC2086" w:rsidRPr="00AE3FFE" w:rsidRDefault="00E40136" w:rsidP="00CC20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CC2086" w:rsidRPr="00AE3FFE">
        <w:rPr>
          <w:rFonts w:ascii="ＭＳ ゴシック" w:eastAsia="ＭＳ ゴシック" w:hAnsi="ＭＳ ゴシック" w:hint="eastAsia"/>
        </w:rPr>
        <w:t xml:space="preserve">　会計経理の状況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435"/>
        <w:gridCol w:w="1154"/>
        <w:gridCol w:w="2914"/>
        <w:gridCol w:w="1466"/>
      </w:tblGrid>
      <w:tr w:rsidR="00AD14AF" w:rsidRPr="00B15E3D" w14:paraId="2D53D1E6" w14:textId="77777777" w:rsidTr="00C07DA8">
        <w:tc>
          <w:tcPr>
            <w:tcW w:w="38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51F76" w14:textId="77777777" w:rsidR="00AD14AF" w:rsidRPr="00B15E3D" w:rsidRDefault="00AD14AF" w:rsidP="00C07DA8">
            <w:pPr>
              <w:jc w:val="center"/>
            </w:pPr>
            <w:r w:rsidRPr="00B15E3D">
              <w:br w:type="page"/>
            </w:r>
            <w:r w:rsidRPr="00B15E3D">
              <w:br w:type="page"/>
            </w:r>
            <w:r w:rsidRPr="00B15E3D">
              <w:br w:type="page"/>
            </w:r>
            <w:r w:rsidRPr="00B15E3D">
              <w:rPr>
                <w:rFonts w:hint="eastAsia"/>
              </w:rPr>
              <w:t>項　　　　目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vAlign w:val="center"/>
          </w:tcPr>
          <w:p w14:paraId="4F94AF88" w14:textId="77777777" w:rsidR="00AD14AF" w:rsidRPr="00B15E3D" w:rsidRDefault="00AD14AF" w:rsidP="00C07DA8">
            <w:pPr>
              <w:jc w:val="center"/>
            </w:pPr>
            <w:r w:rsidRPr="00B15E3D">
              <w:rPr>
                <w:rFonts w:hint="eastAsia"/>
              </w:rPr>
              <w:t>現　状</w:t>
            </w:r>
          </w:p>
        </w:tc>
        <w:tc>
          <w:tcPr>
            <w:tcW w:w="2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1EE10E" w14:textId="77777777" w:rsidR="00AD14AF" w:rsidRPr="00B15E3D" w:rsidRDefault="00AD14AF" w:rsidP="00C07DA8">
            <w:pPr>
              <w:jc w:val="center"/>
            </w:pPr>
            <w:r w:rsidRPr="00B15E3D">
              <w:rPr>
                <w:rFonts w:hint="eastAsia"/>
              </w:rPr>
              <w:t>備　考</w:t>
            </w:r>
            <w:r w:rsidRPr="00E47AFA">
              <w:rPr>
                <w:rFonts w:hint="eastAsia"/>
                <w:w w:val="80"/>
                <w:kern w:val="0"/>
                <w:sz w:val="18"/>
                <w:szCs w:val="18"/>
              </w:rPr>
              <w:t>（　）内に記入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AC9819" w14:textId="77777777" w:rsidR="00AD14AF" w:rsidRPr="006B0BAF" w:rsidRDefault="00AD14AF" w:rsidP="00C07DA8">
            <w:pPr>
              <w:jc w:val="center"/>
              <w:rPr>
                <w:sz w:val="18"/>
                <w:szCs w:val="18"/>
              </w:rPr>
            </w:pPr>
            <w:r w:rsidRPr="006B0BAF">
              <w:rPr>
                <w:rFonts w:hint="eastAsia"/>
                <w:sz w:val="18"/>
                <w:szCs w:val="18"/>
              </w:rPr>
              <w:t>※確認事項</w:t>
            </w:r>
          </w:p>
        </w:tc>
      </w:tr>
      <w:tr w:rsidR="00AD14AF" w:rsidRPr="00B15E3D" w14:paraId="0D6BF14E" w14:textId="77777777" w:rsidTr="00C07DA8">
        <w:trPr>
          <w:trHeight w:val="612"/>
        </w:trPr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03A81DBB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経理規程が整備され、規程に基づいた運用がなされているか。</w:t>
            </w:r>
          </w:p>
        </w:tc>
        <w:tc>
          <w:tcPr>
            <w:tcW w:w="1154" w:type="dxa"/>
            <w:vAlign w:val="center"/>
          </w:tcPr>
          <w:p w14:paraId="638932BF" w14:textId="77777777" w:rsidR="00AD14AF" w:rsidRPr="00B15E3D" w:rsidRDefault="00AD14AF" w:rsidP="00C07DA8">
            <w:pPr>
              <w:jc w:val="center"/>
              <w:rPr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304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16CC2D9" w14:textId="77777777" w:rsidR="00AD14AF" w:rsidRPr="009E15A9" w:rsidRDefault="00AD14AF" w:rsidP="00C07DA8">
            <w:pPr>
              <w:rPr>
                <w:sz w:val="20"/>
                <w:lang w:eastAsia="zh-TW"/>
              </w:rPr>
            </w:pPr>
            <w:r w:rsidRPr="009E15A9">
              <w:rPr>
                <w:rFonts w:hint="eastAsia"/>
                <w:sz w:val="20"/>
                <w:lang w:eastAsia="zh-TW"/>
              </w:rPr>
              <w:t>規程作成（改訂）時期</w:t>
            </w:r>
          </w:p>
          <w:p w14:paraId="647BC32A" w14:textId="77777777" w:rsidR="00AD14AF" w:rsidRPr="009E15A9" w:rsidRDefault="00AD14AF" w:rsidP="00C07DA8">
            <w:pPr>
              <w:rPr>
                <w:sz w:val="20"/>
                <w:lang w:eastAsia="zh-TW"/>
              </w:rPr>
            </w:pPr>
            <w:r w:rsidRPr="003B3C23">
              <w:rPr>
                <w:rFonts w:ascii="游明朝" w:eastAsia="游明朝" w:hAnsi="游明朝" w:hint="eastAsia"/>
                <w:sz w:val="20"/>
              </w:rPr>
              <w:t xml:space="preserve">（　　　</w:t>
            </w:r>
            <w:r w:rsidRPr="009E15A9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FB1545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規程確認</w:t>
            </w:r>
          </w:p>
        </w:tc>
      </w:tr>
      <w:tr w:rsidR="00AD14AF" w:rsidRPr="00B15E3D" w14:paraId="266BFC96" w14:textId="77777777" w:rsidTr="00C07DA8">
        <w:trPr>
          <w:trHeight w:val="503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14ECEB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経理規程の運用状況</w:t>
            </w:r>
          </w:p>
        </w:tc>
        <w:tc>
          <w:tcPr>
            <w:tcW w:w="34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AD1B3F6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現金収入について、会計責任者又は出納職員の認印を受けた領収書を発行しているか。</w:t>
            </w:r>
          </w:p>
        </w:tc>
        <w:tc>
          <w:tcPr>
            <w:tcW w:w="1154" w:type="dxa"/>
            <w:tcBorders>
              <w:bottom w:val="dotted" w:sz="4" w:space="0" w:color="auto"/>
            </w:tcBorders>
            <w:vAlign w:val="center"/>
          </w:tcPr>
          <w:p w14:paraId="79F1ADDF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303"/>
              </w:rPr>
              <w:t>はい・いいえ</w:t>
            </w:r>
          </w:p>
        </w:tc>
        <w:tc>
          <w:tcPr>
            <w:tcW w:w="291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A8309F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E1583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又は集金袋での収納受付印</w:t>
            </w:r>
          </w:p>
        </w:tc>
      </w:tr>
      <w:tr w:rsidR="00AD14AF" w:rsidRPr="00B15E3D" w14:paraId="5B2E2D58" w14:textId="77777777" w:rsidTr="00C07DA8">
        <w:trPr>
          <w:trHeight w:val="312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5D099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E049B6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日々の収入を、金融機関に預けず、即小口現金に整理していないか。</w:t>
            </w: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89393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302"/>
              </w:rPr>
              <w:t>はい・いいえ</w:t>
            </w: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C23AAF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1FB9A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小口現金出納帳</w:t>
            </w:r>
          </w:p>
        </w:tc>
      </w:tr>
      <w:tr w:rsidR="00AD14AF" w:rsidRPr="00B15E3D" w14:paraId="6C0E0A02" w14:textId="77777777" w:rsidTr="00C07DA8">
        <w:trPr>
          <w:trHeight w:val="312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8E601D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09F588" w14:textId="77777777" w:rsidR="00AD14AF" w:rsidRPr="00B15E3D" w:rsidRDefault="00AD14AF" w:rsidP="00C07DA8">
            <w:pPr>
              <w:widowControl/>
              <w:jc w:val="left"/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日々の収入を、経理規程どおりの日数内に金融機関に預け入れているか。</w:t>
            </w: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D1057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301"/>
              </w:rPr>
              <w:t>はい・いいえ</w:t>
            </w: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089A58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5F969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現金出納帳</w:t>
            </w:r>
          </w:p>
        </w:tc>
      </w:tr>
      <w:tr w:rsidR="00AD14AF" w:rsidRPr="00B15E3D" w14:paraId="65B62A80" w14:textId="77777777" w:rsidTr="00C07DA8">
        <w:trPr>
          <w:trHeight w:val="48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A2D8E6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67D83C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寄附金品の受入時に、寄附申込書を受理し、理事長の承認を受けているか。</w:t>
            </w: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F1FD6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300"/>
              </w:rPr>
              <w:t>はい・いいえ</w:t>
            </w:r>
          </w:p>
          <w:p w14:paraId="13D50466" w14:textId="77777777" w:rsidR="00AD14AF" w:rsidRPr="00B15E3D" w:rsidRDefault="00AD14AF" w:rsidP="00C07DA8">
            <w:pPr>
              <w:jc w:val="center"/>
              <w:rPr>
                <w:kern w:val="0"/>
                <w:sz w:val="18"/>
                <w:szCs w:val="18"/>
              </w:rPr>
            </w:pPr>
            <w:r w:rsidRPr="00B15E3D">
              <w:rPr>
                <w:rFonts w:hint="eastAsia"/>
                <w:kern w:val="0"/>
                <w:sz w:val="18"/>
                <w:szCs w:val="18"/>
              </w:rPr>
              <w:t>寄附金なし</w:t>
            </w: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16849C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A406B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寄付金明細表と理事長印の確認</w:t>
            </w:r>
          </w:p>
        </w:tc>
      </w:tr>
      <w:tr w:rsidR="00AD14AF" w:rsidRPr="00B15E3D" w14:paraId="70329EFD" w14:textId="77777777" w:rsidTr="00C07DA8">
        <w:trPr>
          <w:trHeight w:val="48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89646B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DE1045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小口現金の限度額は、経理規程どおりか。</w:t>
            </w: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31823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9"/>
              </w:rPr>
              <w:t>はい・いいえ</w:t>
            </w: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1ADDC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7C524" w14:textId="77777777" w:rsidR="00AD14AF" w:rsidRPr="00B15E3D" w:rsidRDefault="00AD14AF" w:rsidP="00C07DA8">
            <w:pPr>
              <w:rPr>
                <w:w w:val="66"/>
                <w:sz w:val="20"/>
              </w:rPr>
            </w:pPr>
          </w:p>
        </w:tc>
      </w:tr>
      <w:tr w:rsidR="00AD14AF" w:rsidRPr="00B15E3D" w14:paraId="4581F8B4" w14:textId="77777777" w:rsidTr="00C07DA8">
        <w:trPr>
          <w:trHeight w:val="19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0A307E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F330DB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契約事務は、経理規程どおりか。</w:t>
            </w:r>
          </w:p>
        </w:tc>
        <w:tc>
          <w:tcPr>
            <w:tcW w:w="1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62EA8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8"/>
              </w:rPr>
              <w:t>はい・いいえ</w:t>
            </w:r>
          </w:p>
        </w:tc>
        <w:tc>
          <w:tcPr>
            <w:tcW w:w="29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A87E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4ABDC" w14:textId="77777777" w:rsidR="00AD14AF" w:rsidRPr="00B15E3D" w:rsidRDefault="00AD14AF" w:rsidP="00C07DA8">
            <w:pPr>
              <w:rPr>
                <w:w w:val="66"/>
                <w:sz w:val="20"/>
              </w:rPr>
            </w:pPr>
          </w:p>
        </w:tc>
      </w:tr>
      <w:tr w:rsidR="00AD14AF" w:rsidRPr="00B15E3D" w14:paraId="5E7B54A8" w14:textId="77777777" w:rsidTr="00C07DA8">
        <w:trPr>
          <w:trHeight w:val="24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2EECCE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3F6563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借入金の扱いは、経理規程どおりか。</w:t>
            </w:r>
          </w:p>
        </w:tc>
        <w:tc>
          <w:tcPr>
            <w:tcW w:w="1154" w:type="dxa"/>
            <w:tcBorders>
              <w:top w:val="dotted" w:sz="4" w:space="0" w:color="auto"/>
            </w:tcBorders>
            <w:vAlign w:val="center"/>
          </w:tcPr>
          <w:p w14:paraId="28217CE7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7"/>
              </w:rPr>
              <w:t>はい・いいえ</w:t>
            </w:r>
          </w:p>
          <w:p w14:paraId="27C1802A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B15E3D">
              <w:rPr>
                <w:rFonts w:hint="eastAsia"/>
                <w:kern w:val="0"/>
                <w:sz w:val="18"/>
                <w:szCs w:val="18"/>
              </w:rPr>
              <w:t>借入金なし</w:t>
            </w:r>
          </w:p>
        </w:tc>
        <w:tc>
          <w:tcPr>
            <w:tcW w:w="291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55E815B" w14:textId="77777777" w:rsidR="00AD14AF" w:rsidRPr="00B15E3D" w:rsidRDefault="00AD14AF" w:rsidP="00C07DA8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955F71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借入金明細書で確認</w:t>
            </w:r>
          </w:p>
        </w:tc>
      </w:tr>
      <w:tr w:rsidR="00AD14AF" w:rsidRPr="00B15E3D" w14:paraId="70F13B22" w14:textId="77777777" w:rsidTr="00C07DA8"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3C6B8C5F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経理規程の改訂は、理事会の承認を得ているか。</w:t>
            </w:r>
          </w:p>
        </w:tc>
        <w:tc>
          <w:tcPr>
            <w:tcW w:w="1154" w:type="dxa"/>
            <w:vAlign w:val="center"/>
          </w:tcPr>
          <w:p w14:paraId="04F4DC1A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6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40AC7EC7" w14:textId="77777777" w:rsidR="00AD14AF" w:rsidRPr="00B15E3D" w:rsidRDefault="00AD14AF" w:rsidP="00C07DA8">
            <w:pPr>
              <w:rPr>
                <w:sz w:val="20"/>
              </w:rPr>
            </w:pP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86E03" w14:textId="77777777" w:rsidR="00AD14AF" w:rsidRPr="00B15E3D" w:rsidRDefault="00AD14AF" w:rsidP="00C07DA8">
            <w:pPr>
              <w:rPr>
                <w:w w:val="66"/>
                <w:sz w:val="20"/>
              </w:rPr>
            </w:pPr>
            <w:r w:rsidRPr="00B15E3D">
              <w:rPr>
                <w:rFonts w:hint="eastAsia"/>
                <w:w w:val="66"/>
                <w:sz w:val="20"/>
              </w:rPr>
              <w:t>議事録を確認、規程の綴りを確認</w:t>
            </w:r>
          </w:p>
        </w:tc>
      </w:tr>
      <w:tr w:rsidR="00AD14AF" w:rsidRPr="00B15E3D" w14:paraId="3789F75E" w14:textId="77777777" w:rsidTr="00C07DA8"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71768394" w14:textId="77777777" w:rsidR="00AD14AF" w:rsidRPr="00B15E3D" w:rsidRDefault="00AD14AF" w:rsidP="00C07DA8">
            <w:pPr>
              <w:rPr>
                <w:rFonts w:ascii="ＭＳ 明朝" w:hAnsi="ＭＳ 明朝"/>
                <w:sz w:val="20"/>
              </w:rPr>
            </w:pPr>
            <w:r w:rsidRPr="00B15E3D">
              <w:rPr>
                <w:rFonts w:ascii="ＭＳ 明朝" w:hAnsi="ＭＳ 明朝" w:hint="eastAsia"/>
                <w:sz w:val="20"/>
              </w:rPr>
              <w:t>内部牽制体制が確立され、適正に機能しているか。</w:t>
            </w:r>
          </w:p>
        </w:tc>
        <w:tc>
          <w:tcPr>
            <w:tcW w:w="1154" w:type="dxa"/>
            <w:vAlign w:val="center"/>
          </w:tcPr>
          <w:p w14:paraId="6AA2CB42" w14:textId="77777777" w:rsidR="00AD14AF" w:rsidRPr="00B15E3D" w:rsidRDefault="00AD14AF" w:rsidP="00C07DA8">
            <w:pPr>
              <w:jc w:val="center"/>
              <w:rPr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5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025CA4FB" w14:textId="77777777" w:rsidR="00AD14AF" w:rsidRPr="0029660F" w:rsidRDefault="00AD14AF" w:rsidP="00C07DA8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  <w:lang w:eastAsia="zh-TW"/>
              </w:rPr>
              <w:t>会計責任者名</w:t>
            </w:r>
            <w:r w:rsidRPr="003B3C23">
              <w:rPr>
                <w:rFonts w:ascii="游明朝" w:eastAsia="游明朝" w:hAnsi="游明朝" w:hint="eastAsia"/>
                <w:sz w:val="18"/>
                <w:szCs w:val="18"/>
              </w:rPr>
              <w:t>（　　　　　　）</w:t>
            </w:r>
          </w:p>
          <w:p w14:paraId="3731EA48" w14:textId="77777777" w:rsidR="00AD14AF" w:rsidRPr="0029660F" w:rsidRDefault="00AD14AF" w:rsidP="00C07DA8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</w:rPr>
              <w:t>出納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担当者名</w:t>
            </w:r>
            <w:r w:rsidRPr="0029660F">
              <w:rPr>
                <w:rFonts w:ascii="游明朝" w:eastAsia="游明朝" w:hAnsi="游明朝" w:hint="eastAsia"/>
                <w:sz w:val="18"/>
                <w:szCs w:val="18"/>
              </w:rPr>
              <w:t>（　　　　　　）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F58F5F" w14:textId="77777777" w:rsidR="00AD14AF" w:rsidRPr="00B15E3D" w:rsidRDefault="00AD14AF" w:rsidP="00C07DA8">
            <w:pPr>
              <w:rPr>
                <w:w w:val="80"/>
                <w:sz w:val="20"/>
                <w:lang w:eastAsia="zh-TW"/>
              </w:rPr>
            </w:pPr>
            <w:r w:rsidRPr="00B15E3D">
              <w:rPr>
                <w:rFonts w:hint="eastAsia"/>
                <w:w w:val="80"/>
                <w:sz w:val="20"/>
              </w:rPr>
              <w:t>辞令書での確認</w:t>
            </w:r>
          </w:p>
        </w:tc>
      </w:tr>
      <w:tr w:rsidR="00AD14AF" w:rsidRPr="00B15E3D" w14:paraId="7C51FBC7" w14:textId="77777777" w:rsidTr="00C07DA8"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42E3B268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月次試算表を毎月作成しているか。</w:t>
            </w:r>
          </w:p>
        </w:tc>
        <w:tc>
          <w:tcPr>
            <w:tcW w:w="1154" w:type="dxa"/>
            <w:vAlign w:val="center"/>
          </w:tcPr>
          <w:p w14:paraId="344010C8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4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18D089B2" w14:textId="77777777" w:rsidR="00AD14AF" w:rsidRPr="009E15A9" w:rsidRDefault="00AD14AF" w:rsidP="00C07DA8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翌月〇〇日までに作成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3F3E9E" w14:textId="77777777" w:rsidR="00AD14AF" w:rsidRPr="00B15E3D" w:rsidRDefault="00AD14AF" w:rsidP="00C07DA8">
            <w:pPr>
              <w:rPr>
                <w:w w:val="66"/>
                <w:sz w:val="20"/>
              </w:rPr>
            </w:pPr>
          </w:p>
        </w:tc>
      </w:tr>
      <w:tr w:rsidR="00AD14AF" w:rsidRPr="00B15E3D" w14:paraId="7B5326C8" w14:textId="77777777" w:rsidTr="00C07DA8"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7034ECF6" w14:textId="77777777" w:rsidR="00AD14AF" w:rsidRPr="00B15E3D" w:rsidRDefault="00AD14AF" w:rsidP="00C07DA8">
            <w:pPr>
              <w:rPr>
                <w:rFonts w:ascii="ＭＳ 明朝" w:hAnsi="ＭＳ 明朝"/>
                <w:sz w:val="20"/>
              </w:rPr>
            </w:pPr>
            <w:r w:rsidRPr="00B15E3D">
              <w:rPr>
                <w:rFonts w:ascii="ＭＳ 明朝" w:hAnsi="ＭＳ 明朝" w:hint="eastAsia"/>
                <w:sz w:val="20"/>
              </w:rPr>
              <w:t>決算は適切に行われているか。</w:t>
            </w:r>
          </w:p>
        </w:tc>
        <w:tc>
          <w:tcPr>
            <w:tcW w:w="1154" w:type="dxa"/>
            <w:vAlign w:val="center"/>
          </w:tcPr>
          <w:p w14:paraId="39739A52" w14:textId="77777777" w:rsidR="00AD14AF" w:rsidRPr="00B15E3D" w:rsidRDefault="00AD14AF" w:rsidP="00C07DA8">
            <w:pPr>
              <w:jc w:val="center"/>
              <w:rPr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3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2F4067F" w14:textId="77777777" w:rsidR="00AD14AF" w:rsidRPr="009E15A9" w:rsidRDefault="00AD14AF" w:rsidP="00C07DA8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理事会期日</w:t>
            </w:r>
          </w:p>
          <w:p w14:paraId="06A9ED4A" w14:textId="77777777" w:rsidR="00AD14AF" w:rsidRPr="009E15A9" w:rsidRDefault="00AD14AF" w:rsidP="00C07DA8">
            <w:pPr>
              <w:rPr>
                <w:sz w:val="20"/>
              </w:rPr>
            </w:pPr>
            <w:r w:rsidRPr="0029660F">
              <w:rPr>
                <w:rFonts w:ascii="游明朝" w:eastAsia="游明朝" w:hAnsi="游明朝" w:hint="eastAsia"/>
                <w:sz w:val="20"/>
              </w:rPr>
              <w:t xml:space="preserve">（　　　</w:t>
            </w:r>
            <w:r w:rsidRPr="009E15A9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00D75F" w14:textId="77777777" w:rsidR="00AD14AF" w:rsidRPr="00B15E3D" w:rsidRDefault="00AD14AF" w:rsidP="00C07DA8">
            <w:pPr>
              <w:rPr>
                <w:w w:val="50"/>
                <w:sz w:val="20"/>
              </w:rPr>
            </w:pPr>
            <w:r w:rsidRPr="00B15E3D">
              <w:rPr>
                <w:rFonts w:hint="eastAsia"/>
                <w:w w:val="50"/>
                <w:sz w:val="20"/>
              </w:rPr>
              <w:t>理事会日程・予算とのかい離等確認</w:t>
            </w:r>
          </w:p>
        </w:tc>
      </w:tr>
      <w:tr w:rsidR="00AD14AF" w:rsidRPr="00B15E3D" w14:paraId="2BC2048A" w14:textId="77777777" w:rsidTr="00C07DA8">
        <w:tc>
          <w:tcPr>
            <w:tcW w:w="3883" w:type="dxa"/>
            <w:gridSpan w:val="2"/>
            <w:tcBorders>
              <w:left w:val="single" w:sz="12" w:space="0" w:color="auto"/>
            </w:tcBorders>
            <w:vAlign w:val="center"/>
          </w:tcPr>
          <w:p w14:paraId="4003CD9A" w14:textId="77777777" w:rsidR="00AD14AF" w:rsidRPr="00B15E3D" w:rsidRDefault="00AD14AF" w:rsidP="00C07DA8">
            <w:pPr>
              <w:rPr>
                <w:rFonts w:ascii="ＭＳ 明朝" w:hAnsi="ＭＳ 明朝"/>
                <w:sz w:val="20"/>
              </w:rPr>
            </w:pPr>
            <w:r w:rsidRPr="00B15E3D">
              <w:rPr>
                <w:rFonts w:ascii="ＭＳ 明朝" w:hAnsi="ＭＳ 明朝" w:hint="eastAsia"/>
                <w:sz w:val="20"/>
              </w:rPr>
              <w:t>予算及び補正予算の編成の時期及び積算が適切に行われているか。</w:t>
            </w:r>
          </w:p>
        </w:tc>
        <w:tc>
          <w:tcPr>
            <w:tcW w:w="1154" w:type="dxa"/>
            <w:vAlign w:val="center"/>
          </w:tcPr>
          <w:p w14:paraId="6CF36C07" w14:textId="77777777" w:rsidR="00AD14AF" w:rsidRPr="00B15E3D" w:rsidRDefault="00AD14AF" w:rsidP="00C07DA8">
            <w:pPr>
              <w:jc w:val="center"/>
              <w:rPr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2"/>
              </w:rPr>
              <w:t>はい・いいえ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518435A3" w14:textId="77777777" w:rsidR="00AD14AF" w:rsidRPr="009E15A9" w:rsidRDefault="00AD14AF" w:rsidP="00C07DA8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理事会期日</w:t>
            </w:r>
          </w:p>
          <w:p w14:paraId="580A9A09" w14:textId="77777777" w:rsidR="00AD14AF" w:rsidRPr="009E15A9" w:rsidRDefault="00AD14AF" w:rsidP="00C07DA8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予　算</w:t>
            </w:r>
            <w:r>
              <w:rPr>
                <w:rFonts w:hint="eastAsia"/>
                <w:sz w:val="20"/>
              </w:rPr>
              <w:t>（</w:t>
            </w:r>
            <w:r w:rsidRPr="009E15A9">
              <w:rPr>
                <w:rFonts w:hint="eastAsia"/>
                <w:sz w:val="20"/>
              </w:rPr>
              <w:t xml:space="preserve">　</w:t>
            </w:r>
            <w:r w:rsidRPr="009E15A9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9E15A9">
              <w:rPr>
                <w:rFonts w:hint="eastAsia"/>
                <w:sz w:val="20"/>
              </w:rPr>
              <w:t>年　月　日</w:t>
            </w:r>
            <w:r>
              <w:rPr>
                <w:rFonts w:hint="eastAsia"/>
                <w:sz w:val="20"/>
              </w:rPr>
              <w:t>）</w:t>
            </w:r>
          </w:p>
          <w:p w14:paraId="29C433B9" w14:textId="77777777" w:rsidR="00AD14AF" w:rsidRPr="009E15A9" w:rsidRDefault="00AD14AF" w:rsidP="00C07DA8">
            <w:pPr>
              <w:rPr>
                <w:sz w:val="20"/>
                <w:lang w:eastAsia="zh-TW"/>
              </w:rPr>
            </w:pPr>
            <w:r w:rsidRPr="00AD14AF">
              <w:rPr>
                <w:rFonts w:hint="eastAsia"/>
                <w:w w:val="75"/>
                <w:kern w:val="0"/>
                <w:sz w:val="20"/>
                <w:fitText w:val="600" w:id="-1242274291"/>
                <w:lang w:eastAsia="zh-TW"/>
              </w:rPr>
              <w:t>補正予算</w:t>
            </w:r>
            <w:r>
              <w:rPr>
                <w:rFonts w:hint="eastAsia"/>
                <w:sz w:val="20"/>
              </w:rPr>
              <w:t>（</w:t>
            </w:r>
            <w:r w:rsidRPr="009E15A9">
              <w:rPr>
                <w:rFonts w:hint="eastAsia"/>
                <w:sz w:val="20"/>
                <w:lang w:eastAsia="zh-TW"/>
              </w:rPr>
              <w:t xml:space="preserve"> </w:t>
            </w:r>
            <w:r w:rsidRPr="009E15A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9E15A9">
              <w:rPr>
                <w:rFonts w:hint="eastAsia"/>
                <w:sz w:val="20"/>
                <w:lang w:eastAsia="zh-TW"/>
              </w:rPr>
              <w:t>年　月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0FBA0" w14:textId="77777777" w:rsidR="00AD14AF" w:rsidRPr="00B15E3D" w:rsidRDefault="00AD14AF" w:rsidP="00C07DA8">
            <w:pPr>
              <w:rPr>
                <w:w w:val="80"/>
                <w:sz w:val="20"/>
              </w:rPr>
            </w:pPr>
            <w:r w:rsidRPr="00B15E3D">
              <w:rPr>
                <w:rFonts w:hint="eastAsia"/>
                <w:w w:val="80"/>
                <w:sz w:val="20"/>
              </w:rPr>
              <w:t>理事会期日等確認</w:t>
            </w:r>
          </w:p>
        </w:tc>
      </w:tr>
      <w:tr w:rsidR="00AD14AF" w:rsidRPr="00B15E3D" w14:paraId="4104903A" w14:textId="77777777" w:rsidTr="00C07DA8">
        <w:tc>
          <w:tcPr>
            <w:tcW w:w="38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4ECB0" w14:textId="77777777" w:rsidR="00AD14AF" w:rsidRPr="00B15E3D" w:rsidRDefault="00AD14AF" w:rsidP="00C07DA8">
            <w:pPr>
              <w:rPr>
                <w:sz w:val="20"/>
              </w:rPr>
            </w:pPr>
            <w:r w:rsidRPr="00B15E3D">
              <w:rPr>
                <w:rFonts w:hint="eastAsia"/>
                <w:sz w:val="20"/>
              </w:rPr>
              <w:t>簿外経理となっている収入・支出はないか。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0268EB84" w14:textId="77777777" w:rsidR="00AD14AF" w:rsidRPr="00B15E3D" w:rsidRDefault="00AD14AF" w:rsidP="00C07DA8">
            <w:pPr>
              <w:jc w:val="center"/>
              <w:rPr>
                <w:kern w:val="0"/>
                <w:sz w:val="20"/>
              </w:rPr>
            </w:pPr>
            <w:r w:rsidRPr="00AD14AF">
              <w:rPr>
                <w:rFonts w:hint="eastAsia"/>
                <w:w w:val="83"/>
                <w:kern w:val="0"/>
                <w:sz w:val="20"/>
                <w:fitText w:val="1000" w:id="-1242274290"/>
              </w:rPr>
              <w:t>はい・いいえ</w:t>
            </w:r>
          </w:p>
        </w:tc>
        <w:tc>
          <w:tcPr>
            <w:tcW w:w="2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1FD6B0" w14:textId="77777777" w:rsidR="00AD14AF" w:rsidRPr="00CE010E" w:rsidRDefault="00AD14AF" w:rsidP="00C07DA8">
            <w:pPr>
              <w:rPr>
                <w:sz w:val="18"/>
                <w:szCs w:val="18"/>
              </w:rPr>
            </w:pPr>
            <w:r w:rsidRPr="00CE010E">
              <w:rPr>
                <w:rFonts w:hint="eastAsia"/>
                <w:sz w:val="18"/>
                <w:szCs w:val="18"/>
              </w:rPr>
              <w:t>いいえの場合</w:t>
            </w:r>
          </w:p>
          <w:p w14:paraId="767BC619" w14:textId="77777777" w:rsidR="00AD14AF" w:rsidRPr="00CE010E" w:rsidRDefault="00AD14AF" w:rsidP="00C07DA8">
            <w:pPr>
              <w:rPr>
                <w:sz w:val="18"/>
                <w:szCs w:val="18"/>
              </w:rPr>
            </w:pPr>
            <w:r w:rsidRPr="00CE010E">
              <w:rPr>
                <w:rFonts w:hint="eastAsia"/>
                <w:sz w:val="18"/>
                <w:szCs w:val="18"/>
              </w:rPr>
              <w:t>簿外経理としている費目</w:t>
            </w:r>
            <w:r w:rsidRPr="00CE010E">
              <w:rPr>
                <w:rFonts w:hint="eastAsia"/>
                <w:sz w:val="18"/>
                <w:szCs w:val="18"/>
              </w:rPr>
              <w:t>:</w:t>
            </w:r>
          </w:p>
          <w:p w14:paraId="056BABB7" w14:textId="77777777" w:rsidR="00AD14AF" w:rsidRPr="009E15A9" w:rsidRDefault="00AD14AF" w:rsidP="00C07DA8">
            <w:pPr>
              <w:rPr>
                <w:w w:val="80"/>
                <w:sz w:val="18"/>
                <w:szCs w:val="18"/>
              </w:rPr>
            </w:pPr>
            <w:r w:rsidRPr="009E15A9">
              <w:rPr>
                <w:rFonts w:hint="eastAsia"/>
                <w:w w:val="80"/>
                <w:sz w:val="18"/>
                <w:szCs w:val="18"/>
              </w:rPr>
              <w:t>（　　　　　　　　　　　　　　　）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A73E0F" w14:textId="77777777" w:rsidR="00AD14AF" w:rsidRPr="00B15E3D" w:rsidRDefault="00AD14AF" w:rsidP="00C07DA8">
            <w:pPr>
              <w:rPr>
                <w:w w:val="66"/>
                <w:sz w:val="20"/>
              </w:rPr>
            </w:pPr>
          </w:p>
        </w:tc>
      </w:tr>
    </w:tbl>
    <w:p w14:paraId="671DE58C" w14:textId="77777777" w:rsidR="00AD14AF" w:rsidRDefault="00AD14AF" w:rsidP="005A6D70">
      <w:pPr>
        <w:rPr>
          <w:rFonts w:ascii="ＭＳ ゴシック" w:eastAsia="ＭＳ ゴシック" w:hAnsi="ＭＳ ゴシック"/>
        </w:rPr>
      </w:pPr>
    </w:p>
    <w:p w14:paraId="00FC1BF5" w14:textId="77777777" w:rsidR="00AD14AF" w:rsidRDefault="00AD14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2C92F4A" w14:textId="77777777" w:rsidR="00937887" w:rsidRPr="00AE3FFE" w:rsidRDefault="00E40136" w:rsidP="005A6D70">
      <w:r>
        <w:rPr>
          <w:rFonts w:ascii="ＭＳ ゴシック" w:eastAsia="ＭＳ ゴシック" w:hAnsi="ＭＳ ゴシック" w:hint="eastAsia"/>
        </w:rPr>
        <w:lastRenderedPageBreak/>
        <w:t>２</w:t>
      </w:r>
      <w:r w:rsidR="00937887" w:rsidRPr="00AE3FFE">
        <w:rPr>
          <w:rFonts w:ascii="ＭＳ ゴシック" w:eastAsia="ＭＳ ゴシック" w:hAnsi="ＭＳ ゴシック" w:hint="eastAsia"/>
        </w:rPr>
        <w:t xml:space="preserve">　各種関係帳簿の整備状況</w:t>
      </w:r>
      <w:r w:rsidR="007020BE" w:rsidRPr="00AE3FFE">
        <w:rPr>
          <w:rFonts w:ascii="ＭＳ ゴシック" w:eastAsia="ＭＳ ゴシック" w:hAnsi="ＭＳ ゴシック" w:hint="eastAsia"/>
        </w:rPr>
        <w:t xml:space="preserve">　　</w:t>
      </w:r>
      <w:r w:rsidR="007020BE" w:rsidRPr="00AE3FFE">
        <w:rPr>
          <w:rFonts w:hint="eastAsia"/>
        </w:rPr>
        <w:t xml:space="preserve">　　　　　　　　　　　　　　　　　　　　</w:t>
      </w:r>
    </w:p>
    <w:p w14:paraId="5B2806F2" w14:textId="77777777" w:rsidR="007020BE" w:rsidRPr="00AE3FFE" w:rsidRDefault="007020BE" w:rsidP="00724715">
      <w:pPr>
        <w:pStyle w:val="a3"/>
        <w:spacing w:line="213" w:lineRule="exact"/>
        <w:ind w:right="105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AE3FFE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3043EC" w:rsidRPr="00AE3FFE">
        <w:rPr>
          <w:rFonts w:ascii="ＭＳ 明朝" w:hAnsi="ＭＳ 明朝" w:hint="eastAsia"/>
          <w:spacing w:val="0"/>
          <w:sz w:val="21"/>
          <w:szCs w:val="21"/>
          <w:lang w:eastAsia="zh-TW"/>
        </w:rPr>
        <w:t>［</w:t>
      </w:r>
      <w:r w:rsidR="003043EC" w:rsidRPr="00AE3FFE">
        <w:rPr>
          <w:rFonts w:ascii="ＭＳ 明朝" w:hAnsi="ＭＳ 明朝" w:hint="eastAsia"/>
          <w:spacing w:val="0"/>
          <w:sz w:val="21"/>
          <w:szCs w:val="21"/>
        </w:rPr>
        <w:t>令和</w:t>
      </w:r>
      <w:r w:rsidRPr="00AE3FFE">
        <w:rPr>
          <w:rFonts w:ascii="ＭＳ 明朝" w:hAnsi="ＭＳ 明朝" w:hint="eastAsia"/>
          <w:spacing w:val="0"/>
          <w:sz w:val="21"/>
          <w:szCs w:val="21"/>
          <w:lang w:eastAsia="zh-TW"/>
        </w:rPr>
        <w:t xml:space="preserve">　年　月　日現在］</w:t>
      </w:r>
    </w:p>
    <w:p w14:paraId="299F47C9" w14:textId="77777777" w:rsidR="007020BE" w:rsidRPr="00AE3FFE" w:rsidRDefault="00181BBE" w:rsidP="007020BE">
      <w:pPr>
        <w:pStyle w:val="a3"/>
        <w:spacing w:line="213" w:lineRule="exact"/>
        <w:rPr>
          <w:spacing w:val="0"/>
          <w:lang w:eastAsia="zh-TW"/>
        </w:rPr>
      </w:pPr>
      <w:r w:rsidRPr="00AE3FFE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CA6BFE" wp14:editId="0D9DD40E">
                <wp:simplePos x="0" y="0"/>
                <wp:positionH relativeFrom="column">
                  <wp:posOffset>139065</wp:posOffset>
                </wp:positionH>
                <wp:positionV relativeFrom="paragraph">
                  <wp:posOffset>74930</wp:posOffset>
                </wp:positionV>
                <wp:extent cx="5943600" cy="545465"/>
                <wp:effectExtent l="0" t="0" r="0" b="0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8692" w14:textId="77777777" w:rsidR="004D1C47" w:rsidRPr="003D7EE7" w:rsidRDefault="004D1C47" w:rsidP="003D7EE7">
                            <w:pPr>
                              <w:spacing w:line="260" w:lineRule="exact"/>
                              <w:ind w:left="180" w:hangingChars="100" w:hanging="180"/>
                              <w:textAlignment w:val="baseline"/>
                              <w:rPr>
                                <w:rFonts w:ascii="ＭＳ 明朝" w:hAnsi="ＭＳ 明朝" w:cs="HGｺﾞｼｯｸM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D7EE7">
                              <w:rPr>
                                <w:rFonts w:ascii="ＭＳ 明朝" w:hAnsi="ＭＳ 明朝" w:hint="eastAsia"/>
                                <w:sz w:val="18"/>
                              </w:rPr>
                              <w:t>※ 種関係帳簿の整備状況について、該当する欄に○をつけてください。（</w:t>
                            </w:r>
                            <w:r w:rsidRPr="003D7EE7">
                              <w:rPr>
                                <w:rFonts w:ascii="ＭＳ 明朝" w:hAnsi="ＭＳ 明朝" w:cs="HGｺﾞｼｯｸM" w:hint="eastAsia"/>
                                <w:color w:val="000000"/>
                                <w:kern w:val="0"/>
                                <w:sz w:val="18"/>
                              </w:rPr>
                              <w:t>該当しない項目は、有無欄に斜線を引く）</w:t>
                            </w:r>
                          </w:p>
                          <w:p w14:paraId="66906E92" w14:textId="77777777" w:rsidR="004D1C47" w:rsidRPr="003D7EE7" w:rsidRDefault="004D1C47" w:rsidP="003D7EE7">
                            <w:pPr>
                              <w:spacing w:line="260" w:lineRule="exact"/>
                              <w:ind w:leftChars="83" w:left="199" w:firstLineChars="47" w:firstLine="85"/>
                              <w:textAlignment w:val="baseline"/>
                              <w:rPr>
                                <w:rFonts w:ascii="ＭＳ 明朝" w:hAnsi="ＭＳ 明朝" w:cs="HGｺﾞｼｯｸM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D7EE7">
                              <w:rPr>
                                <w:rFonts w:ascii="ＭＳ 明朝" w:hAnsi="ＭＳ 明朝" w:hint="eastAsia"/>
                                <w:sz w:val="18"/>
                              </w:rPr>
                              <w:t>必要に応じて各種関係書類の整備状況の確認を行いますので、監査当日閲覧できるように書類を整備しておいてください。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A6BFE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0.95pt;margin-top:5.9pt;width:468pt;height:42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">
                <v:textbox inset="5.85pt,.7pt,5.85pt,.7pt">
                  <w:txbxContent>
                    <w:p w14:paraId="4D2D8692" w14:textId="77777777" w:rsidR="004D1C47" w:rsidRPr="003D7EE7" w:rsidRDefault="004D1C47" w:rsidP="003D7EE7">
                      <w:pPr>
                        <w:spacing w:line="260" w:lineRule="exact"/>
                        <w:ind w:left="180" w:hangingChars="100" w:hanging="180"/>
                        <w:textAlignment w:val="baseline"/>
                        <w:rPr>
                          <w:rFonts w:ascii="ＭＳ 明朝" w:hAnsi="ＭＳ 明朝" w:cs="HGｺﾞｼｯｸM"/>
                          <w:color w:val="000000"/>
                          <w:kern w:val="0"/>
                          <w:sz w:val="18"/>
                        </w:rPr>
                      </w:pPr>
                      <w:r w:rsidRPr="003D7EE7">
                        <w:rPr>
                          <w:rFonts w:ascii="ＭＳ 明朝" w:hAnsi="ＭＳ 明朝" w:hint="eastAsia"/>
                          <w:sz w:val="18"/>
                        </w:rPr>
                        <w:t>※ 種関係帳簿の整備状況について、該当する欄に○をつけてください。（</w:t>
                      </w:r>
                      <w:r w:rsidRPr="003D7EE7">
                        <w:rPr>
                          <w:rFonts w:ascii="ＭＳ 明朝" w:hAnsi="ＭＳ 明朝" w:cs="HGｺﾞｼｯｸM" w:hint="eastAsia"/>
                          <w:color w:val="000000"/>
                          <w:kern w:val="0"/>
                          <w:sz w:val="18"/>
                        </w:rPr>
                        <w:t>該当しない項目は、有無欄に斜線を引く）</w:t>
                      </w:r>
                    </w:p>
                    <w:p w14:paraId="66906E92" w14:textId="77777777" w:rsidR="004D1C47" w:rsidRPr="003D7EE7" w:rsidRDefault="004D1C47" w:rsidP="003D7EE7">
                      <w:pPr>
                        <w:spacing w:line="260" w:lineRule="exact"/>
                        <w:ind w:leftChars="83" w:left="199" w:firstLineChars="47" w:firstLine="85"/>
                        <w:textAlignment w:val="baseline"/>
                        <w:rPr>
                          <w:rFonts w:ascii="ＭＳ 明朝" w:hAnsi="ＭＳ 明朝" w:cs="HGｺﾞｼｯｸM"/>
                          <w:color w:val="000000"/>
                          <w:kern w:val="0"/>
                          <w:sz w:val="18"/>
                        </w:rPr>
                      </w:pPr>
                      <w:r w:rsidRPr="003D7EE7">
                        <w:rPr>
                          <w:rFonts w:ascii="ＭＳ 明朝" w:hAnsi="ＭＳ 明朝" w:hint="eastAsia"/>
                          <w:sz w:val="18"/>
                        </w:rPr>
                        <w:t>必要に応じて各種関係書類の整備状況の確認を行いますので、監査当日閲覧できるように書類を整備しておいてください。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91A3A3" w14:textId="77777777" w:rsidR="00937887" w:rsidRPr="00AE3FFE" w:rsidRDefault="00937887" w:rsidP="007020BE">
      <w:pPr>
        <w:pStyle w:val="a3"/>
        <w:spacing w:line="213" w:lineRule="exact"/>
        <w:rPr>
          <w:spacing w:val="0"/>
          <w:lang w:eastAsia="zh-TW"/>
        </w:rPr>
      </w:pPr>
    </w:p>
    <w:p w14:paraId="143F9835" w14:textId="77777777" w:rsidR="00937887" w:rsidRPr="00AE3FFE" w:rsidRDefault="00937887" w:rsidP="007020BE">
      <w:pPr>
        <w:pStyle w:val="a3"/>
        <w:spacing w:line="213" w:lineRule="exact"/>
        <w:rPr>
          <w:spacing w:val="0"/>
          <w:lang w:eastAsia="zh-TW"/>
        </w:rPr>
      </w:pPr>
    </w:p>
    <w:p w14:paraId="66BEE39F" w14:textId="77777777" w:rsidR="007020BE" w:rsidRPr="00AE3FFE" w:rsidRDefault="007020BE" w:rsidP="007020BE">
      <w:pPr>
        <w:pStyle w:val="a3"/>
        <w:spacing w:line="213" w:lineRule="exact"/>
        <w:rPr>
          <w:spacing w:val="0"/>
          <w:lang w:eastAsia="zh-TW"/>
        </w:rPr>
      </w:pPr>
    </w:p>
    <w:p w14:paraId="442F37B5" w14:textId="77777777" w:rsidR="007020BE" w:rsidRPr="00AE3FFE" w:rsidRDefault="007020BE" w:rsidP="007020BE">
      <w:pPr>
        <w:pStyle w:val="a3"/>
        <w:spacing w:line="213" w:lineRule="exact"/>
        <w:ind w:left="276" w:right="92"/>
        <w:rPr>
          <w:spacing w:val="0"/>
          <w:lang w:eastAsia="zh-TW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"/>
        <w:gridCol w:w="2918"/>
        <w:gridCol w:w="851"/>
        <w:gridCol w:w="850"/>
      </w:tblGrid>
      <w:tr w:rsidR="00E40136" w:rsidRPr="00AE3FFE" w14:paraId="2D01AD85" w14:textId="77777777" w:rsidTr="00E40136">
        <w:trPr>
          <w:trHeight w:val="272"/>
        </w:trPr>
        <w:tc>
          <w:tcPr>
            <w:tcW w:w="2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6278F8A3" w14:textId="77777777" w:rsidR="00E40136" w:rsidRPr="00AE3FFE" w:rsidRDefault="00E40136" w:rsidP="007F2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  <w:lang w:eastAsia="zh-TW"/>
              </w:rPr>
            </w:pPr>
            <w:r w:rsidRPr="00AE3FFE">
              <w:rPr>
                <w:rFonts w:ascii="ＭＳ 明朝" w:eastAsia="HGｺﾞｼｯｸM" w:hAnsi="Times New Roman" w:cs="HGｺﾞｼｯｸM" w:hint="eastAsia"/>
                <w:kern w:val="0"/>
                <w:lang w:eastAsia="zh-TW"/>
              </w:rPr>
              <w:t xml:space="preserve">　　　　　　　　　　　　　　　　　　　　　</w:t>
            </w:r>
          </w:p>
          <w:p w14:paraId="55E775E8" w14:textId="77777777" w:rsidR="00E40136" w:rsidRPr="00AE3FFE" w:rsidRDefault="00E40136" w:rsidP="00663B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61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A32651" w14:textId="77777777" w:rsidR="00E40136" w:rsidRPr="00E40136" w:rsidRDefault="00E40136" w:rsidP="007F2F3F">
            <w:pPr>
              <w:jc w:val="center"/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会計経理に関するもの</w:t>
            </w:r>
          </w:p>
        </w:tc>
      </w:tr>
      <w:tr w:rsidR="00E40136" w:rsidRPr="00AE3FFE" w14:paraId="7EF030F8" w14:textId="77777777" w:rsidTr="00E40136">
        <w:trPr>
          <w:trHeight w:val="18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346A94B8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D822AB" w14:textId="77777777" w:rsidR="00E40136" w:rsidRPr="00E40136" w:rsidRDefault="00E40136" w:rsidP="008A6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6F36E" w14:textId="77777777" w:rsidR="00E40136" w:rsidRPr="00E40136" w:rsidRDefault="00E40136" w:rsidP="001D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>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A59FCC" w14:textId="77777777" w:rsidR="00E40136" w:rsidRPr="00E40136" w:rsidRDefault="00E40136" w:rsidP="001D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>無</w:t>
            </w:r>
          </w:p>
        </w:tc>
      </w:tr>
      <w:tr w:rsidR="00E40136" w:rsidRPr="00AE3FFE" w14:paraId="38E14E47" w14:textId="77777777" w:rsidTr="00E40136">
        <w:trPr>
          <w:trHeight w:hRule="exact" w:val="340"/>
        </w:trPr>
        <w:tc>
          <w:tcPr>
            <w:tcW w:w="27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938E75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ACCFBCA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4E453B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規</w:t>
            </w:r>
          </w:p>
          <w:p w14:paraId="266B88F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6713EA6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17D2984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9AE842B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程</w:t>
            </w:r>
          </w:p>
          <w:p w14:paraId="37114FF2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E34C72A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9C95E57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D34FF67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等</w:t>
            </w:r>
          </w:p>
          <w:p w14:paraId="7536FD6A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9A4B408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1E9B7FBC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E80073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0A0CFF9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4574FE2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4A0756E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AC5DF1F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40D59CA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F3A76B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0E85C1D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D228918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23F47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・経理規程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24D4D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0C59E4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18378257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84DA74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D53C2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742F51E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27037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57D29B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6F9EA48F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900B04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34FE6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B1D1448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FCCF3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8641FF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27A29E26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1BE262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89AC0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6E586BA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E5247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575D48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054C8562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99EF8C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79C3C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D81837D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E1625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7C46B13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320DCA51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3A5AD08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C0118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9F2D2DB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FECEE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814A58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6C16BA6A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174FA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8A046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E098401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A0DC1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8E7476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1EDC298F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EFA75C2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47A0E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5A4B381C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47FE3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9AE8A7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72356F4E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331316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01F69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1971F90E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C55DE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26FFF1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597C7A70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6FBEA5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AC256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9DE1AD4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8430E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F15CA9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5CD87701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71F9A0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227ED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2566F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FAC807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4394AFD4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775A3F9F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C47A3EE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4368D453" w14:textId="77777777" w:rsidR="00E40136" w:rsidRPr="00E40136" w:rsidRDefault="00E40136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E40136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7A65F74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34A89CD0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  <w:tr w:rsidR="00E40136" w:rsidRPr="00AE3FFE" w14:paraId="746AEF6C" w14:textId="77777777" w:rsidTr="00E40136">
        <w:trPr>
          <w:trHeight w:hRule="exact" w:val="340"/>
        </w:trPr>
        <w:tc>
          <w:tcPr>
            <w:tcW w:w="278" w:type="dxa"/>
            <w:vMerge w:val="restart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A2A30C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F9F320A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194F965B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帳</w:t>
            </w:r>
          </w:p>
          <w:p w14:paraId="1D47EA1E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AED383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991B1F4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564A4BF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簿</w:t>
            </w:r>
          </w:p>
          <w:p w14:paraId="11111BB1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86002C8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657964F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192E44DF" w14:textId="77777777" w:rsidR="00E40136" w:rsidRPr="00E40136" w:rsidRDefault="00E40136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E40136">
              <w:rPr>
                <w:rFonts w:ascii="ＭＳ 明朝" w:hAnsi="ＭＳ 明朝" w:hint="eastAsia"/>
                <w:szCs w:val="24"/>
              </w:rPr>
              <w:t>等</w:t>
            </w:r>
          </w:p>
          <w:p w14:paraId="1F14CF58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C631C83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0149BA9D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0488D79B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10C3FC20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9AC1A0B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6A6FFE54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657CC2D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E4C9D21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5C34FD10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7DD353D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C504A9C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2F4B40C7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500E0BD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DBAB9A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F722E57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1A688930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763B827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079C6F1D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175F4ED4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E5FE3B2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FAF04D8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859C2DC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26955D72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B2EAB11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58657E0C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8A16827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325792E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7FA6D1D1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3DCC45B9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609B9B5A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CA3C108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1313AFB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18B07851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50479B1" w14:textId="77777777" w:rsidR="00E40136" w:rsidRPr="00AE3FFE" w:rsidRDefault="00E40136" w:rsidP="007247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1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D52F7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・不動産台帳</w:t>
            </w:r>
            <w:r w:rsidRPr="00E40136">
              <w:rPr>
                <w:szCs w:val="24"/>
              </w:rPr>
              <w:t>(</w:t>
            </w:r>
            <w:r w:rsidRPr="00E40136">
              <w:rPr>
                <w:rFonts w:hint="eastAsia"/>
                <w:szCs w:val="24"/>
              </w:rPr>
              <w:t>土地</w:t>
            </w:r>
            <w:r w:rsidRPr="00E40136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4BB8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3D39FB50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51929FFC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6FE763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CA33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・不動産台帳</w:t>
            </w:r>
            <w:r w:rsidRPr="00E40136">
              <w:rPr>
                <w:szCs w:val="24"/>
              </w:rPr>
              <w:t>(</w:t>
            </w:r>
            <w:r w:rsidRPr="00E40136">
              <w:rPr>
                <w:rFonts w:hint="eastAsia"/>
                <w:szCs w:val="24"/>
              </w:rPr>
              <w:t>建物</w:t>
            </w:r>
            <w:r w:rsidRPr="00E40136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D9407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848286" w14:textId="77777777" w:rsidR="00E40136" w:rsidRPr="00E40136" w:rsidRDefault="00E40136" w:rsidP="007F2F3F">
            <w:pPr>
              <w:rPr>
                <w:szCs w:val="24"/>
              </w:rPr>
            </w:pPr>
          </w:p>
          <w:p w14:paraId="15900814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0B9CC2C7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11073A6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14666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・固定資産管理台帳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69F81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020530" w14:textId="77777777" w:rsidR="00E40136" w:rsidRPr="00E40136" w:rsidRDefault="00E40136" w:rsidP="007F2F3F">
            <w:pPr>
              <w:rPr>
                <w:szCs w:val="24"/>
              </w:rPr>
            </w:pPr>
          </w:p>
          <w:p w14:paraId="448DB670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3123EA02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E908D6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4CA97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・備品台帳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CDC51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FD0AFB" w14:textId="77777777" w:rsidR="00E40136" w:rsidRPr="00E40136" w:rsidRDefault="00E40136" w:rsidP="007F2F3F">
            <w:pPr>
              <w:rPr>
                <w:szCs w:val="24"/>
              </w:rPr>
            </w:pPr>
          </w:p>
          <w:p w14:paraId="599B2D4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2EFF364B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9D52EEF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6695C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・有価証券台帳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49C6D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E1EFAB" w14:textId="77777777" w:rsidR="00E40136" w:rsidRPr="00E40136" w:rsidRDefault="00E40136" w:rsidP="007F2F3F">
            <w:pPr>
              <w:rPr>
                <w:szCs w:val="24"/>
              </w:rPr>
            </w:pPr>
          </w:p>
          <w:p w14:paraId="50B4467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7B298325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FD29B8A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5AAC4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・借入金台帳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4EC6E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3F1FE3" w14:textId="77777777" w:rsidR="00E40136" w:rsidRPr="00E40136" w:rsidRDefault="00E40136" w:rsidP="007F2F3F">
            <w:pPr>
              <w:rPr>
                <w:szCs w:val="24"/>
              </w:rPr>
            </w:pPr>
          </w:p>
          <w:p w14:paraId="3BB71EE8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4B593124" w14:textId="77777777" w:rsidTr="00E40136">
        <w:trPr>
          <w:trHeight w:hRule="exact" w:val="511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990C9E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5CBB6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・貸付金台帳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4D571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DD361A" w14:textId="77777777" w:rsidR="00E40136" w:rsidRPr="00E40136" w:rsidRDefault="00E40136" w:rsidP="007F2F3F">
            <w:pPr>
              <w:rPr>
                <w:szCs w:val="24"/>
              </w:rPr>
            </w:pPr>
          </w:p>
          <w:p w14:paraId="65716C6B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32FC6DE3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BF1DFA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DC8E0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・未収、未払金台帳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01708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C0900F" w14:textId="77777777" w:rsidR="00E40136" w:rsidRPr="00E40136" w:rsidRDefault="00E40136" w:rsidP="007F2F3F">
            <w:pPr>
              <w:rPr>
                <w:szCs w:val="24"/>
              </w:rPr>
            </w:pPr>
          </w:p>
          <w:p w14:paraId="3963568F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6E46C7B3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9107150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7C75B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・寄附金品台帳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7B7DD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256FE7" w14:textId="77777777" w:rsidR="00E40136" w:rsidRPr="00E40136" w:rsidRDefault="00E40136" w:rsidP="007F2F3F">
            <w:pPr>
              <w:rPr>
                <w:szCs w:val="24"/>
              </w:rPr>
            </w:pPr>
          </w:p>
          <w:p w14:paraId="0542C9DD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59E1699C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680282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4FF08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</w:t>
            </w:r>
            <w:r w:rsidRPr="002040A1">
              <w:rPr>
                <w:rFonts w:hint="eastAsia"/>
                <w:spacing w:val="2"/>
                <w:w w:val="69"/>
                <w:kern w:val="0"/>
                <w:szCs w:val="24"/>
                <w:fitText w:val="2160" w:id="926578432"/>
              </w:rPr>
              <w:t>現金出納帳、小口現金出納</w:t>
            </w:r>
            <w:r w:rsidRPr="002040A1">
              <w:rPr>
                <w:rFonts w:hint="eastAsia"/>
                <w:spacing w:val="-10"/>
                <w:w w:val="69"/>
                <w:kern w:val="0"/>
                <w:szCs w:val="24"/>
                <w:fitText w:val="2160" w:id="926578432"/>
              </w:rPr>
              <w:t>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8AC85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6F699E" w14:textId="77777777" w:rsidR="00E40136" w:rsidRPr="00E40136" w:rsidRDefault="00E40136" w:rsidP="007F2F3F">
            <w:pPr>
              <w:rPr>
                <w:szCs w:val="24"/>
              </w:rPr>
            </w:pPr>
          </w:p>
          <w:p w14:paraId="2133C38B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18E2145E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9D75C4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BAFDA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・預金通帳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61B41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607D62" w14:textId="77777777" w:rsidR="00E40136" w:rsidRPr="00E40136" w:rsidRDefault="00E40136" w:rsidP="007F2F3F">
            <w:pPr>
              <w:rPr>
                <w:szCs w:val="24"/>
              </w:rPr>
            </w:pPr>
          </w:p>
          <w:p w14:paraId="03B6DA5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048B6E71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3423CE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E5E84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・貸借対照表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CCF23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F33BBF" w14:textId="77777777" w:rsidR="00E40136" w:rsidRPr="00E40136" w:rsidRDefault="00E40136" w:rsidP="007F2F3F">
            <w:pPr>
              <w:rPr>
                <w:szCs w:val="24"/>
              </w:rPr>
            </w:pPr>
          </w:p>
          <w:p w14:paraId="5E47D38B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2EE2FB3A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188A96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99CC4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・資金収支計算書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00A34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A46898" w14:textId="77777777" w:rsidR="00E40136" w:rsidRPr="00E40136" w:rsidRDefault="00E40136" w:rsidP="007F2F3F">
            <w:pPr>
              <w:rPr>
                <w:szCs w:val="24"/>
              </w:rPr>
            </w:pPr>
          </w:p>
          <w:p w14:paraId="794D8B39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169C74A3" w14:textId="77777777" w:rsidTr="00E40136">
        <w:trPr>
          <w:trHeight w:hRule="exact" w:val="362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CC9ABD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9271E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・事業活動収支計算書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E774D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7390CD" w14:textId="77777777" w:rsidR="00E40136" w:rsidRPr="00E40136" w:rsidRDefault="00E40136" w:rsidP="007F2F3F">
            <w:pPr>
              <w:rPr>
                <w:szCs w:val="24"/>
              </w:rPr>
            </w:pPr>
          </w:p>
          <w:p w14:paraId="7E86DB6A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6A01CEDA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333FE6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71440" w14:textId="0CF79F9C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</w:t>
            </w:r>
            <w:r w:rsidR="00C64667" w:rsidRPr="002040A1">
              <w:rPr>
                <w:rFonts w:hint="eastAsia"/>
                <w:color w:val="000000" w:themeColor="text1"/>
                <w:szCs w:val="24"/>
              </w:rPr>
              <w:t>附属</w:t>
            </w:r>
            <w:r w:rsidRPr="002040A1">
              <w:rPr>
                <w:rFonts w:hint="eastAsia"/>
                <w:color w:val="000000" w:themeColor="text1"/>
                <w:szCs w:val="24"/>
              </w:rPr>
              <w:t>明細</w:t>
            </w:r>
            <w:r w:rsidR="00C64667" w:rsidRPr="002040A1">
              <w:rPr>
                <w:rFonts w:hint="eastAsia"/>
                <w:color w:val="000000" w:themeColor="text1"/>
                <w:szCs w:val="24"/>
              </w:rPr>
              <w:t>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0AFD9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A6CE15" w14:textId="77777777" w:rsidR="00E40136" w:rsidRPr="00E40136" w:rsidRDefault="00E40136" w:rsidP="007F2F3F">
            <w:pPr>
              <w:rPr>
                <w:szCs w:val="24"/>
              </w:rPr>
            </w:pPr>
          </w:p>
          <w:p w14:paraId="443CC296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49653F5F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6983A5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C33DA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・財産目録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DDCAD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57D8AE" w14:textId="77777777" w:rsidR="00E40136" w:rsidRPr="00E40136" w:rsidRDefault="00E40136" w:rsidP="007F2F3F">
            <w:pPr>
              <w:rPr>
                <w:szCs w:val="24"/>
              </w:rPr>
            </w:pPr>
          </w:p>
          <w:p w14:paraId="22203A31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76E2A447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3CEF1F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E650E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・預金残高証明書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7C066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4CDBA0" w14:textId="77777777" w:rsidR="00E40136" w:rsidRPr="00E40136" w:rsidRDefault="00E40136" w:rsidP="007F2F3F">
            <w:pPr>
              <w:rPr>
                <w:szCs w:val="24"/>
              </w:rPr>
            </w:pPr>
          </w:p>
          <w:p w14:paraId="67926968" w14:textId="77777777" w:rsidR="00E40136" w:rsidRPr="00E40136" w:rsidRDefault="00E40136" w:rsidP="007F2F3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3F742DAB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C52E67" w14:textId="77777777" w:rsidR="00E40136" w:rsidRPr="00AE3FFE" w:rsidRDefault="00E40136" w:rsidP="00AD14A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213EF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・当座勘定照合表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3B507" w14:textId="77777777" w:rsidR="00E40136" w:rsidRPr="00E40136" w:rsidRDefault="00E40136" w:rsidP="00AD14A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14BB76" w14:textId="77777777" w:rsidR="00E40136" w:rsidRPr="00E40136" w:rsidRDefault="00E40136" w:rsidP="00AD14AF">
            <w:pPr>
              <w:rPr>
                <w:szCs w:val="24"/>
              </w:rPr>
            </w:pPr>
          </w:p>
          <w:p w14:paraId="4268899D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6ABECB2F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708C698" w14:textId="77777777" w:rsidR="00E40136" w:rsidRPr="00AE3FFE" w:rsidRDefault="00E40136" w:rsidP="00AD14A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7AE60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・総勘定元帳</w:t>
            </w:r>
            <w:r w:rsidRPr="00E40136">
              <w:rPr>
                <w:szCs w:val="24"/>
              </w:rPr>
              <w:t>(</w:t>
            </w:r>
            <w:r w:rsidRPr="00E40136">
              <w:rPr>
                <w:rFonts w:hint="eastAsia"/>
                <w:szCs w:val="24"/>
              </w:rPr>
              <w:t>勘定表</w:t>
            </w:r>
            <w:r w:rsidRPr="00E40136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98E10" w14:textId="77777777" w:rsidR="00E40136" w:rsidRPr="00E40136" w:rsidRDefault="00E40136" w:rsidP="00AD14A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BBD8F4" w14:textId="77777777" w:rsidR="00E40136" w:rsidRPr="00E40136" w:rsidRDefault="00E40136" w:rsidP="00AD14AF">
            <w:pPr>
              <w:rPr>
                <w:szCs w:val="24"/>
              </w:rPr>
            </w:pPr>
          </w:p>
          <w:p w14:paraId="6F7EB3A6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 xml:space="preserve">　</w:t>
            </w:r>
          </w:p>
        </w:tc>
      </w:tr>
      <w:tr w:rsidR="00E40136" w:rsidRPr="00AE3FFE" w14:paraId="1EDDCC77" w14:textId="77777777" w:rsidTr="00E40136">
        <w:trPr>
          <w:trHeight w:hRule="exact" w:val="340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85A8DC" w14:textId="77777777" w:rsidR="00E40136" w:rsidRPr="00AE3FFE" w:rsidRDefault="00E40136" w:rsidP="00AD14A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BD126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・仕訳伝票</w:t>
            </w:r>
            <w:r w:rsidRPr="00E40136">
              <w:rPr>
                <w:szCs w:val="24"/>
              </w:rPr>
              <w:t>(</w:t>
            </w:r>
            <w:r w:rsidRPr="00E40136">
              <w:rPr>
                <w:rFonts w:hint="eastAsia"/>
                <w:szCs w:val="24"/>
              </w:rPr>
              <w:t>日記帳</w:t>
            </w:r>
            <w:r w:rsidRPr="00E40136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34E63" w14:textId="77777777" w:rsidR="00E40136" w:rsidRPr="00E40136" w:rsidRDefault="00E40136" w:rsidP="00AD14A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62EC8E" w14:textId="77777777" w:rsidR="00E40136" w:rsidRPr="00E40136" w:rsidRDefault="00E40136" w:rsidP="00AD14AF">
            <w:pPr>
              <w:rPr>
                <w:szCs w:val="24"/>
              </w:rPr>
            </w:pPr>
          </w:p>
          <w:p w14:paraId="5E19CD17" w14:textId="77777777" w:rsidR="00E40136" w:rsidRPr="00E40136" w:rsidRDefault="00E40136" w:rsidP="00AD14AF">
            <w:pPr>
              <w:rPr>
                <w:szCs w:val="24"/>
              </w:rPr>
            </w:pPr>
          </w:p>
        </w:tc>
      </w:tr>
      <w:tr w:rsidR="00E40136" w:rsidRPr="00AE3FFE" w14:paraId="76379637" w14:textId="77777777" w:rsidTr="00E40136">
        <w:trPr>
          <w:trHeight w:hRule="exact" w:val="355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DF9B44B" w14:textId="77777777" w:rsidR="00E40136" w:rsidRPr="00AE3FFE" w:rsidRDefault="00E40136" w:rsidP="00AD14A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66A87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・請求書、領収書</w:t>
            </w:r>
            <w:r w:rsidRPr="00E40136">
              <w:rPr>
                <w:szCs w:val="24"/>
              </w:rPr>
              <w:t>(</w:t>
            </w:r>
            <w:r w:rsidRPr="00E40136">
              <w:rPr>
                <w:rFonts w:hint="eastAsia"/>
                <w:szCs w:val="24"/>
              </w:rPr>
              <w:t>支出</w:t>
            </w:r>
            <w:r w:rsidRPr="00E40136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1893F" w14:textId="77777777" w:rsidR="00E40136" w:rsidRPr="00E40136" w:rsidRDefault="00E40136" w:rsidP="00AD14A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EB054F" w14:textId="77777777" w:rsidR="00E40136" w:rsidRPr="00E40136" w:rsidRDefault="00E40136" w:rsidP="00AD14AF">
            <w:pPr>
              <w:rPr>
                <w:szCs w:val="24"/>
              </w:rPr>
            </w:pPr>
          </w:p>
        </w:tc>
      </w:tr>
      <w:tr w:rsidR="00E40136" w:rsidRPr="00AE3FFE" w14:paraId="3FD98383" w14:textId="77777777" w:rsidTr="00E40136">
        <w:trPr>
          <w:trHeight w:hRule="exact" w:val="304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8AB92F" w14:textId="77777777" w:rsidR="00E40136" w:rsidRPr="00AE3FFE" w:rsidRDefault="00E40136" w:rsidP="00AD14A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F2DFE" w14:textId="77777777" w:rsidR="00E40136" w:rsidRPr="00E40136" w:rsidRDefault="00E40136" w:rsidP="00AD14A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・物品購入伺、受払簿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45505" w14:textId="77777777" w:rsidR="00E40136" w:rsidRPr="00E40136" w:rsidRDefault="00E40136" w:rsidP="00AD14A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FE824C" w14:textId="77777777" w:rsidR="00E40136" w:rsidRPr="00E40136" w:rsidRDefault="00E40136" w:rsidP="00AD14AF">
            <w:pPr>
              <w:rPr>
                <w:szCs w:val="24"/>
              </w:rPr>
            </w:pPr>
          </w:p>
        </w:tc>
      </w:tr>
      <w:tr w:rsidR="00E40136" w:rsidRPr="00AE3FFE" w14:paraId="0BFF3776" w14:textId="77777777" w:rsidTr="00E40136">
        <w:trPr>
          <w:trHeight w:hRule="exact" w:val="277"/>
        </w:trPr>
        <w:tc>
          <w:tcPr>
            <w:tcW w:w="27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69713A1" w14:textId="77777777" w:rsidR="00E40136" w:rsidRPr="00AE3FFE" w:rsidRDefault="00E40136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D8D590" w14:textId="77777777" w:rsidR="00E40136" w:rsidRPr="00E40136" w:rsidRDefault="00E40136" w:rsidP="002E0C4F">
            <w:pPr>
              <w:rPr>
                <w:szCs w:val="24"/>
              </w:rPr>
            </w:pPr>
            <w:r w:rsidRPr="00E40136">
              <w:rPr>
                <w:rFonts w:hint="eastAsia"/>
                <w:szCs w:val="24"/>
              </w:rPr>
              <w:t>・委託費請求書、精算書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585D97D" w14:textId="77777777" w:rsidR="00E40136" w:rsidRPr="00E40136" w:rsidRDefault="00E40136" w:rsidP="007F2F3F">
            <w:pPr>
              <w:rPr>
                <w:szCs w:val="24"/>
              </w:rPr>
            </w:pPr>
          </w:p>
          <w:p w14:paraId="5AF58AFE" w14:textId="77777777" w:rsidR="00E40136" w:rsidRPr="00E40136" w:rsidRDefault="00E40136" w:rsidP="007F2F3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8E21269" w14:textId="77777777" w:rsidR="00E40136" w:rsidRPr="00E40136" w:rsidRDefault="00E40136" w:rsidP="007F2F3F">
            <w:pPr>
              <w:rPr>
                <w:szCs w:val="24"/>
              </w:rPr>
            </w:pPr>
          </w:p>
          <w:p w14:paraId="33E8FB58" w14:textId="77777777" w:rsidR="00E40136" w:rsidRPr="00E40136" w:rsidRDefault="00E40136" w:rsidP="007F2F3F">
            <w:pPr>
              <w:rPr>
                <w:szCs w:val="24"/>
              </w:rPr>
            </w:pPr>
          </w:p>
        </w:tc>
      </w:tr>
    </w:tbl>
    <w:p w14:paraId="58FF7133" w14:textId="77777777" w:rsidR="00937887" w:rsidRPr="00AE3FFE" w:rsidRDefault="003D7EE7" w:rsidP="00DB195D">
      <w:pPr>
        <w:spacing w:line="200" w:lineRule="exact"/>
        <w:ind w:left="955" w:rightChars="235" w:right="564" w:hangingChars="455" w:hanging="955"/>
        <w:textAlignment w:val="baseline"/>
        <w:rPr>
          <w:rFonts w:ascii="ＭＳ 明朝" w:hAnsi="ＭＳ 明朝" w:cs="HGｺﾞｼｯｸM"/>
          <w:kern w:val="0"/>
          <w:sz w:val="16"/>
        </w:rPr>
      </w:pPr>
      <w:r w:rsidRPr="00AE3FFE">
        <w:rPr>
          <w:rFonts w:ascii="ＭＳ 明朝" w:eastAsia="HGｺﾞｼｯｸM" w:hAnsi="Times New Roman" w:cs="HGｺﾞｼｯｸM" w:hint="eastAsia"/>
          <w:kern w:val="0"/>
          <w:sz w:val="21"/>
        </w:rPr>
        <w:t xml:space="preserve">　</w:t>
      </w:r>
      <w:r w:rsidRPr="00AE3FFE">
        <w:rPr>
          <w:rFonts w:ascii="ＭＳ 明朝" w:eastAsia="HGｺﾞｼｯｸM" w:hAnsi="Times New Roman" w:cs="HGｺﾞｼｯｸM" w:hint="eastAsia"/>
          <w:kern w:val="0"/>
          <w:sz w:val="20"/>
        </w:rPr>
        <w:t xml:space="preserve">　</w:t>
      </w:r>
    </w:p>
    <w:p w14:paraId="5AA6885E" w14:textId="77777777" w:rsidR="003D23AE" w:rsidRPr="00E40136" w:rsidRDefault="003D23AE" w:rsidP="00E40136">
      <w:pPr>
        <w:rPr>
          <w:rFonts w:ascii="ＭＳ ゴシック" w:eastAsia="ＭＳ ゴシック" w:hAnsi="ＭＳ ゴシック"/>
        </w:rPr>
      </w:pPr>
    </w:p>
    <w:sectPr w:rsidR="003D23AE" w:rsidRPr="00E40136" w:rsidSect="0039140C">
      <w:footerReference w:type="default" r:id="rId8"/>
      <w:pgSz w:w="11906" w:h="16838" w:code="9"/>
      <w:pgMar w:top="1134" w:right="964" w:bottom="737" w:left="1134" w:header="720" w:footer="340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622E9" w14:textId="77777777" w:rsidR="004D1C47" w:rsidRDefault="004D1C47">
      <w:r>
        <w:separator/>
      </w:r>
    </w:p>
  </w:endnote>
  <w:endnote w:type="continuationSeparator" w:id="0">
    <w:p w14:paraId="29B372F2" w14:textId="77777777" w:rsidR="004D1C47" w:rsidRDefault="004D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D212" w14:textId="77777777" w:rsidR="004D1C47" w:rsidRDefault="004D1C47" w:rsidP="00B455F7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62930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41AF" w14:textId="77777777" w:rsidR="004D1C47" w:rsidRDefault="004D1C47">
      <w:r>
        <w:separator/>
      </w:r>
    </w:p>
  </w:footnote>
  <w:footnote w:type="continuationSeparator" w:id="0">
    <w:p w14:paraId="6BEDDE1E" w14:textId="77777777" w:rsidR="004D1C47" w:rsidRDefault="004D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0910"/>
    <w:multiLevelType w:val="hybridMultilevel"/>
    <w:tmpl w:val="38EAFC88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7604013C">
      <w:start w:val="1"/>
      <w:numFmt w:val="aiueoFullWidth"/>
      <w:lvlText w:val="%2"/>
      <w:lvlJc w:val="left"/>
      <w:pPr>
        <w:tabs>
          <w:tab w:val="num" w:pos="740"/>
        </w:tabs>
        <w:ind w:left="580" w:hanging="16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6"/>
        <w:szCs w:val="16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E42E4"/>
    <w:multiLevelType w:val="hybridMultilevel"/>
    <w:tmpl w:val="D512C528"/>
    <w:lvl w:ilvl="0" w:tplc="445E4C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82DAA"/>
    <w:multiLevelType w:val="hybridMultilevel"/>
    <w:tmpl w:val="BA747DBA"/>
    <w:lvl w:ilvl="0" w:tplc="452E765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6000E"/>
    <w:multiLevelType w:val="hybridMultilevel"/>
    <w:tmpl w:val="537E89F4"/>
    <w:lvl w:ilvl="0" w:tplc="0C2C4584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E06D68"/>
    <w:multiLevelType w:val="hybridMultilevel"/>
    <w:tmpl w:val="D5D28DFE"/>
    <w:lvl w:ilvl="0" w:tplc="1F4AAE8C">
      <w:start w:val="7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5" w15:restartNumberingAfterBreak="0">
    <w:nsid w:val="1D742725"/>
    <w:multiLevelType w:val="hybridMultilevel"/>
    <w:tmpl w:val="D53CD872"/>
    <w:lvl w:ilvl="0" w:tplc="79669C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874444"/>
    <w:multiLevelType w:val="hybridMultilevel"/>
    <w:tmpl w:val="17A2E0E6"/>
    <w:lvl w:ilvl="0" w:tplc="AD4256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F5269F"/>
    <w:multiLevelType w:val="hybridMultilevel"/>
    <w:tmpl w:val="F74A5E28"/>
    <w:lvl w:ilvl="0" w:tplc="FF82D72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8D0EC5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521797"/>
    <w:multiLevelType w:val="hybridMultilevel"/>
    <w:tmpl w:val="24B45252"/>
    <w:lvl w:ilvl="0" w:tplc="4D622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AC031F"/>
    <w:multiLevelType w:val="hybridMultilevel"/>
    <w:tmpl w:val="8A206ACE"/>
    <w:lvl w:ilvl="0" w:tplc="BC06A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B2F4D"/>
    <w:multiLevelType w:val="hybridMultilevel"/>
    <w:tmpl w:val="C7EEA1BC"/>
    <w:lvl w:ilvl="0" w:tplc="2116932C">
      <w:start w:val="1"/>
      <w:numFmt w:val="aiueoFullWidth"/>
      <w:lvlText w:val="%1"/>
      <w:lvlJc w:val="left"/>
      <w:pPr>
        <w:tabs>
          <w:tab w:val="num" w:pos="500"/>
        </w:tabs>
        <w:ind w:left="340" w:hanging="16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531"/>
    <w:multiLevelType w:val="hybridMultilevel"/>
    <w:tmpl w:val="4D5412FE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7D6851"/>
    <w:multiLevelType w:val="hybridMultilevel"/>
    <w:tmpl w:val="72DAB3C6"/>
    <w:lvl w:ilvl="0" w:tplc="C35881F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FB17D3"/>
    <w:multiLevelType w:val="hybridMultilevel"/>
    <w:tmpl w:val="E9E2098E"/>
    <w:lvl w:ilvl="0" w:tplc="934AFE6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983645"/>
    <w:multiLevelType w:val="hybridMultilevel"/>
    <w:tmpl w:val="54523A7A"/>
    <w:lvl w:ilvl="0" w:tplc="1E7867E0">
      <w:start w:val="3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5" w15:restartNumberingAfterBreak="0">
    <w:nsid w:val="4FF6502D"/>
    <w:multiLevelType w:val="hybridMultilevel"/>
    <w:tmpl w:val="FA8436FC"/>
    <w:lvl w:ilvl="0" w:tplc="263083C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512B3842"/>
    <w:multiLevelType w:val="hybridMultilevel"/>
    <w:tmpl w:val="4B461E1C"/>
    <w:lvl w:ilvl="0" w:tplc="112876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263F2B"/>
    <w:multiLevelType w:val="hybridMultilevel"/>
    <w:tmpl w:val="A49C8124"/>
    <w:lvl w:ilvl="0" w:tplc="D4B8201E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B766A28"/>
    <w:multiLevelType w:val="hybridMultilevel"/>
    <w:tmpl w:val="B8F62C80"/>
    <w:lvl w:ilvl="0" w:tplc="005281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2C1E50"/>
    <w:multiLevelType w:val="singleLevel"/>
    <w:tmpl w:val="337446EA"/>
    <w:lvl w:ilvl="0">
      <w:start w:val="7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73752A81"/>
    <w:multiLevelType w:val="hybridMultilevel"/>
    <w:tmpl w:val="5FEC5A98"/>
    <w:lvl w:ilvl="0" w:tplc="0C44C9AC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0000FF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45D60FB"/>
    <w:multiLevelType w:val="hybridMultilevel"/>
    <w:tmpl w:val="ECEC9EF0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C118720A">
      <w:start w:val="1"/>
      <w:numFmt w:val="bullet"/>
      <w:lvlText w:val="・"/>
      <w:lvlJc w:val="left"/>
      <w:pPr>
        <w:tabs>
          <w:tab w:val="num" w:pos="280"/>
        </w:tabs>
        <w:ind w:left="360" w:hanging="180"/>
      </w:pPr>
      <w:rPr>
        <w:rFonts w:ascii="ＭＳ ゴシック" w:eastAsia="ＭＳ ゴシック" w:hAnsi="ＭＳ ゴシック" w:cs="Times New Roman" w:hint="eastAsia"/>
        <w:b w:val="0"/>
        <w:i w:val="0"/>
        <w:spacing w:val="0"/>
        <w:w w:val="100"/>
        <w:position w:val="0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9D3A3E"/>
    <w:multiLevelType w:val="hybridMultilevel"/>
    <w:tmpl w:val="245414BC"/>
    <w:lvl w:ilvl="0" w:tplc="92CE4EB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A31956"/>
    <w:multiLevelType w:val="hybridMultilevel"/>
    <w:tmpl w:val="80B40B9A"/>
    <w:lvl w:ilvl="0" w:tplc="D6D08838">
      <w:start w:val="1"/>
      <w:numFmt w:val="aiueoFullWidth"/>
      <w:lvlText w:val="(%1)"/>
      <w:lvlJc w:val="left"/>
      <w:pPr>
        <w:tabs>
          <w:tab w:val="num" w:pos="400"/>
        </w:tabs>
        <w:ind w:left="480" w:hanging="16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4461427">
    <w:abstractNumId w:val="19"/>
  </w:num>
  <w:num w:numId="2" w16cid:durableId="326595184">
    <w:abstractNumId w:val="9"/>
  </w:num>
  <w:num w:numId="3" w16cid:durableId="153224801">
    <w:abstractNumId w:val="5"/>
  </w:num>
  <w:num w:numId="4" w16cid:durableId="247619418">
    <w:abstractNumId w:val="13"/>
  </w:num>
  <w:num w:numId="5" w16cid:durableId="401948422">
    <w:abstractNumId w:val="22"/>
  </w:num>
  <w:num w:numId="6" w16cid:durableId="624821412">
    <w:abstractNumId w:val="18"/>
  </w:num>
  <w:num w:numId="7" w16cid:durableId="1283148463">
    <w:abstractNumId w:val="12"/>
  </w:num>
  <w:num w:numId="8" w16cid:durableId="1803377167">
    <w:abstractNumId w:val="2"/>
  </w:num>
  <w:num w:numId="9" w16cid:durableId="930502361">
    <w:abstractNumId w:val="11"/>
  </w:num>
  <w:num w:numId="10" w16cid:durableId="2100251260">
    <w:abstractNumId w:val="21"/>
  </w:num>
  <w:num w:numId="11" w16cid:durableId="1492332186">
    <w:abstractNumId w:val="15"/>
  </w:num>
  <w:num w:numId="12" w16cid:durableId="1101027404">
    <w:abstractNumId w:val="23"/>
  </w:num>
  <w:num w:numId="13" w16cid:durableId="1832138284">
    <w:abstractNumId w:val="0"/>
  </w:num>
  <w:num w:numId="14" w16cid:durableId="900603709">
    <w:abstractNumId w:val="10"/>
  </w:num>
  <w:num w:numId="15" w16cid:durableId="387339161">
    <w:abstractNumId w:val="8"/>
  </w:num>
  <w:num w:numId="16" w16cid:durableId="2070835832">
    <w:abstractNumId w:val="6"/>
  </w:num>
  <w:num w:numId="17" w16cid:durableId="913128455">
    <w:abstractNumId w:val="3"/>
  </w:num>
  <w:num w:numId="18" w16cid:durableId="305939724">
    <w:abstractNumId w:val="17"/>
  </w:num>
  <w:num w:numId="19" w16cid:durableId="390739575">
    <w:abstractNumId w:val="4"/>
  </w:num>
  <w:num w:numId="20" w16cid:durableId="290138673">
    <w:abstractNumId w:val="20"/>
  </w:num>
  <w:num w:numId="21" w16cid:durableId="1490092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7901849">
    <w:abstractNumId w:val="1"/>
  </w:num>
  <w:num w:numId="23" w16cid:durableId="1730423930">
    <w:abstractNumId w:val="16"/>
  </w:num>
  <w:num w:numId="24" w16cid:durableId="1159036598">
    <w:abstractNumId w:val="7"/>
  </w:num>
  <w:num w:numId="25" w16cid:durableId="4257336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39"/>
    <w:rsid w:val="000002DB"/>
    <w:rsid w:val="000007C4"/>
    <w:rsid w:val="00000822"/>
    <w:rsid w:val="0000682B"/>
    <w:rsid w:val="000106DF"/>
    <w:rsid w:val="00011C8F"/>
    <w:rsid w:val="00012F9C"/>
    <w:rsid w:val="00014C46"/>
    <w:rsid w:val="00016561"/>
    <w:rsid w:val="000226E0"/>
    <w:rsid w:val="000228FC"/>
    <w:rsid w:val="00023BD4"/>
    <w:rsid w:val="00025FCC"/>
    <w:rsid w:val="000323B0"/>
    <w:rsid w:val="000361B4"/>
    <w:rsid w:val="0004249C"/>
    <w:rsid w:val="00043F27"/>
    <w:rsid w:val="0004613B"/>
    <w:rsid w:val="000461DE"/>
    <w:rsid w:val="000514BB"/>
    <w:rsid w:val="00052373"/>
    <w:rsid w:val="00054A4C"/>
    <w:rsid w:val="000555E7"/>
    <w:rsid w:val="000663BA"/>
    <w:rsid w:val="00070F11"/>
    <w:rsid w:val="00073A53"/>
    <w:rsid w:val="00075D6D"/>
    <w:rsid w:val="00076706"/>
    <w:rsid w:val="00083831"/>
    <w:rsid w:val="0008573B"/>
    <w:rsid w:val="0009060A"/>
    <w:rsid w:val="00091C46"/>
    <w:rsid w:val="000938B1"/>
    <w:rsid w:val="00096C3E"/>
    <w:rsid w:val="000A3ECE"/>
    <w:rsid w:val="000A595E"/>
    <w:rsid w:val="000B7E3A"/>
    <w:rsid w:val="000C3E7D"/>
    <w:rsid w:val="000D3988"/>
    <w:rsid w:val="000D3ECC"/>
    <w:rsid w:val="000D6C9F"/>
    <w:rsid w:val="000D6FAB"/>
    <w:rsid w:val="000E555C"/>
    <w:rsid w:val="000F13B3"/>
    <w:rsid w:val="000F155E"/>
    <w:rsid w:val="000F44A9"/>
    <w:rsid w:val="000F69D1"/>
    <w:rsid w:val="000F79A1"/>
    <w:rsid w:val="0010480B"/>
    <w:rsid w:val="00113F73"/>
    <w:rsid w:val="00115AD9"/>
    <w:rsid w:val="0011632B"/>
    <w:rsid w:val="0011656A"/>
    <w:rsid w:val="00116B05"/>
    <w:rsid w:val="00121359"/>
    <w:rsid w:val="001230AF"/>
    <w:rsid w:val="00123189"/>
    <w:rsid w:val="001252F9"/>
    <w:rsid w:val="001257E0"/>
    <w:rsid w:val="00126E00"/>
    <w:rsid w:val="001311C0"/>
    <w:rsid w:val="00132411"/>
    <w:rsid w:val="00141DC7"/>
    <w:rsid w:val="00145DE1"/>
    <w:rsid w:val="00150D7D"/>
    <w:rsid w:val="00150DE8"/>
    <w:rsid w:val="001579B2"/>
    <w:rsid w:val="00160CDC"/>
    <w:rsid w:val="00160D7A"/>
    <w:rsid w:val="00162D18"/>
    <w:rsid w:val="001716D6"/>
    <w:rsid w:val="001741E3"/>
    <w:rsid w:val="00177D14"/>
    <w:rsid w:val="00181787"/>
    <w:rsid w:val="00181BBE"/>
    <w:rsid w:val="0018230F"/>
    <w:rsid w:val="00183701"/>
    <w:rsid w:val="0019185D"/>
    <w:rsid w:val="00191B35"/>
    <w:rsid w:val="00195B83"/>
    <w:rsid w:val="00195DAD"/>
    <w:rsid w:val="00196806"/>
    <w:rsid w:val="001A60B6"/>
    <w:rsid w:val="001A7555"/>
    <w:rsid w:val="001B1E14"/>
    <w:rsid w:val="001B3A3D"/>
    <w:rsid w:val="001C1FF1"/>
    <w:rsid w:val="001C5821"/>
    <w:rsid w:val="001D1907"/>
    <w:rsid w:val="001D335E"/>
    <w:rsid w:val="001D53EB"/>
    <w:rsid w:val="001D5817"/>
    <w:rsid w:val="001E3BD3"/>
    <w:rsid w:val="001E444C"/>
    <w:rsid w:val="001F17D9"/>
    <w:rsid w:val="00203110"/>
    <w:rsid w:val="002040A1"/>
    <w:rsid w:val="00204123"/>
    <w:rsid w:val="002076FA"/>
    <w:rsid w:val="002135E5"/>
    <w:rsid w:val="00213BE5"/>
    <w:rsid w:val="00215410"/>
    <w:rsid w:val="00215B59"/>
    <w:rsid w:val="00215FE1"/>
    <w:rsid w:val="00231467"/>
    <w:rsid w:val="00232439"/>
    <w:rsid w:val="00237739"/>
    <w:rsid w:val="00240EFC"/>
    <w:rsid w:val="00243B29"/>
    <w:rsid w:val="002478AB"/>
    <w:rsid w:val="0025143B"/>
    <w:rsid w:val="00252CDB"/>
    <w:rsid w:val="00253A92"/>
    <w:rsid w:val="00256254"/>
    <w:rsid w:val="00261AB3"/>
    <w:rsid w:val="00261BAF"/>
    <w:rsid w:val="00265135"/>
    <w:rsid w:val="002661E7"/>
    <w:rsid w:val="002677B3"/>
    <w:rsid w:val="00267B51"/>
    <w:rsid w:val="00286101"/>
    <w:rsid w:val="0028767D"/>
    <w:rsid w:val="00291DBE"/>
    <w:rsid w:val="00295736"/>
    <w:rsid w:val="002B3709"/>
    <w:rsid w:val="002B65F8"/>
    <w:rsid w:val="002B6BF4"/>
    <w:rsid w:val="002D0C12"/>
    <w:rsid w:val="002D7880"/>
    <w:rsid w:val="002E0C4F"/>
    <w:rsid w:val="002E220B"/>
    <w:rsid w:val="002E27A9"/>
    <w:rsid w:val="002E412D"/>
    <w:rsid w:val="002E4853"/>
    <w:rsid w:val="002F1617"/>
    <w:rsid w:val="002F291D"/>
    <w:rsid w:val="002F2D72"/>
    <w:rsid w:val="002F6171"/>
    <w:rsid w:val="002F72D9"/>
    <w:rsid w:val="003009CA"/>
    <w:rsid w:val="00301DD4"/>
    <w:rsid w:val="003043EC"/>
    <w:rsid w:val="00305FD8"/>
    <w:rsid w:val="00315D6F"/>
    <w:rsid w:val="003223F3"/>
    <w:rsid w:val="003230DD"/>
    <w:rsid w:val="00323337"/>
    <w:rsid w:val="003310DC"/>
    <w:rsid w:val="00333489"/>
    <w:rsid w:val="0034116B"/>
    <w:rsid w:val="0035293A"/>
    <w:rsid w:val="00352AA2"/>
    <w:rsid w:val="00354E0B"/>
    <w:rsid w:val="0036036D"/>
    <w:rsid w:val="00364207"/>
    <w:rsid w:val="003646DF"/>
    <w:rsid w:val="00365764"/>
    <w:rsid w:val="00366312"/>
    <w:rsid w:val="00376A17"/>
    <w:rsid w:val="00383C24"/>
    <w:rsid w:val="003854D3"/>
    <w:rsid w:val="0039140C"/>
    <w:rsid w:val="00391F56"/>
    <w:rsid w:val="0039208A"/>
    <w:rsid w:val="00397AD9"/>
    <w:rsid w:val="003A2869"/>
    <w:rsid w:val="003A3AD3"/>
    <w:rsid w:val="003A3DBF"/>
    <w:rsid w:val="003A5250"/>
    <w:rsid w:val="003A5C86"/>
    <w:rsid w:val="003B07AE"/>
    <w:rsid w:val="003B1B3D"/>
    <w:rsid w:val="003B2B96"/>
    <w:rsid w:val="003B5A49"/>
    <w:rsid w:val="003B6CFA"/>
    <w:rsid w:val="003B7D38"/>
    <w:rsid w:val="003C1CA9"/>
    <w:rsid w:val="003C1EE8"/>
    <w:rsid w:val="003C21E8"/>
    <w:rsid w:val="003C35C0"/>
    <w:rsid w:val="003C36D2"/>
    <w:rsid w:val="003D161F"/>
    <w:rsid w:val="003D1ADD"/>
    <w:rsid w:val="003D23AE"/>
    <w:rsid w:val="003D3201"/>
    <w:rsid w:val="003D5D48"/>
    <w:rsid w:val="003D7DDA"/>
    <w:rsid w:val="003D7EE7"/>
    <w:rsid w:val="003E2421"/>
    <w:rsid w:val="003E40D4"/>
    <w:rsid w:val="003E7725"/>
    <w:rsid w:val="003E78FC"/>
    <w:rsid w:val="003F0C59"/>
    <w:rsid w:val="003F1722"/>
    <w:rsid w:val="003F21AE"/>
    <w:rsid w:val="003F3FC9"/>
    <w:rsid w:val="0040695F"/>
    <w:rsid w:val="004135AE"/>
    <w:rsid w:val="004162B6"/>
    <w:rsid w:val="0042061B"/>
    <w:rsid w:val="00426336"/>
    <w:rsid w:val="00443B00"/>
    <w:rsid w:val="00451AA0"/>
    <w:rsid w:val="004542DD"/>
    <w:rsid w:val="00456809"/>
    <w:rsid w:val="00456E44"/>
    <w:rsid w:val="0045734B"/>
    <w:rsid w:val="00457A2B"/>
    <w:rsid w:val="00462A85"/>
    <w:rsid w:val="00464EF9"/>
    <w:rsid w:val="004678B5"/>
    <w:rsid w:val="0047750A"/>
    <w:rsid w:val="004818B7"/>
    <w:rsid w:val="00481AE7"/>
    <w:rsid w:val="00482E61"/>
    <w:rsid w:val="00482F23"/>
    <w:rsid w:val="00484512"/>
    <w:rsid w:val="00492A83"/>
    <w:rsid w:val="00492B5E"/>
    <w:rsid w:val="004A04F7"/>
    <w:rsid w:val="004A120C"/>
    <w:rsid w:val="004A229D"/>
    <w:rsid w:val="004A3652"/>
    <w:rsid w:val="004B2225"/>
    <w:rsid w:val="004B28B3"/>
    <w:rsid w:val="004B46AE"/>
    <w:rsid w:val="004B698F"/>
    <w:rsid w:val="004C10A6"/>
    <w:rsid w:val="004C2018"/>
    <w:rsid w:val="004C4FEE"/>
    <w:rsid w:val="004C52D2"/>
    <w:rsid w:val="004D1205"/>
    <w:rsid w:val="004D1604"/>
    <w:rsid w:val="004D1C47"/>
    <w:rsid w:val="004D3CC1"/>
    <w:rsid w:val="004E03EB"/>
    <w:rsid w:val="004E0E00"/>
    <w:rsid w:val="004E1160"/>
    <w:rsid w:val="004E1E43"/>
    <w:rsid w:val="004E57BD"/>
    <w:rsid w:val="004F29EC"/>
    <w:rsid w:val="00500359"/>
    <w:rsid w:val="005017F8"/>
    <w:rsid w:val="00504E4A"/>
    <w:rsid w:val="0050512A"/>
    <w:rsid w:val="005059F8"/>
    <w:rsid w:val="005120FA"/>
    <w:rsid w:val="00513A32"/>
    <w:rsid w:val="00513AB4"/>
    <w:rsid w:val="00514CB8"/>
    <w:rsid w:val="00515A99"/>
    <w:rsid w:val="00515B68"/>
    <w:rsid w:val="00517492"/>
    <w:rsid w:val="00517B0D"/>
    <w:rsid w:val="0052432B"/>
    <w:rsid w:val="00524400"/>
    <w:rsid w:val="00525CAA"/>
    <w:rsid w:val="00526246"/>
    <w:rsid w:val="00530DA4"/>
    <w:rsid w:val="00533241"/>
    <w:rsid w:val="00533DFF"/>
    <w:rsid w:val="00535C7F"/>
    <w:rsid w:val="00540DDE"/>
    <w:rsid w:val="00542AE6"/>
    <w:rsid w:val="0054327D"/>
    <w:rsid w:val="0054346F"/>
    <w:rsid w:val="00543473"/>
    <w:rsid w:val="00555F52"/>
    <w:rsid w:val="00562930"/>
    <w:rsid w:val="0056584D"/>
    <w:rsid w:val="005666AD"/>
    <w:rsid w:val="0057125F"/>
    <w:rsid w:val="00571D58"/>
    <w:rsid w:val="00577BC1"/>
    <w:rsid w:val="005827F0"/>
    <w:rsid w:val="00585F29"/>
    <w:rsid w:val="00587B70"/>
    <w:rsid w:val="00597344"/>
    <w:rsid w:val="005975F0"/>
    <w:rsid w:val="005A6D70"/>
    <w:rsid w:val="005B115D"/>
    <w:rsid w:val="005B53CC"/>
    <w:rsid w:val="005C0BC8"/>
    <w:rsid w:val="005C43C2"/>
    <w:rsid w:val="005C6C9A"/>
    <w:rsid w:val="005D197C"/>
    <w:rsid w:val="005D39CA"/>
    <w:rsid w:val="005D5F39"/>
    <w:rsid w:val="005D7443"/>
    <w:rsid w:val="005E3D47"/>
    <w:rsid w:val="005F52D0"/>
    <w:rsid w:val="005F7E18"/>
    <w:rsid w:val="006003B0"/>
    <w:rsid w:val="0060040E"/>
    <w:rsid w:val="00613F96"/>
    <w:rsid w:val="00617878"/>
    <w:rsid w:val="00617A59"/>
    <w:rsid w:val="00622D36"/>
    <w:rsid w:val="00630E74"/>
    <w:rsid w:val="00631858"/>
    <w:rsid w:val="006331E8"/>
    <w:rsid w:val="00643F50"/>
    <w:rsid w:val="00647758"/>
    <w:rsid w:val="00652172"/>
    <w:rsid w:val="00652EC4"/>
    <w:rsid w:val="00656687"/>
    <w:rsid w:val="00657712"/>
    <w:rsid w:val="0066197A"/>
    <w:rsid w:val="00661F7F"/>
    <w:rsid w:val="00662820"/>
    <w:rsid w:val="00663B74"/>
    <w:rsid w:val="00666971"/>
    <w:rsid w:val="006672AA"/>
    <w:rsid w:val="00672153"/>
    <w:rsid w:val="00676CD8"/>
    <w:rsid w:val="0067719E"/>
    <w:rsid w:val="00677510"/>
    <w:rsid w:val="00677C97"/>
    <w:rsid w:val="00683EF9"/>
    <w:rsid w:val="00684EA8"/>
    <w:rsid w:val="00685BFD"/>
    <w:rsid w:val="00686EFC"/>
    <w:rsid w:val="006922AA"/>
    <w:rsid w:val="00694C30"/>
    <w:rsid w:val="00695644"/>
    <w:rsid w:val="006A1FD3"/>
    <w:rsid w:val="006A2803"/>
    <w:rsid w:val="006A3F3D"/>
    <w:rsid w:val="006A7A75"/>
    <w:rsid w:val="006B03C8"/>
    <w:rsid w:val="006B0BB9"/>
    <w:rsid w:val="006B172F"/>
    <w:rsid w:val="006B4E3F"/>
    <w:rsid w:val="006B6935"/>
    <w:rsid w:val="006C1E7A"/>
    <w:rsid w:val="006C5A63"/>
    <w:rsid w:val="006C7252"/>
    <w:rsid w:val="006D0278"/>
    <w:rsid w:val="006D0E7B"/>
    <w:rsid w:val="006D11DB"/>
    <w:rsid w:val="006D17DB"/>
    <w:rsid w:val="006D2907"/>
    <w:rsid w:val="006E3386"/>
    <w:rsid w:val="006E4ECA"/>
    <w:rsid w:val="006E6C87"/>
    <w:rsid w:val="006F06AE"/>
    <w:rsid w:val="006F1686"/>
    <w:rsid w:val="007020BE"/>
    <w:rsid w:val="00704F5A"/>
    <w:rsid w:val="00707D47"/>
    <w:rsid w:val="00711E9A"/>
    <w:rsid w:val="007133F1"/>
    <w:rsid w:val="007151B8"/>
    <w:rsid w:val="00724715"/>
    <w:rsid w:val="0072539A"/>
    <w:rsid w:val="007277DC"/>
    <w:rsid w:val="00731FF4"/>
    <w:rsid w:val="007329FF"/>
    <w:rsid w:val="00735652"/>
    <w:rsid w:val="0073791F"/>
    <w:rsid w:val="00737E1A"/>
    <w:rsid w:val="00740452"/>
    <w:rsid w:val="00740616"/>
    <w:rsid w:val="00740D67"/>
    <w:rsid w:val="00742FC0"/>
    <w:rsid w:val="00743F90"/>
    <w:rsid w:val="00746BA0"/>
    <w:rsid w:val="00751E88"/>
    <w:rsid w:val="0075283C"/>
    <w:rsid w:val="00753167"/>
    <w:rsid w:val="00756646"/>
    <w:rsid w:val="007570BC"/>
    <w:rsid w:val="007615FD"/>
    <w:rsid w:val="0076401C"/>
    <w:rsid w:val="00765941"/>
    <w:rsid w:val="0076753A"/>
    <w:rsid w:val="0077377C"/>
    <w:rsid w:val="00773C97"/>
    <w:rsid w:val="007756A2"/>
    <w:rsid w:val="0077676A"/>
    <w:rsid w:val="007773D6"/>
    <w:rsid w:val="00780D94"/>
    <w:rsid w:val="00786505"/>
    <w:rsid w:val="00790E9D"/>
    <w:rsid w:val="007921C6"/>
    <w:rsid w:val="0079410C"/>
    <w:rsid w:val="007B2126"/>
    <w:rsid w:val="007B410A"/>
    <w:rsid w:val="007B4E15"/>
    <w:rsid w:val="007B4FDE"/>
    <w:rsid w:val="007B706D"/>
    <w:rsid w:val="007C3966"/>
    <w:rsid w:val="007D1175"/>
    <w:rsid w:val="007D1808"/>
    <w:rsid w:val="007D7C7B"/>
    <w:rsid w:val="007E32A6"/>
    <w:rsid w:val="007F2C52"/>
    <w:rsid w:val="007F2EA3"/>
    <w:rsid w:val="007F2F3F"/>
    <w:rsid w:val="007F7E5C"/>
    <w:rsid w:val="00806BA7"/>
    <w:rsid w:val="00807191"/>
    <w:rsid w:val="00814585"/>
    <w:rsid w:val="0081480A"/>
    <w:rsid w:val="00821511"/>
    <w:rsid w:val="0082225F"/>
    <w:rsid w:val="00824ECB"/>
    <w:rsid w:val="00827764"/>
    <w:rsid w:val="008348AF"/>
    <w:rsid w:val="00836CFB"/>
    <w:rsid w:val="008454D4"/>
    <w:rsid w:val="0084590D"/>
    <w:rsid w:val="00850B8B"/>
    <w:rsid w:val="00857052"/>
    <w:rsid w:val="00861C11"/>
    <w:rsid w:val="00862DD0"/>
    <w:rsid w:val="00863012"/>
    <w:rsid w:val="0086431A"/>
    <w:rsid w:val="008662B6"/>
    <w:rsid w:val="008679B7"/>
    <w:rsid w:val="008746F2"/>
    <w:rsid w:val="008775D0"/>
    <w:rsid w:val="008810E8"/>
    <w:rsid w:val="00883CC0"/>
    <w:rsid w:val="008845D7"/>
    <w:rsid w:val="00887C2B"/>
    <w:rsid w:val="008914C8"/>
    <w:rsid w:val="00892147"/>
    <w:rsid w:val="008A0DCE"/>
    <w:rsid w:val="008A0FCF"/>
    <w:rsid w:val="008A188E"/>
    <w:rsid w:val="008A1C86"/>
    <w:rsid w:val="008A4838"/>
    <w:rsid w:val="008A6280"/>
    <w:rsid w:val="008B738D"/>
    <w:rsid w:val="008C5A09"/>
    <w:rsid w:val="008C7C26"/>
    <w:rsid w:val="008D0DFD"/>
    <w:rsid w:val="008E0C7F"/>
    <w:rsid w:val="008E6108"/>
    <w:rsid w:val="008E7106"/>
    <w:rsid w:val="008F465B"/>
    <w:rsid w:val="008F6438"/>
    <w:rsid w:val="00902D99"/>
    <w:rsid w:val="00911160"/>
    <w:rsid w:val="00911407"/>
    <w:rsid w:val="009226D5"/>
    <w:rsid w:val="00924A4B"/>
    <w:rsid w:val="0093090B"/>
    <w:rsid w:val="009316C0"/>
    <w:rsid w:val="00934729"/>
    <w:rsid w:val="00937887"/>
    <w:rsid w:val="009415FC"/>
    <w:rsid w:val="0094338D"/>
    <w:rsid w:val="0094428A"/>
    <w:rsid w:val="009475B6"/>
    <w:rsid w:val="009514DD"/>
    <w:rsid w:val="009533CF"/>
    <w:rsid w:val="009537F9"/>
    <w:rsid w:val="00955E79"/>
    <w:rsid w:val="009570C9"/>
    <w:rsid w:val="0096253F"/>
    <w:rsid w:val="009627D3"/>
    <w:rsid w:val="00962BF7"/>
    <w:rsid w:val="00965781"/>
    <w:rsid w:val="0097009D"/>
    <w:rsid w:val="00970DD6"/>
    <w:rsid w:val="00972B34"/>
    <w:rsid w:val="00974C3E"/>
    <w:rsid w:val="009753A2"/>
    <w:rsid w:val="0097605B"/>
    <w:rsid w:val="0098000A"/>
    <w:rsid w:val="00980969"/>
    <w:rsid w:val="009826B3"/>
    <w:rsid w:val="00984610"/>
    <w:rsid w:val="0099432F"/>
    <w:rsid w:val="00996844"/>
    <w:rsid w:val="00997C61"/>
    <w:rsid w:val="009A0ED3"/>
    <w:rsid w:val="009A49C0"/>
    <w:rsid w:val="009A74D5"/>
    <w:rsid w:val="009B10E4"/>
    <w:rsid w:val="009B5AE7"/>
    <w:rsid w:val="009B7A0C"/>
    <w:rsid w:val="009C0100"/>
    <w:rsid w:val="009C19A9"/>
    <w:rsid w:val="009C360A"/>
    <w:rsid w:val="009C6E71"/>
    <w:rsid w:val="009D4939"/>
    <w:rsid w:val="009D6369"/>
    <w:rsid w:val="009D7ED5"/>
    <w:rsid w:val="009E0191"/>
    <w:rsid w:val="009E0EE7"/>
    <w:rsid w:val="009E12B0"/>
    <w:rsid w:val="009E28CD"/>
    <w:rsid w:val="009E4501"/>
    <w:rsid w:val="009E4C1C"/>
    <w:rsid w:val="009E4EC0"/>
    <w:rsid w:val="009F1117"/>
    <w:rsid w:val="009F204D"/>
    <w:rsid w:val="009F21FB"/>
    <w:rsid w:val="009F5C17"/>
    <w:rsid w:val="009F611F"/>
    <w:rsid w:val="009F65AC"/>
    <w:rsid w:val="00A0513E"/>
    <w:rsid w:val="00A1363E"/>
    <w:rsid w:val="00A14F4C"/>
    <w:rsid w:val="00A159A7"/>
    <w:rsid w:val="00A17492"/>
    <w:rsid w:val="00A232F4"/>
    <w:rsid w:val="00A311D4"/>
    <w:rsid w:val="00A32CD1"/>
    <w:rsid w:val="00A33111"/>
    <w:rsid w:val="00A43A4D"/>
    <w:rsid w:val="00A44C4E"/>
    <w:rsid w:val="00A52124"/>
    <w:rsid w:val="00A53040"/>
    <w:rsid w:val="00A53E31"/>
    <w:rsid w:val="00A5589F"/>
    <w:rsid w:val="00A573B0"/>
    <w:rsid w:val="00A665B7"/>
    <w:rsid w:val="00A670B3"/>
    <w:rsid w:val="00A67441"/>
    <w:rsid w:val="00A702FF"/>
    <w:rsid w:val="00A70408"/>
    <w:rsid w:val="00A73EBB"/>
    <w:rsid w:val="00A74E9C"/>
    <w:rsid w:val="00A773B2"/>
    <w:rsid w:val="00A80B82"/>
    <w:rsid w:val="00A85FBA"/>
    <w:rsid w:val="00A8702C"/>
    <w:rsid w:val="00A877B6"/>
    <w:rsid w:val="00A9123A"/>
    <w:rsid w:val="00A97AB5"/>
    <w:rsid w:val="00AA38CC"/>
    <w:rsid w:val="00AA4785"/>
    <w:rsid w:val="00AA769C"/>
    <w:rsid w:val="00AB0A0F"/>
    <w:rsid w:val="00AB75B6"/>
    <w:rsid w:val="00AB765D"/>
    <w:rsid w:val="00AC29DC"/>
    <w:rsid w:val="00AC68FA"/>
    <w:rsid w:val="00AD14AF"/>
    <w:rsid w:val="00AD356C"/>
    <w:rsid w:val="00AD3B53"/>
    <w:rsid w:val="00AD5650"/>
    <w:rsid w:val="00AD5EDB"/>
    <w:rsid w:val="00AE3353"/>
    <w:rsid w:val="00AE3FFE"/>
    <w:rsid w:val="00AE56A7"/>
    <w:rsid w:val="00AE75FC"/>
    <w:rsid w:val="00AF0752"/>
    <w:rsid w:val="00AF1182"/>
    <w:rsid w:val="00AF23E2"/>
    <w:rsid w:val="00AF4FD9"/>
    <w:rsid w:val="00AF5584"/>
    <w:rsid w:val="00AF5B06"/>
    <w:rsid w:val="00AF621D"/>
    <w:rsid w:val="00AF671F"/>
    <w:rsid w:val="00B027D2"/>
    <w:rsid w:val="00B05E76"/>
    <w:rsid w:val="00B10042"/>
    <w:rsid w:val="00B170A4"/>
    <w:rsid w:val="00B20EF6"/>
    <w:rsid w:val="00B27E4A"/>
    <w:rsid w:val="00B31728"/>
    <w:rsid w:val="00B34936"/>
    <w:rsid w:val="00B455F7"/>
    <w:rsid w:val="00B46467"/>
    <w:rsid w:val="00B4749B"/>
    <w:rsid w:val="00B527AA"/>
    <w:rsid w:val="00B52EDF"/>
    <w:rsid w:val="00B55905"/>
    <w:rsid w:val="00B65E54"/>
    <w:rsid w:val="00B67370"/>
    <w:rsid w:val="00B73E9F"/>
    <w:rsid w:val="00B77147"/>
    <w:rsid w:val="00B84DB5"/>
    <w:rsid w:val="00B90675"/>
    <w:rsid w:val="00B94C8A"/>
    <w:rsid w:val="00B957CB"/>
    <w:rsid w:val="00B9716E"/>
    <w:rsid w:val="00B9760F"/>
    <w:rsid w:val="00BA388E"/>
    <w:rsid w:val="00BA3EE7"/>
    <w:rsid w:val="00BB0E62"/>
    <w:rsid w:val="00BB25E0"/>
    <w:rsid w:val="00BB63CE"/>
    <w:rsid w:val="00BC1907"/>
    <w:rsid w:val="00BC2574"/>
    <w:rsid w:val="00BD07DF"/>
    <w:rsid w:val="00BD4866"/>
    <w:rsid w:val="00BD6B2E"/>
    <w:rsid w:val="00BE12C1"/>
    <w:rsid w:val="00BE2551"/>
    <w:rsid w:val="00BF4C07"/>
    <w:rsid w:val="00C00194"/>
    <w:rsid w:val="00C039F2"/>
    <w:rsid w:val="00C11628"/>
    <w:rsid w:val="00C127BC"/>
    <w:rsid w:val="00C150EC"/>
    <w:rsid w:val="00C171D9"/>
    <w:rsid w:val="00C17398"/>
    <w:rsid w:val="00C210DB"/>
    <w:rsid w:val="00C230BA"/>
    <w:rsid w:val="00C24ECB"/>
    <w:rsid w:val="00C27B76"/>
    <w:rsid w:val="00C27C75"/>
    <w:rsid w:val="00C3134F"/>
    <w:rsid w:val="00C321C5"/>
    <w:rsid w:val="00C3265C"/>
    <w:rsid w:val="00C33887"/>
    <w:rsid w:val="00C36FC2"/>
    <w:rsid w:val="00C41FF8"/>
    <w:rsid w:val="00C44AE6"/>
    <w:rsid w:val="00C44B62"/>
    <w:rsid w:val="00C468B1"/>
    <w:rsid w:val="00C47C61"/>
    <w:rsid w:val="00C50B55"/>
    <w:rsid w:val="00C50BAE"/>
    <w:rsid w:val="00C64667"/>
    <w:rsid w:val="00C66B0A"/>
    <w:rsid w:val="00C715F8"/>
    <w:rsid w:val="00C731D7"/>
    <w:rsid w:val="00C73385"/>
    <w:rsid w:val="00C7457B"/>
    <w:rsid w:val="00C751DF"/>
    <w:rsid w:val="00C801B6"/>
    <w:rsid w:val="00C81D68"/>
    <w:rsid w:val="00C823C4"/>
    <w:rsid w:val="00C83C61"/>
    <w:rsid w:val="00C90266"/>
    <w:rsid w:val="00C9174C"/>
    <w:rsid w:val="00C95F7F"/>
    <w:rsid w:val="00CA067F"/>
    <w:rsid w:val="00CB1202"/>
    <w:rsid w:val="00CB14BA"/>
    <w:rsid w:val="00CB4669"/>
    <w:rsid w:val="00CB4C84"/>
    <w:rsid w:val="00CB4FAC"/>
    <w:rsid w:val="00CC2086"/>
    <w:rsid w:val="00CC5AAE"/>
    <w:rsid w:val="00CD1408"/>
    <w:rsid w:val="00CD6D41"/>
    <w:rsid w:val="00CE0BD6"/>
    <w:rsid w:val="00CE2AED"/>
    <w:rsid w:val="00CE5492"/>
    <w:rsid w:val="00CE5B40"/>
    <w:rsid w:val="00CE7FAF"/>
    <w:rsid w:val="00CF76DF"/>
    <w:rsid w:val="00D034B6"/>
    <w:rsid w:val="00D10BF6"/>
    <w:rsid w:val="00D14100"/>
    <w:rsid w:val="00D22424"/>
    <w:rsid w:val="00D22E2A"/>
    <w:rsid w:val="00D25405"/>
    <w:rsid w:val="00D26AA9"/>
    <w:rsid w:val="00D27204"/>
    <w:rsid w:val="00D34050"/>
    <w:rsid w:val="00D34D91"/>
    <w:rsid w:val="00D34FD0"/>
    <w:rsid w:val="00D35386"/>
    <w:rsid w:val="00D379D1"/>
    <w:rsid w:val="00D53B71"/>
    <w:rsid w:val="00D54AA9"/>
    <w:rsid w:val="00D54AF4"/>
    <w:rsid w:val="00D54ED3"/>
    <w:rsid w:val="00D57C86"/>
    <w:rsid w:val="00D6165E"/>
    <w:rsid w:val="00D6423A"/>
    <w:rsid w:val="00D65A1A"/>
    <w:rsid w:val="00D71D6A"/>
    <w:rsid w:val="00D72A12"/>
    <w:rsid w:val="00D82ADF"/>
    <w:rsid w:val="00D8300A"/>
    <w:rsid w:val="00D85070"/>
    <w:rsid w:val="00D85CB9"/>
    <w:rsid w:val="00D87317"/>
    <w:rsid w:val="00D96B58"/>
    <w:rsid w:val="00DA05A5"/>
    <w:rsid w:val="00DB195D"/>
    <w:rsid w:val="00DB31FB"/>
    <w:rsid w:val="00DB3B17"/>
    <w:rsid w:val="00DB64B0"/>
    <w:rsid w:val="00DB71FA"/>
    <w:rsid w:val="00DB78E5"/>
    <w:rsid w:val="00DB793B"/>
    <w:rsid w:val="00DC18E0"/>
    <w:rsid w:val="00DC292B"/>
    <w:rsid w:val="00DC2F53"/>
    <w:rsid w:val="00DC33F3"/>
    <w:rsid w:val="00DC5E8B"/>
    <w:rsid w:val="00DC7463"/>
    <w:rsid w:val="00DC7DF3"/>
    <w:rsid w:val="00DD0397"/>
    <w:rsid w:val="00DE1139"/>
    <w:rsid w:val="00DE2053"/>
    <w:rsid w:val="00DE2797"/>
    <w:rsid w:val="00DE2E2C"/>
    <w:rsid w:val="00DE3675"/>
    <w:rsid w:val="00DE37D0"/>
    <w:rsid w:val="00DE5C72"/>
    <w:rsid w:val="00DF1886"/>
    <w:rsid w:val="00DF5839"/>
    <w:rsid w:val="00DF6822"/>
    <w:rsid w:val="00DF7882"/>
    <w:rsid w:val="00DF7DA9"/>
    <w:rsid w:val="00E06CDF"/>
    <w:rsid w:val="00E07FB8"/>
    <w:rsid w:val="00E13AFE"/>
    <w:rsid w:val="00E1684B"/>
    <w:rsid w:val="00E20320"/>
    <w:rsid w:val="00E218C2"/>
    <w:rsid w:val="00E23DCB"/>
    <w:rsid w:val="00E306D1"/>
    <w:rsid w:val="00E319F2"/>
    <w:rsid w:val="00E36F32"/>
    <w:rsid w:val="00E40136"/>
    <w:rsid w:val="00E4118B"/>
    <w:rsid w:val="00E424AB"/>
    <w:rsid w:val="00E435D2"/>
    <w:rsid w:val="00E4664D"/>
    <w:rsid w:val="00E47C17"/>
    <w:rsid w:val="00E558DE"/>
    <w:rsid w:val="00E5591F"/>
    <w:rsid w:val="00E55D13"/>
    <w:rsid w:val="00E56070"/>
    <w:rsid w:val="00E604E4"/>
    <w:rsid w:val="00E6321D"/>
    <w:rsid w:val="00E6665D"/>
    <w:rsid w:val="00E71318"/>
    <w:rsid w:val="00E725F9"/>
    <w:rsid w:val="00E90F96"/>
    <w:rsid w:val="00E9312D"/>
    <w:rsid w:val="00E96EA9"/>
    <w:rsid w:val="00EA2204"/>
    <w:rsid w:val="00EA34FF"/>
    <w:rsid w:val="00EA4D14"/>
    <w:rsid w:val="00EB79BC"/>
    <w:rsid w:val="00EC4DB7"/>
    <w:rsid w:val="00EC64B6"/>
    <w:rsid w:val="00ED48AE"/>
    <w:rsid w:val="00EE01C4"/>
    <w:rsid w:val="00EE1B8B"/>
    <w:rsid w:val="00EE35AB"/>
    <w:rsid w:val="00EE4708"/>
    <w:rsid w:val="00EE4ABD"/>
    <w:rsid w:val="00EE5790"/>
    <w:rsid w:val="00EE61ED"/>
    <w:rsid w:val="00EF5C7A"/>
    <w:rsid w:val="00F02733"/>
    <w:rsid w:val="00F0527B"/>
    <w:rsid w:val="00F10766"/>
    <w:rsid w:val="00F13172"/>
    <w:rsid w:val="00F17C5C"/>
    <w:rsid w:val="00F200DF"/>
    <w:rsid w:val="00F22844"/>
    <w:rsid w:val="00F23E6D"/>
    <w:rsid w:val="00F256AB"/>
    <w:rsid w:val="00F26323"/>
    <w:rsid w:val="00F34155"/>
    <w:rsid w:val="00F366D6"/>
    <w:rsid w:val="00F40872"/>
    <w:rsid w:val="00F42868"/>
    <w:rsid w:val="00F515A1"/>
    <w:rsid w:val="00F542F5"/>
    <w:rsid w:val="00F63D51"/>
    <w:rsid w:val="00F71E71"/>
    <w:rsid w:val="00F7387F"/>
    <w:rsid w:val="00F747AE"/>
    <w:rsid w:val="00F7562E"/>
    <w:rsid w:val="00F75DA6"/>
    <w:rsid w:val="00F808A4"/>
    <w:rsid w:val="00F84FC6"/>
    <w:rsid w:val="00F85296"/>
    <w:rsid w:val="00F900F3"/>
    <w:rsid w:val="00F927BD"/>
    <w:rsid w:val="00F954AD"/>
    <w:rsid w:val="00FA036D"/>
    <w:rsid w:val="00FA4E80"/>
    <w:rsid w:val="00FA578F"/>
    <w:rsid w:val="00FA6571"/>
    <w:rsid w:val="00FC0D01"/>
    <w:rsid w:val="00FC3382"/>
    <w:rsid w:val="00FD0628"/>
    <w:rsid w:val="00FD6FB0"/>
    <w:rsid w:val="00FD7592"/>
    <w:rsid w:val="00FE2EEA"/>
    <w:rsid w:val="00FE35A7"/>
    <w:rsid w:val="00FF0308"/>
    <w:rsid w:val="00FF1695"/>
    <w:rsid w:val="00FF3026"/>
    <w:rsid w:val="00FF493D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C6570"/>
  <w15:chartTrackingRefBased/>
  <w15:docId w15:val="{AB2F14D0-C6E8-48D1-A506-DA0145ED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7A0C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4542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3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9CA"/>
    <w:rPr>
      <w:kern w:val="2"/>
      <w:sz w:val="24"/>
    </w:rPr>
  </w:style>
  <w:style w:type="paragraph" w:styleId="a7">
    <w:name w:val="footer"/>
    <w:basedOn w:val="a"/>
    <w:link w:val="a8"/>
    <w:rsid w:val="005D3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9CA"/>
    <w:rPr>
      <w:kern w:val="2"/>
      <w:sz w:val="24"/>
    </w:rPr>
  </w:style>
  <w:style w:type="table" w:styleId="a9">
    <w:name w:val="Table Grid"/>
    <w:basedOn w:val="a1"/>
    <w:rsid w:val="00A73E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455F7"/>
  </w:style>
  <w:style w:type="paragraph" w:styleId="ab">
    <w:name w:val="Revision"/>
    <w:hidden/>
    <w:uiPriority w:val="99"/>
    <w:semiHidden/>
    <w:rsid w:val="00464EF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49AB-2B9D-417D-BF6C-D1DA0118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1902</Words>
  <Characters>819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財団法人鳥取県情報センター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財団法人鳥取県情報センター</dc:creator>
  <cp:keywords/>
  <cp:lastModifiedBy>川村 悟</cp:lastModifiedBy>
  <cp:revision>6</cp:revision>
  <cp:lastPrinted>2022-10-25T06:03:00Z</cp:lastPrinted>
  <dcterms:created xsi:type="dcterms:W3CDTF">2024-04-11T02:30:00Z</dcterms:created>
  <dcterms:modified xsi:type="dcterms:W3CDTF">2025-05-19T07:02:00Z</dcterms:modified>
</cp:coreProperties>
</file>