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4BA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様式第８号の２（第１６条関係）</w:t>
      </w:r>
    </w:p>
    <w:p w14:paraId="4EA41A0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8869340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DCBB8FF" w14:textId="77777777" w:rsidR="00815BAA" w:rsidRPr="005128C0" w:rsidRDefault="00815BAA" w:rsidP="00815BAA">
      <w:pPr>
        <w:widowControl/>
        <w:overflowPunct w:val="0"/>
        <w:spacing w:line="443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委  任  状</w:t>
      </w:r>
    </w:p>
    <w:p w14:paraId="7B84D1B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16D894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5239680D" w14:textId="5C6293A9" w:rsidR="00815BAA" w:rsidRPr="005128C0" w:rsidRDefault="004837FB" w:rsidP="00815BAA">
      <w:pPr>
        <w:widowControl/>
        <w:overflowPunct w:val="0"/>
        <w:textAlignment w:val="baseline"/>
        <w:rPr>
          <w:rFonts w:ascii="Times New Roman" w:eastAsia="ＭＳ 明朝" w:hAnsi="Times New Roman" w:cs="ＭＳ 明朝" w:hint="eastAsia"/>
          <w:kern w:val="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Cs w:val="20"/>
        </w:rPr>
        <w:t>鳥取県中部総合事務所</w:t>
      </w:r>
    </w:p>
    <w:p w14:paraId="7F599814" w14:textId="42C8E02F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 w:rsidR="004837FB">
        <w:rPr>
          <w:rFonts w:ascii="ＭＳ 明朝" w:eastAsia="ＭＳ 明朝" w:hAnsi="ＭＳ 明朝" w:cs="ＭＳ 明朝" w:hint="eastAsia"/>
          <w:kern w:val="0"/>
          <w:szCs w:val="20"/>
        </w:rPr>
        <w:t>所長　木本　美喜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様</w:t>
      </w:r>
    </w:p>
    <w:p w14:paraId="2B2C43E8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C35F2D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CB33BD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>住　　　　　　所</w:t>
      </w:r>
    </w:p>
    <w:p w14:paraId="230A7C7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 </w:t>
      </w:r>
    </w:p>
    <w:p w14:paraId="6456D71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委任者　　 </w:t>
      </w:r>
      <w:r w:rsidRPr="00815BAA">
        <w:rPr>
          <w:rFonts w:ascii="ＭＳ 明朝" w:eastAsia="ＭＳ 明朝" w:hAnsi="ＭＳ 明朝" w:cs="ＭＳ 明朝"/>
          <w:spacing w:val="67"/>
          <w:kern w:val="0"/>
          <w:szCs w:val="20"/>
          <w:fitText w:val="1928" w:id="-1015312128"/>
        </w:rPr>
        <w:t>商号又は名</w:t>
      </w:r>
      <w:r w:rsidRPr="00815BAA">
        <w:rPr>
          <w:rFonts w:ascii="ＭＳ 明朝" w:eastAsia="ＭＳ 明朝" w:hAnsi="ＭＳ 明朝" w:cs="ＭＳ 明朝"/>
          <w:spacing w:val="-1"/>
          <w:kern w:val="0"/>
          <w:szCs w:val="20"/>
          <w:fitText w:val="1928" w:id="-1015312128"/>
        </w:rPr>
        <w:t>称</w:t>
      </w:r>
    </w:p>
    <w:p w14:paraId="7287A8E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</w:t>
      </w:r>
      <w:r w:rsidRPr="005128C0">
        <w:rPr>
          <w:rFonts w:ascii="ＭＳ 明朝" w:eastAsia="ＭＳ 明朝" w:hAnsi="ＭＳ 明朝" w:cs="ＭＳ 明朝"/>
          <w:color w:val="FF0000"/>
          <w:kern w:val="0"/>
          <w:szCs w:val="20"/>
        </w:rPr>
        <w:t xml:space="preserve">　</w:t>
      </w:r>
    </w:p>
    <w:p w14:paraId="5968CF8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815BAA">
        <w:rPr>
          <w:rFonts w:ascii="ＭＳ 明朝" w:eastAsia="ＭＳ 明朝" w:hAnsi="ＭＳ 明朝" w:cs="ＭＳ 明朝"/>
          <w:spacing w:val="37"/>
          <w:kern w:val="0"/>
          <w:szCs w:val="20"/>
          <w:fitText w:val="1916" w:id="-1015312127"/>
        </w:rPr>
        <w:t>代表者職・氏</w:t>
      </w:r>
      <w:r w:rsidRPr="00815BAA">
        <w:rPr>
          <w:rFonts w:ascii="ＭＳ 明朝" w:eastAsia="ＭＳ 明朝" w:hAnsi="ＭＳ 明朝" w:cs="ＭＳ 明朝"/>
          <w:spacing w:val="1"/>
          <w:kern w:val="0"/>
          <w:szCs w:val="20"/>
          <w:fitText w:val="1916" w:id="-1015312127"/>
        </w:rPr>
        <w:t>名</w:t>
      </w:r>
    </w:p>
    <w:p w14:paraId="24EDA3A4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BAB964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0B026FD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次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>の者を代理人と定め、下記件名の入札に関する一切の権限を委任します。</w:t>
      </w:r>
    </w:p>
    <w:p w14:paraId="50D4768D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1D4D35F" w14:textId="77777777" w:rsidR="00815BAA" w:rsidRPr="005128C0" w:rsidRDefault="00815BAA" w:rsidP="00815BAA">
      <w:pPr>
        <w:widowControl/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記</w:t>
      </w:r>
    </w:p>
    <w:p w14:paraId="5CBD9650" w14:textId="77777777" w:rsidR="00815BAA" w:rsidRPr="005128C0" w:rsidRDefault="00815BAA" w:rsidP="00815BAA">
      <w:pPr>
        <w:widowControl/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03C5ABF" w14:textId="38DE5E6C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 w:hint="eastAsia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１　業務名　</w:t>
      </w:r>
      <w:r w:rsidR="004837FB">
        <w:rPr>
          <w:rFonts w:ascii="Times New Roman" w:eastAsia="ＭＳ 明朝" w:hAnsi="Times New Roman" w:cs="ＭＳ 明朝" w:hint="eastAsia"/>
          <w:kern w:val="0"/>
          <w:szCs w:val="20"/>
        </w:rPr>
        <w:t xml:space="preserve">　北栄・湯梨浜海岸地区保育事業（下刈・補植）</w:t>
      </w:r>
    </w:p>
    <w:p w14:paraId="5672408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8217D16" w14:textId="523C881B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color w:val="000000"/>
          <w:kern w:val="0"/>
          <w:szCs w:val="20"/>
        </w:rPr>
        <w:t>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業務実施場所　</w:t>
      </w:r>
      <w:r w:rsidR="004837FB">
        <w:rPr>
          <w:rFonts w:ascii="ＭＳ 明朝" w:eastAsia="ＭＳ 明朝" w:hAnsi="ＭＳ 明朝" w:cs="ＭＳ 明朝" w:hint="eastAsia"/>
          <w:kern w:val="0"/>
          <w:szCs w:val="20"/>
        </w:rPr>
        <w:t xml:space="preserve">　東伯郡湯梨浜町はわい長瀬外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　　　　　　　　　　　</w:t>
      </w:r>
    </w:p>
    <w:p w14:paraId="37C8A83C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EAC75C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３　受任者（職・氏名）　　　　　　　　　　　　　　　　　　　　　　　</w:t>
      </w:r>
    </w:p>
    <w:p w14:paraId="74EEEBC9" w14:textId="77777777" w:rsidR="001E49B3" w:rsidRDefault="001E49B3" w:rsidP="00815BAA"/>
    <w:sectPr w:rsidR="001E4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AA"/>
    <w:rsid w:val="001E49B3"/>
    <w:rsid w:val="004837FB"/>
    <w:rsid w:val="00734B2D"/>
    <w:rsid w:val="0081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1C416"/>
  <w15:chartTrackingRefBased/>
  <w15:docId w15:val="{D7750E45-EC02-4052-8917-D7DFBB4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森田 密</cp:lastModifiedBy>
  <cp:revision>2</cp:revision>
  <dcterms:created xsi:type="dcterms:W3CDTF">2024-03-15T05:17:00Z</dcterms:created>
  <dcterms:modified xsi:type="dcterms:W3CDTF">2025-06-24T05:15:00Z</dcterms:modified>
</cp:coreProperties>
</file>