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67A6" w14:textId="30C48231" w:rsidR="00CA52D2" w:rsidRPr="00E954CE" w:rsidRDefault="00DC2DAD" w:rsidP="00E954CE">
      <w:pPr>
        <w:pStyle w:val="1"/>
        <w:rPr>
          <w:rFonts w:hAnsi="ＭＳ Ｐゴシック" w:hint="default"/>
          <w:color w:val="auto"/>
        </w:rPr>
      </w:pPr>
      <w:r w:rsidRPr="00E954CE">
        <w:rPr>
          <w:color w:val="auto"/>
        </w:rPr>
        <w:t>様式第２号（第</w:t>
      </w:r>
      <w:r w:rsidR="00323950" w:rsidRPr="00E954CE">
        <w:rPr>
          <w:color w:val="auto"/>
        </w:rPr>
        <w:t>５</w:t>
      </w:r>
      <w:r w:rsidRPr="00E954CE">
        <w:rPr>
          <w:color w:val="auto"/>
        </w:rPr>
        <w:t>条、</w:t>
      </w:r>
      <w:r w:rsidR="00E13D3A" w:rsidRPr="00E954CE">
        <w:rPr>
          <w:color w:val="auto"/>
        </w:rPr>
        <w:t>第７条、</w:t>
      </w:r>
      <w:r w:rsidRPr="00E954CE">
        <w:rPr>
          <w:color w:val="auto"/>
        </w:rPr>
        <w:t>第</w:t>
      </w:r>
      <w:r w:rsidR="00323950" w:rsidRPr="00E954CE">
        <w:rPr>
          <w:color w:val="auto"/>
        </w:rPr>
        <w:t>８</w:t>
      </w:r>
      <w:r w:rsidRPr="00E954CE">
        <w:rPr>
          <w:color w:val="auto"/>
        </w:rPr>
        <w:t>条関係）</w:t>
      </w:r>
    </w:p>
    <w:tbl>
      <w:tblPr>
        <w:tblW w:w="9639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1198"/>
        <w:gridCol w:w="434"/>
        <w:gridCol w:w="1840"/>
        <w:gridCol w:w="55"/>
        <w:gridCol w:w="1198"/>
        <w:gridCol w:w="303"/>
        <w:gridCol w:w="895"/>
        <w:gridCol w:w="1936"/>
        <w:gridCol w:w="15"/>
      </w:tblGrid>
      <w:tr w:rsidR="00CA52D2" w:rsidRPr="00E954CE" w14:paraId="2827F050" w14:textId="77777777" w:rsidTr="0038588E">
        <w:trPr>
          <w:gridAfter w:val="1"/>
          <w:wAfter w:w="15" w:type="dxa"/>
          <w:trHeight w:val="312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723DE" w14:textId="690DE252" w:rsidR="00CA52D2" w:rsidRPr="00E954CE" w:rsidRDefault="00F031FA" w:rsidP="00CA52D2">
            <w:pPr>
              <w:adjustRightInd w:val="0"/>
              <w:snapToGrid w:val="0"/>
              <w:jc w:val="center"/>
              <w:textAlignment w:val="auto"/>
              <w:rPr>
                <w:rFonts w:ascii="ＭＳ ゴシック" w:eastAsia="ＭＳ ゴシック" w:hAnsi="Century" w:hint="default"/>
                <w:b/>
                <w:bCs/>
                <w:color w:val="auto"/>
                <w:sz w:val="28"/>
                <w:szCs w:val="28"/>
              </w:rPr>
            </w:pPr>
            <w:r w:rsidRPr="00E954CE">
              <w:rPr>
                <w:rFonts w:ascii="ＭＳ ゴシック" w:eastAsia="ＭＳ ゴシック"/>
                <w:b/>
                <w:bCs/>
                <w:sz w:val="22"/>
                <w:szCs w:val="22"/>
              </w:rPr>
              <w:t>年度鳥取県</w:t>
            </w:r>
            <w:r w:rsidRPr="00E954CE">
              <w:rPr>
                <w:rFonts w:ascii="ＭＳ ゴシック" w:eastAsia="ＭＳ ゴシック"/>
                <w:b/>
                <w:color w:val="auto"/>
                <w:sz w:val="22"/>
                <w:szCs w:val="22"/>
              </w:rPr>
              <w:t>米国高関税業種対策緊急支援補助金</w:t>
            </w:r>
            <w:r w:rsidRPr="00E954CE">
              <w:rPr>
                <w:rFonts w:ascii="ＭＳ ゴシック" w:eastAsia="ＭＳ ゴシック"/>
                <w:color w:val="auto"/>
                <w:sz w:val="22"/>
                <w:szCs w:val="22"/>
              </w:rPr>
              <w:t xml:space="preserve">　</w:t>
            </w:r>
            <w:r w:rsidR="00CA52D2" w:rsidRPr="00E954CE">
              <w:rPr>
                <w:rFonts w:ascii="ＭＳ ゴシック" w:eastAsia="ＭＳ ゴシック" w:hAnsi="Century"/>
                <w:b/>
                <w:bCs/>
                <w:color w:val="auto"/>
                <w:sz w:val="22"/>
                <w:szCs w:val="22"/>
              </w:rPr>
              <w:t>補助事業（変更）収支予算</w:t>
            </w:r>
            <w:r w:rsidR="00E13D3A" w:rsidRPr="00E954CE">
              <w:rPr>
                <w:rFonts w:ascii="ＭＳ ゴシック" w:eastAsia="ＭＳ ゴシック" w:hAnsi="Century"/>
                <w:b/>
                <w:bCs/>
                <w:color w:val="auto"/>
                <w:sz w:val="22"/>
                <w:szCs w:val="22"/>
              </w:rPr>
              <w:t>（決算）</w:t>
            </w:r>
            <w:r w:rsidR="00CA52D2" w:rsidRPr="00E954CE">
              <w:rPr>
                <w:rFonts w:ascii="ＭＳ ゴシック" w:eastAsia="ＭＳ ゴシック" w:hAnsi="Century"/>
                <w:b/>
                <w:bCs/>
                <w:color w:val="auto"/>
                <w:sz w:val="22"/>
                <w:szCs w:val="22"/>
              </w:rPr>
              <w:t>書</w:t>
            </w:r>
          </w:p>
        </w:tc>
      </w:tr>
      <w:tr w:rsidR="00CA52D2" w:rsidRPr="00E954CE" w14:paraId="2B821622" w14:textId="77777777" w:rsidTr="0038588E">
        <w:trPr>
          <w:gridAfter w:val="1"/>
          <w:wAfter w:w="15" w:type="dxa"/>
          <w:trHeight w:val="245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AFFC9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389E0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D37A2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C12D9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BF63B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28C0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</w:tr>
      <w:tr w:rsidR="00CA52D2" w:rsidRPr="00E954CE" w14:paraId="13A5FA4F" w14:textId="77777777" w:rsidTr="0038588E">
        <w:trPr>
          <w:gridAfter w:val="1"/>
          <w:wAfter w:w="15" w:type="dxa"/>
          <w:trHeight w:val="257"/>
        </w:trPr>
        <w:tc>
          <w:tcPr>
            <w:tcW w:w="65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97DBA9" w14:textId="77777777" w:rsidR="00CA52D2" w:rsidRPr="00E954CE" w:rsidRDefault="00131E99" w:rsidP="00131E99">
            <w:pPr>
              <w:adjustRightInd w:val="0"/>
              <w:snapToGrid w:val="0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１</w:t>
            </w:r>
            <w:r w:rsidR="00054999"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 xml:space="preserve">　</w:t>
            </w:r>
            <w:r w:rsidR="00CA52D2"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 xml:space="preserve">収入の部　</w:t>
            </w:r>
          </w:p>
        </w:tc>
        <w:tc>
          <w:tcPr>
            <w:tcW w:w="31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D2BCE9" w14:textId="77777777" w:rsidR="00CA52D2" w:rsidRPr="00E954CE" w:rsidRDefault="00CA52D2" w:rsidP="00CA52D2">
            <w:pPr>
              <w:adjustRightInd w:val="0"/>
              <w:snapToGrid w:val="0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（単位：円）</w:t>
            </w:r>
          </w:p>
        </w:tc>
      </w:tr>
      <w:tr w:rsidR="00CA52D2" w:rsidRPr="00E954CE" w14:paraId="3F10A2B6" w14:textId="77777777" w:rsidTr="0038588E">
        <w:trPr>
          <w:gridAfter w:val="1"/>
          <w:wAfter w:w="15" w:type="dxa"/>
          <w:trHeight w:val="546"/>
        </w:trPr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05CFF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296E" w14:textId="77777777" w:rsidR="00CA52D2" w:rsidRPr="00E954CE" w:rsidRDefault="00CA52D2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金　額</w:t>
            </w:r>
          </w:p>
          <w:p w14:paraId="147C9A9A" w14:textId="5657D77B" w:rsidR="001A7FC4" w:rsidRPr="00E954CE" w:rsidRDefault="001A7FC4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(補助事業に要する(要した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経費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3B202" w14:textId="77777777" w:rsidR="00CA52D2" w:rsidRPr="00E954CE" w:rsidRDefault="00CA52D2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備考</w:t>
            </w:r>
          </w:p>
        </w:tc>
      </w:tr>
      <w:tr w:rsidR="00CA52D2" w:rsidRPr="00E954CE" w14:paraId="7B18EE1E" w14:textId="77777777" w:rsidTr="0038588E">
        <w:trPr>
          <w:gridAfter w:val="1"/>
          <w:wAfter w:w="15" w:type="dxa"/>
          <w:trHeight w:val="54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EB7E" w14:textId="77777777" w:rsidR="00CA52D2" w:rsidRPr="00E954CE" w:rsidRDefault="00CA52D2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自 己 資 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D36A3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85DA6B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</w:tr>
      <w:tr w:rsidR="00CA52D2" w:rsidRPr="00E954CE" w14:paraId="51989824" w14:textId="77777777" w:rsidTr="0038588E">
        <w:trPr>
          <w:gridAfter w:val="1"/>
          <w:wAfter w:w="15" w:type="dxa"/>
          <w:trHeight w:val="54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FE65" w14:textId="77777777" w:rsidR="00CA52D2" w:rsidRPr="00E954CE" w:rsidRDefault="00CA52D2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借　入　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2828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85A9A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Times New Roman"/>
                <w:color w:val="auto"/>
                <w:kern w:val="2"/>
                <w:sz w:val="21"/>
                <w:szCs w:val="21"/>
              </w:rPr>
              <w:t>資金の調達先：</w:t>
            </w:r>
          </w:p>
        </w:tc>
      </w:tr>
      <w:tr w:rsidR="00CA52D2" w:rsidRPr="00E954CE" w14:paraId="37C2D129" w14:textId="77777777" w:rsidTr="0038588E">
        <w:trPr>
          <w:gridAfter w:val="1"/>
          <w:wAfter w:w="15" w:type="dxa"/>
          <w:trHeight w:val="54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80E1" w14:textId="77777777" w:rsidR="00CA52D2" w:rsidRPr="00E954CE" w:rsidRDefault="00CA52D2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本補助金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35D8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406DD7" w14:textId="77777777" w:rsidR="00CA52D2" w:rsidRPr="00E954CE" w:rsidRDefault="00CA52D2" w:rsidP="00CA52D2">
            <w:pPr>
              <w:autoSpaceDE/>
              <w:autoSpaceDN/>
              <w:snapToGrid w:val="0"/>
              <w:spacing w:line="240" w:lineRule="exact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Times New Roman"/>
                <w:color w:val="auto"/>
                <w:kern w:val="2"/>
                <w:sz w:val="21"/>
                <w:szCs w:val="21"/>
              </w:rPr>
              <w:t>補助金上限額に注意（千円未満切捨）</w:t>
            </w:r>
          </w:p>
        </w:tc>
      </w:tr>
      <w:tr w:rsidR="001A7FC4" w:rsidRPr="00E954CE" w14:paraId="27978051" w14:textId="77777777" w:rsidTr="0038588E">
        <w:trPr>
          <w:trHeight w:val="54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B69AA" w14:textId="77777777" w:rsidR="001A7FC4" w:rsidRPr="00E954CE" w:rsidRDefault="001A7FC4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他の補助金等</w:t>
            </w:r>
          </w:p>
          <w:p w14:paraId="3818D583" w14:textId="178D0322" w:rsidR="001A7FC4" w:rsidRPr="00E954CE" w:rsidRDefault="001A7FC4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 xml:space="preserve">(交付者：　　　　　　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D636" w14:textId="77777777" w:rsidR="001A7FC4" w:rsidRPr="00E954CE" w:rsidRDefault="001A7FC4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DA45F" w14:textId="77777777" w:rsidR="001A7FC4" w:rsidRPr="00E954CE" w:rsidRDefault="001A7FC4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</w:tr>
      <w:tr w:rsidR="00CA52D2" w:rsidRPr="00E954CE" w14:paraId="38029AA9" w14:textId="77777777" w:rsidTr="0038588E">
        <w:trPr>
          <w:gridAfter w:val="1"/>
          <w:wAfter w:w="15" w:type="dxa"/>
          <w:trHeight w:val="54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D5B4" w14:textId="77777777" w:rsidR="00CA52D2" w:rsidRPr="00E954CE" w:rsidRDefault="00CA52D2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そ　の　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42FD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BD3A1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</w:tr>
      <w:tr w:rsidR="00CA52D2" w:rsidRPr="00E954CE" w14:paraId="75D29CF7" w14:textId="77777777" w:rsidTr="0038588E">
        <w:trPr>
          <w:gridAfter w:val="1"/>
          <w:wAfter w:w="15" w:type="dxa"/>
          <w:trHeight w:val="546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316B8E" w14:textId="6EFD949B" w:rsidR="00CA52D2" w:rsidRPr="00E954CE" w:rsidRDefault="00CA52D2" w:rsidP="00CA52D2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F82032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7F082" w14:textId="00F9EEDD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Times New Roman"/>
                <w:color w:val="auto"/>
                <w:w w:val="80"/>
                <w:kern w:val="2"/>
                <w:sz w:val="21"/>
                <w:szCs w:val="21"/>
              </w:rPr>
              <w:t>支出の部の「補助事業に要する</w:t>
            </w:r>
            <w:r w:rsidR="008F4FC0" w:rsidRPr="00E954CE">
              <w:rPr>
                <w:rFonts w:ascii="ＭＳ 明朝" w:eastAsia="ＭＳ 明朝" w:hAnsi="Century" w:cs="Times New Roman"/>
                <w:color w:val="auto"/>
                <w:w w:val="80"/>
                <w:kern w:val="2"/>
                <w:sz w:val="21"/>
                <w:szCs w:val="21"/>
              </w:rPr>
              <w:t>(要した</w:t>
            </w:r>
            <w:r w:rsidR="008F4FC0" w:rsidRPr="00E954CE">
              <w:rPr>
                <w:rFonts w:ascii="ＭＳ 明朝" w:eastAsia="ＭＳ 明朝" w:hAnsi="Century" w:cs="Times New Roman" w:hint="default"/>
                <w:color w:val="auto"/>
                <w:w w:val="80"/>
                <w:kern w:val="2"/>
                <w:sz w:val="21"/>
                <w:szCs w:val="21"/>
              </w:rPr>
              <w:t>)</w:t>
            </w:r>
            <w:r w:rsidRPr="00E954CE">
              <w:rPr>
                <w:rFonts w:ascii="ＭＳ 明朝" w:eastAsia="ＭＳ 明朝" w:hAnsi="Century" w:cs="Times New Roman"/>
                <w:color w:val="auto"/>
                <w:w w:val="80"/>
                <w:kern w:val="2"/>
                <w:sz w:val="21"/>
                <w:szCs w:val="21"/>
              </w:rPr>
              <w:t>経費」の合計と一致すること。</w:t>
            </w:r>
          </w:p>
        </w:tc>
      </w:tr>
      <w:tr w:rsidR="00CA52D2" w:rsidRPr="00E954CE" w14:paraId="0DB9D3EC" w14:textId="77777777" w:rsidTr="0038588E">
        <w:trPr>
          <w:gridAfter w:val="1"/>
          <w:wAfter w:w="15" w:type="dxa"/>
          <w:trHeight w:val="245"/>
        </w:trPr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CA598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ascii="ＭＳ 明朝" w:eastAsia="ＭＳ 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9876B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CED7D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F912D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1511B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11FB2" w14:textId="77777777" w:rsidR="00CA52D2" w:rsidRPr="00E954CE" w:rsidRDefault="00CA52D2" w:rsidP="00CA52D2">
            <w:pPr>
              <w:adjustRightInd w:val="0"/>
              <w:snapToGrid w:val="0"/>
              <w:textAlignment w:val="auto"/>
              <w:rPr>
                <w:rFonts w:hAnsi="Century" w:cs="ＭＳ Ｐゴシック" w:hint="default"/>
                <w:color w:val="auto"/>
                <w:sz w:val="22"/>
                <w:szCs w:val="22"/>
              </w:rPr>
            </w:pPr>
          </w:p>
        </w:tc>
      </w:tr>
    </w:tbl>
    <w:p w14:paraId="2D03B98F" w14:textId="77777777" w:rsidR="00CA52D2" w:rsidRPr="00E954CE" w:rsidRDefault="00CA52D2" w:rsidP="00CA52D2">
      <w:pPr>
        <w:autoSpaceDE/>
        <w:autoSpaceDN/>
        <w:snapToGrid w:val="0"/>
        <w:textAlignment w:val="auto"/>
        <w:rPr>
          <w:rFonts w:ascii="ＭＳ 明朝" w:eastAsia="ＭＳ 明朝" w:hAnsi="ＭＳ 明朝" w:cs="Times New Roman" w:hint="default"/>
          <w:color w:val="auto"/>
          <w:spacing w:val="-10"/>
          <w:kern w:val="2"/>
          <w:sz w:val="21"/>
        </w:rPr>
      </w:pPr>
      <w:r w:rsidRPr="00E954CE">
        <w:rPr>
          <w:rFonts w:ascii="ＭＳ 明朝" w:eastAsia="ＭＳ 明朝" w:hAnsi="ＭＳ 明朝" w:cs="Times New Roman"/>
          <w:color w:val="auto"/>
          <w:spacing w:val="-10"/>
          <w:kern w:val="2"/>
          <w:sz w:val="21"/>
        </w:rPr>
        <w:t>２　支出の部</w:t>
      </w:r>
    </w:p>
    <w:tbl>
      <w:tblPr>
        <w:tblW w:w="9639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134"/>
        <w:gridCol w:w="1417"/>
        <w:gridCol w:w="1418"/>
        <w:gridCol w:w="1275"/>
        <w:gridCol w:w="1276"/>
      </w:tblGrid>
      <w:tr w:rsidR="00CA52D2" w:rsidRPr="00E954CE" w14:paraId="3709A84F" w14:textId="77777777" w:rsidTr="00ED67AB">
        <w:trPr>
          <w:trHeight w:val="257"/>
        </w:trPr>
        <w:tc>
          <w:tcPr>
            <w:tcW w:w="708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F27EF7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FD7F4E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（単位：円）</w:t>
            </w:r>
          </w:p>
        </w:tc>
      </w:tr>
      <w:tr w:rsidR="00CA52D2" w:rsidRPr="00E954CE" w14:paraId="1ECA540E" w14:textId="77777777" w:rsidTr="00CA52D2">
        <w:trPr>
          <w:trHeight w:val="37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8AA86F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費用</w:t>
            </w:r>
          </w:p>
          <w:p w14:paraId="5D67101B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区分</w:t>
            </w:r>
          </w:p>
          <w:p w14:paraId="4A6C539C" w14:textId="13209ED8" w:rsidR="008F4FC0" w:rsidRPr="00E954CE" w:rsidRDefault="008F4FC0" w:rsidP="00E954CE">
            <w:pPr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18"/>
                <w:szCs w:val="21"/>
              </w:rPr>
              <w:t>(別表「３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18"/>
                <w:szCs w:val="21"/>
              </w:rPr>
              <w:t xml:space="preserve"> </w:t>
            </w:r>
            <w:r w:rsidRPr="00E954CE">
              <w:rPr>
                <w:rFonts w:ascii="ＭＳ 明朝" w:eastAsia="ＭＳ 明朝" w:hAnsi="Century" w:cs="ＭＳ 明朝"/>
                <w:color w:val="auto"/>
                <w:sz w:val="18"/>
                <w:szCs w:val="21"/>
              </w:rPr>
              <w:t>補助対象経費」の項目を記載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18"/>
                <w:szCs w:val="21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C6FAF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経費概要</w:t>
            </w:r>
          </w:p>
          <w:p w14:paraId="38D064BC" w14:textId="68147326" w:rsidR="008F4FC0" w:rsidRPr="00E954CE" w:rsidRDefault="008F4FC0" w:rsidP="00E954CE">
            <w:pPr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18"/>
                <w:szCs w:val="21"/>
              </w:rPr>
              <w:t>(名称、単価、数量を記載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18"/>
                <w:szCs w:val="21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B54AB4" w14:textId="113ADE98" w:rsidR="00CA52D2" w:rsidRPr="00E954CE" w:rsidRDefault="00CA52D2" w:rsidP="00CA52D2">
            <w:pPr>
              <w:widowControl/>
              <w:autoSpaceDE/>
              <w:autoSpaceDN/>
              <w:snapToGrid w:val="0"/>
              <w:spacing w:line="320" w:lineRule="exact"/>
              <w:jc w:val="lef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発注先</w:t>
            </w:r>
          </w:p>
          <w:p w14:paraId="1EFF9D08" w14:textId="479E817E" w:rsidR="00CA52D2" w:rsidRPr="00E954CE" w:rsidRDefault="008F4FC0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="00CA52D2"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所在地</w:t>
            </w: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37F3E1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補助事業に</w:t>
            </w:r>
          </w:p>
          <w:p w14:paraId="3093CC84" w14:textId="1562B342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要する</w:t>
            </w:r>
            <w:r w:rsidR="00C16FA0"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(要した</w:t>
            </w:r>
            <w:r w:rsidR="00C16FA0"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経費</w:t>
            </w:r>
          </w:p>
          <w:p w14:paraId="3119AC43" w14:textId="77777777" w:rsidR="00CA52D2" w:rsidRPr="00E954CE" w:rsidRDefault="00CA52D2" w:rsidP="00E954CE">
            <w:pPr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 w:hint="default"/>
                <w:color w:val="auto"/>
                <w:w w:val="50"/>
                <w:kern w:val="2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 w:cs="Times New Roman"/>
                <w:color w:val="auto"/>
                <w:w w:val="50"/>
                <w:kern w:val="2"/>
                <w:sz w:val="21"/>
                <w:szCs w:val="21"/>
              </w:rPr>
              <w:t>(※消費税及び</w:t>
            </w:r>
          </w:p>
          <w:p w14:paraId="40F244AE" w14:textId="77777777" w:rsidR="00CA52D2" w:rsidRPr="00E954CE" w:rsidRDefault="00CA52D2" w:rsidP="00E954CE">
            <w:pPr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 w:cs="Times New Roman"/>
                <w:color w:val="auto"/>
                <w:w w:val="50"/>
                <w:kern w:val="2"/>
                <w:sz w:val="21"/>
                <w:szCs w:val="21"/>
              </w:rPr>
              <w:t>地方消費税を</w:t>
            </w:r>
            <w:r w:rsidRPr="00E954CE">
              <w:rPr>
                <w:rFonts w:ascii="ＭＳ 明朝" w:eastAsia="ＭＳ 明朝" w:hAnsi="ＭＳ 明朝" w:cs="Times New Roman"/>
                <w:color w:val="auto"/>
                <w:w w:val="50"/>
                <w:kern w:val="2"/>
                <w:sz w:val="21"/>
                <w:szCs w:val="21"/>
                <w:u w:val="thick"/>
              </w:rPr>
              <w:t>含む)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41A5D9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補助対象</w:t>
            </w:r>
          </w:p>
          <w:p w14:paraId="5684391E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経　　費</w:t>
            </w:r>
          </w:p>
          <w:p w14:paraId="29901216" w14:textId="77777777" w:rsidR="00CA52D2" w:rsidRPr="00E954CE" w:rsidRDefault="00CA52D2" w:rsidP="00E954CE">
            <w:pPr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ＭＳ 明朝" w:eastAsia="ＭＳ 明朝" w:hAnsi="ＭＳ 明朝" w:cs="Times New Roman" w:hint="default"/>
                <w:color w:val="auto"/>
                <w:w w:val="50"/>
                <w:kern w:val="2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 w:cs="Times New Roman"/>
                <w:color w:val="auto"/>
                <w:w w:val="50"/>
                <w:kern w:val="2"/>
                <w:sz w:val="21"/>
                <w:szCs w:val="21"/>
              </w:rPr>
              <w:t>(※消費税及び</w:t>
            </w:r>
          </w:p>
          <w:p w14:paraId="171295D5" w14:textId="77777777" w:rsidR="00CA52D2" w:rsidRPr="00E954CE" w:rsidRDefault="00CA52D2" w:rsidP="00E954CE">
            <w:pPr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 w:cs="Times New Roman"/>
                <w:color w:val="auto"/>
                <w:w w:val="50"/>
                <w:kern w:val="2"/>
                <w:sz w:val="21"/>
                <w:szCs w:val="21"/>
              </w:rPr>
              <w:t>地方消費税は</w:t>
            </w:r>
            <w:r w:rsidRPr="00E954CE">
              <w:rPr>
                <w:rFonts w:ascii="ＭＳ 明朝" w:eastAsia="ＭＳ 明朝" w:hAnsi="ＭＳ 明朝" w:cs="Times New Roman"/>
                <w:color w:val="auto"/>
                <w:w w:val="50"/>
                <w:kern w:val="2"/>
                <w:sz w:val="21"/>
                <w:szCs w:val="21"/>
                <w:u w:val="thick"/>
              </w:rPr>
              <w:t>除く)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E75FF3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負担区分</w:t>
            </w:r>
          </w:p>
          <w:p w14:paraId="3F0ADCED" w14:textId="6D267626" w:rsidR="00C16FA0" w:rsidRPr="00E954CE" w:rsidRDefault="00C16FA0" w:rsidP="00E954CE">
            <w:pPr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18"/>
                <w:szCs w:val="21"/>
              </w:rPr>
              <w:t>(補助対象経費の内訳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18"/>
                <w:szCs w:val="21"/>
              </w:rPr>
              <w:t>)</w:t>
            </w:r>
          </w:p>
        </w:tc>
      </w:tr>
      <w:tr w:rsidR="00CA52D2" w:rsidRPr="00E954CE" w14:paraId="1712F312" w14:textId="77777777" w:rsidTr="0038588E">
        <w:trPr>
          <w:trHeight w:val="379"/>
        </w:trPr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075C66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0A18D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278A9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CE73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BF090" w14:textId="77777777" w:rsidR="00CA52D2" w:rsidRPr="00E954CE" w:rsidRDefault="00CA52D2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8958A" w14:textId="1A7A306F" w:rsidR="00CA52D2" w:rsidRPr="00E954CE" w:rsidRDefault="00C16FA0" w:rsidP="00C16FA0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本</w:t>
            </w:r>
            <w:r w:rsidR="00CA52D2"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補助金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9D7EB6" w14:textId="5CA0C32D" w:rsidR="00CA52D2" w:rsidRPr="00E954CE" w:rsidRDefault="00C16FA0" w:rsidP="00C16FA0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本補助金以外</w:t>
            </w:r>
          </w:p>
        </w:tc>
      </w:tr>
      <w:tr w:rsidR="0038588E" w:rsidRPr="00E954CE" w14:paraId="27A23221" w14:textId="77777777" w:rsidTr="0038588E">
        <w:trPr>
          <w:trHeight w:val="640"/>
        </w:trPr>
        <w:tc>
          <w:tcPr>
            <w:tcW w:w="127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03C30B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E5E1B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CF4DE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D2AF4" w14:textId="77777777" w:rsidR="0038588E" w:rsidRPr="00E954CE" w:rsidRDefault="00C16FA0" w:rsidP="00E954C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4A5AD84B" w14:textId="2C1FD438" w:rsidR="00C16FA0" w:rsidRPr="00E954CE" w:rsidRDefault="00C16FA0" w:rsidP="00E954C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FCAD" w14:textId="77777777" w:rsidR="0038588E" w:rsidRPr="00E954CE" w:rsidRDefault="00C16FA0" w:rsidP="00E954C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1A288173" w14:textId="6605BED6" w:rsidR="00C16FA0" w:rsidRPr="00E954CE" w:rsidRDefault="00C16FA0" w:rsidP="00E954C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1EFAE834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1AAADB0D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</w:tr>
      <w:tr w:rsidR="0038588E" w:rsidRPr="00E954CE" w14:paraId="7CCB73C9" w14:textId="77777777" w:rsidTr="0038588E">
        <w:trPr>
          <w:trHeight w:val="640"/>
        </w:trPr>
        <w:tc>
          <w:tcPr>
            <w:tcW w:w="127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9DC81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D0366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84549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373AE" w14:textId="77777777" w:rsidR="0038588E" w:rsidRPr="00E954CE" w:rsidRDefault="00C16FA0" w:rsidP="00E954C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3746C435" w14:textId="40C81FA9" w:rsidR="00C16FA0" w:rsidRPr="00E954CE" w:rsidRDefault="00C16FA0" w:rsidP="00E954C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EFEF4" w14:textId="77777777" w:rsidR="0038588E" w:rsidRPr="00E954CE" w:rsidRDefault="00C16FA0" w:rsidP="00E954C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30E1F20F" w14:textId="6029B985" w:rsidR="00C16FA0" w:rsidRPr="00E954CE" w:rsidRDefault="00C16FA0" w:rsidP="00E954C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670FE3E4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67A695BD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</w:p>
        </w:tc>
      </w:tr>
      <w:tr w:rsidR="0038588E" w:rsidRPr="00E954CE" w14:paraId="014DF4C7" w14:textId="77777777" w:rsidTr="0038588E">
        <w:trPr>
          <w:trHeight w:val="64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25D717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94494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8B696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EF240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67D163A5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4535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66E891E6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0332000C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30387785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</w:tr>
      <w:tr w:rsidR="0038588E" w:rsidRPr="00E954CE" w14:paraId="2E6E109D" w14:textId="77777777" w:rsidTr="0038588E">
        <w:trPr>
          <w:trHeight w:val="64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4170A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49C92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76C64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F8CA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4AE5DDF1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444DC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6F80476E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274141D8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0D87D11D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</w:tr>
      <w:tr w:rsidR="0038588E" w:rsidRPr="00E954CE" w14:paraId="54A8A9A0" w14:textId="77777777" w:rsidTr="0038588E">
        <w:trPr>
          <w:trHeight w:val="64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803106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E592CB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2088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27FEB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5915D061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22599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34E80450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43FA3A31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71974E6D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</w:tr>
      <w:tr w:rsidR="0038588E" w:rsidRPr="00E954CE" w14:paraId="4C3883F3" w14:textId="77777777" w:rsidTr="0038588E">
        <w:trPr>
          <w:trHeight w:val="64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04D0B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188ABF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F7C81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4682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79A846C3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C098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47AFA83E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38D620AD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09B051A3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</w:tr>
      <w:tr w:rsidR="0038588E" w:rsidRPr="00E954CE" w14:paraId="678866E4" w14:textId="77777777" w:rsidTr="0038588E">
        <w:trPr>
          <w:trHeight w:val="640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AE1C9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4B410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C8DB2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3591E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6474D53B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E9BD5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71252407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38E41A74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21D79C00" w14:textId="77777777" w:rsidR="0038588E" w:rsidRPr="00E954CE" w:rsidRDefault="0038588E" w:rsidP="00CA52D2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</w:tr>
      <w:tr w:rsidR="0038588E" w:rsidRPr="00E954CE" w14:paraId="3BA687CD" w14:textId="77777777" w:rsidTr="0038588E">
        <w:trPr>
          <w:trHeight w:val="640"/>
        </w:trPr>
        <w:tc>
          <w:tcPr>
            <w:tcW w:w="425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E03030" w14:textId="1E6C7FAC" w:rsidR="0038588E" w:rsidRPr="00E954CE" w:rsidRDefault="0038588E" w:rsidP="0038588E">
            <w:pPr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Ｐ明朝" w:hAnsi="Century" w:cs="Century"/>
                <w:color w:val="auto"/>
                <w:sz w:val="21"/>
                <w:szCs w:val="21"/>
              </w:rPr>
              <w:t>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6CFC3D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11A588D7" w14:textId="77777777" w:rsidR="00892F50" w:rsidRPr="00E954CE" w:rsidRDefault="00892F50" w:rsidP="00E954CE">
            <w:pPr>
              <w:adjustRightInd w:val="0"/>
              <w:snapToGrid w:val="0"/>
              <w:spacing w:line="320" w:lineRule="exact"/>
              <w:ind w:right="840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15A368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167F6D0F" w14:textId="77777777" w:rsidR="00892F50" w:rsidRPr="00E954CE" w:rsidRDefault="00892F50" w:rsidP="00E954CE">
            <w:pPr>
              <w:adjustRightInd w:val="0"/>
              <w:snapToGrid w:val="0"/>
              <w:spacing w:line="320" w:lineRule="exact"/>
              <w:ind w:right="840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2A7ED5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3B31D0B0" w14:textId="47D07A10" w:rsidR="0038588E" w:rsidRPr="00E954CE" w:rsidRDefault="0038588E" w:rsidP="00E954CE">
            <w:pPr>
              <w:adjustRightInd w:val="0"/>
              <w:snapToGrid w:val="0"/>
              <w:spacing w:line="320" w:lineRule="exac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0981B" w14:textId="77777777" w:rsidR="00C16FA0" w:rsidRPr="00E954CE" w:rsidRDefault="00C16FA0" w:rsidP="00C16FA0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</w:pPr>
            <w:r w:rsidRPr="00E954CE"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  <w:t>(</w:t>
            </w:r>
            <w:r w:rsidRPr="00E954CE">
              <w:rPr>
                <w:rFonts w:ascii="ＭＳ 明朝" w:eastAsia="ＭＳ 明朝" w:hAnsi="Century" w:cs="ＭＳ 明朝" w:hint="default"/>
                <w:color w:val="auto"/>
                <w:sz w:val="21"/>
                <w:szCs w:val="21"/>
              </w:rPr>
              <w:t>)</w:t>
            </w:r>
          </w:p>
          <w:p w14:paraId="011FCA74" w14:textId="77777777" w:rsidR="0038588E" w:rsidRPr="00E954CE" w:rsidRDefault="0038588E" w:rsidP="0038588E">
            <w:pPr>
              <w:adjustRightInd w:val="0"/>
              <w:snapToGrid w:val="0"/>
              <w:spacing w:line="320" w:lineRule="exact"/>
              <w:jc w:val="right"/>
              <w:textAlignment w:val="auto"/>
              <w:rPr>
                <w:rFonts w:ascii="ＭＳ 明朝" w:eastAsia="ＭＳ Ｐ明朝" w:hAnsi="Century" w:cs="Century" w:hint="default"/>
                <w:color w:val="auto"/>
                <w:sz w:val="21"/>
                <w:szCs w:val="21"/>
              </w:rPr>
            </w:pPr>
          </w:p>
        </w:tc>
      </w:tr>
    </w:tbl>
    <w:p w14:paraId="7EB49E22" w14:textId="17424615" w:rsidR="00CA52D2" w:rsidRPr="00E954CE" w:rsidRDefault="00C16FA0" w:rsidP="00E954CE">
      <w:pPr>
        <w:autoSpaceDE/>
        <w:autoSpaceDN/>
        <w:snapToGrid w:val="0"/>
        <w:spacing w:line="320" w:lineRule="exact"/>
        <w:ind w:leftChars="3012" w:left="7229" w:firstLineChars="78" w:firstLine="140"/>
        <w:textAlignment w:val="auto"/>
        <w:rPr>
          <w:rFonts w:ascii="ＭＳ 明朝" w:eastAsia="ＭＳ 明朝" w:hAnsi="Century" w:cs="Times New Roman" w:hint="default"/>
          <w:color w:val="auto"/>
          <w:kern w:val="2"/>
          <w:sz w:val="18"/>
        </w:rPr>
      </w:pPr>
      <w:r w:rsidRPr="00E954CE">
        <w:rPr>
          <w:rFonts w:ascii="ＭＳ 明朝" w:eastAsia="ＭＳ 明朝" w:hAnsi="Century" w:cs="Times New Roman"/>
          <w:color w:val="auto"/>
          <w:kern w:val="2"/>
          <w:sz w:val="18"/>
        </w:rPr>
        <w:t>※千円未満切捨</w:t>
      </w:r>
    </w:p>
    <w:p w14:paraId="3F054B95" w14:textId="77777777" w:rsidR="00892F50" w:rsidRPr="00E954CE" w:rsidRDefault="00892F50">
      <w:pPr>
        <w:snapToGrid w:val="0"/>
        <w:spacing w:line="220" w:lineRule="exact"/>
        <w:ind w:leftChars="100" w:left="960" w:hangingChars="400" w:hanging="720"/>
        <w:rPr>
          <w:rFonts w:ascii="ＭＳ 明朝" w:eastAsia="ＭＳ 明朝" w:hAnsi="ＭＳ 明朝" w:hint="default"/>
          <w:color w:val="000000" w:themeColor="text1"/>
          <w:sz w:val="18"/>
          <w:szCs w:val="18"/>
        </w:rPr>
      </w:pPr>
    </w:p>
    <w:p w14:paraId="672E2EC6" w14:textId="5E60B4CF" w:rsidR="00CE4F2B" w:rsidRPr="00E954CE" w:rsidRDefault="00CE4F2B" w:rsidP="00E954CE">
      <w:pPr>
        <w:snapToGrid w:val="0"/>
        <w:spacing w:line="220" w:lineRule="exact"/>
        <w:ind w:leftChars="100" w:left="960" w:hangingChars="400" w:hanging="720"/>
        <w:rPr>
          <w:rFonts w:ascii="ＭＳ 明朝" w:eastAsia="ＭＳ 明朝" w:hAnsi="ＭＳ 明朝" w:hint="default"/>
          <w:color w:val="000000" w:themeColor="text1"/>
          <w:sz w:val="18"/>
          <w:szCs w:val="18"/>
        </w:rPr>
      </w:pPr>
      <w:r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（注）１　委託費及び工事費のうち、補助対象経費にできるものは、やむを得ない事情があるものとして事前に県が認めた場合を除き、県内事業者が実施する</w:t>
      </w:r>
      <w:r w:rsidR="00F031FA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（実施した）</w:t>
      </w:r>
      <w:r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ものに限ること。</w:t>
      </w:r>
    </w:p>
    <w:p w14:paraId="71C561FB" w14:textId="454FE74C" w:rsidR="00CE4F2B" w:rsidRPr="00E954CE" w:rsidRDefault="00F031FA" w:rsidP="00CE4F2B">
      <w:pPr>
        <w:widowControl/>
        <w:snapToGrid w:val="0"/>
        <w:spacing w:line="220" w:lineRule="exact"/>
        <w:ind w:leftChars="350" w:left="1234" w:hangingChars="219" w:hanging="394"/>
        <w:jc w:val="left"/>
        <w:rPr>
          <w:rFonts w:ascii="ＭＳ 明朝" w:eastAsia="ＭＳ 明朝" w:hAnsi="ＭＳ 明朝" w:hint="default"/>
          <w:color w:val="000000" w:themeColor="text1"/>
          <w:sz w:val="18"/>
          <w:szCs w:val="18"/>
        </w:rPr>
      </w:pPr>
      <w:r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lastRenderedPageBreak/>
        <w:t>２</w:t>
      </w:r>
      <w:r w:rsidR="00CE4F2B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　</w:t>
      </w:r>
      <w:r w:rsidR="003D4189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委託費及び工事費</w:t>
      </w:r>
      <w:r w:rsidR="00CE4F2B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について県外事業者への発注を予定している場合は、別紙様式「県外発注理由書」に必要事項を記載の上、</w:t>
      </w:r>
      <w:r w:rsidR="003D4189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本様式</w:t>
      </w:r>
      <w:r w:rsidR="00CE4F2B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とあわせて提出すること。</w:t>
      </w:r>
    </w:p>
    <w:p w14:paraId="3C4CC448" w14:textId="7530671F" w:rsidR="00CE4F2B" w:rsidRPr="00E954CE" w:rsidRDefault="00F031FA" w:rsidP="00CE4F2B">
      <w:pPr>
        <w:widowControl/>
        <w:snapToGrid w:val="0"/>
        <w:spacing w:line="220" w:lineRule="exact"/>
        <w:ind w:leftChars="350" w:left="1234" w:hangingChars="219" w:hanging="394"/>
        <w:jc w:val="left"/>
        <w:rPr>
          <w:rFonts w:ascii="ＭＳ 明朝" w:eastAsia="ＭＳ 明朝" w:hAnsi="ＭＳ 明朝" w:cs="ＭＳ 明朝" w:hint="default"/>
          <w:color w:val="000000" w:themeColor="text1"/>
          <w:sz w:val="18"/>
          <w:szCs w:val="18"/>
        </w:rPr>
      </w:pPr>
      <w:r w:rsidRPr="00E954CE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３</w:t>
      </w:r>
      <w:r w:rsidR="00CE4F2B" w:rsidRPr="00E954CE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 xml:space="preserve">　必要に応じて行を増やして</w:t>
      </w:r>
      <w:r w:rsidR="003D4189" w:rsidRPr="00E954CE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記載</w:t>
      </w:r>
      <w:r w:rsidR="00CE4F2B" w:rsidRPr="00E954CE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すること。（１ページに収まらなくても構わない。）</w:t>
      </w:r>
    </w:p>
    <w:p w14:paraId="6812DFC9" w14:textId="74DD8E93" w:rsidR="00CE4F2B" w:rsidRPr="00E954CE" w:rsidRDefault="00F031FA" w:rsidP="00CE4F2B">
      <w:pPr>
        <w:widowControl/>
        <w:snapToGrid w:val="0"/>
        <w:spacing w:line="220" w:lineRule="exact"/>
        <w:ind w:leftChars="350" w:left="1234" w:hangingChars="219" w:hanging="394"/>
        <w:jc w:val="left"/>
        <w:rPr>
          <w:rFonts w:ascii="ＭＳ 明朝" w:eastAsia="ＭＳ 明朝" w:hAnsi="ＭＳ 明朝" w:hint="default"/>
          <w:color w:val="000000" w:themeColor="text1"/>
          <w:sz w:val="18"/>
          <w:szCs w:val="18"/>
        </w:rPr>
      </w:pPr>
      <w:r w:rsidRPr="00E954CE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４</w:t>
      </w:r>
      <w:r w:rsidR="00CE4F2B" w:rsidRPr="00E954CE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 xml:space="preserve">　本様式は表計算ソフト等で作成しても構わない。また</w:t>
      </w:r>
      <w:r w:rsidRPr="00E954CE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費用区分、経費概要、発注先（所在地）の</w:t>
      </w:r>
      <w:r w:rsidR="00CE4F2B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明細は、本収支予算</w:t>
      </w:r>
      <w:r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（決算）</w:t>
      </w:r>
      <w:r w:rsidR="00CE4F2B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書に準じた任意の様式の添付でも可とする。</w:t>
      </w:r>
    </w:p>
    <w:p w14:paraId="372015DC" w14:textId="3592D338" w:rsidR="00CE4F2B" w:rsidRPr="00E954CE" w:rsidRDefault="00F031FA" w:rsidP="00CE4F2B">
      <w:pPr>
        <w:widowControl/>
        <w:snapToGrid w:val="0"/>
        <w:spacing w:line="220" w:lineRule="exact"/>
        <w:ind w:leftChars="350" w:left="1234" w:hangingChars="219" w:hanging="394"/>
        <w:jc w:val="left"/>
        <w:rPr>
          <w:rFonts w:ascii="ＭＳ 明朝" w:eastAsia="ＭＳ 明朝" w:hAnsi="ＭＳ 明朝" w:hint="default"/>
          <w:color w:val="000000" w:themeColor="text1"/>
          <w:sz w:val="18"/>
          <w:szCs w:val="18"/>
        </w:rPr>
      </w:pPr>
      <w:r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５</w:t>
      </w:r>
      <w:r w:rsidR="00CE4F2B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　変更申請の場合は、括弧内に交付決定時（変更交付決定を受けた場合は変更交付決定後）の金額を</w:t>
      </w:r>
      <w:r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記載</w:t>
      </w:r>
      <w:r w:rsidR="00CE4F2B" w:rsidRPr="00E954CE">
        <w:rPr>
          <w:rFonts w:ascii="ＭＳ 明朝" w:eastAsia="ＭＳ 明朝" w:hAnsi="ＭＳ 明朝"/>
          <w:color w:val="000000" w:themeColor="text1"/>
          <w:sz w:val="18"/>
          <w:szCs w:val="18"/>
        </w:rPr>
        <w:t>すること。</w:t>
      </w:r>
    </w:p>
    <w:p w14:paraId="722381C6" w14:textId="77777777" w:rsidR="00DC2DAD" w:rsidRPr="00E954CE" w:rsidRDefault="00DC2DAD">
      <w:pPr>
        <w:spacing w:line="282" w:lineRule="exact"/>
        <w:rPr>
          <w:rFonts w:hAnsi="ＭＳ Ｐゴシック" w:hint="default"/>
        </w:rPr>
      </w:pPr>
    </w:p>
    <w:p w14:paraId="573679D8" w14:textId="77777777" w:rsidR="00DC2DAD" w:rsidRPr="00E954CE" w:rsidRDefault="00DC2DAD">
      <w:pPr>
        <w:spacing w:line="282" w:lineRule="exact"/>
        <w:rPr>
          <w:rFonts w:hAnsi="ＭＳ Ｐゴシック" w:hint="default"/>
        </w:rPr>
      </w:pPr>
    </w:p>
    <w:p w14:paraId="1958E297" w14:textId="77777777" w:rsidR="00F031FA" w:rsidRPr="00E954CE" w:rsidRDefault="00DC2DAD" w:rsidP="00F031FA">
      <w:pPr>
        <w:pStyle w:val="1"/>
        <w:rPr>
          <w:rFonts w:hint="default"/>
          <w:color w:val="000000" w:themeColor="text1"/>
          <w:szCs w:val="20"/>
        </w:rPr>
      </w:pPr>
      <w:r w:rsidRPr="00E954CE">
        <w:rPr>
          <w:rFonts w:hAnsi="ＭＳ Ｐゴシック"/>
          <w:color w:val="auto"/>
        </w:rPr>
        <w:br w:type="page"/>
      </w:r>
      <w:r w:rsidR="00F031FA" w:rsidRPr="00E954CE">
        <w:rPr>
          <w:color w:val="000000" w:themeColor="text1"/>
          <w:szCs w:val="20"/>
        </w:rPr>
        <w:lastRenderedPageBreak/>
        <w:t>様式第２号</w:t>
      </w:r>
      <w:r w:rsidR="00F031FA" w:rsidRPr="00E954CE">
        <w:rPr>
          <w:color w:val="000000" w:themeColor="text1"/>
        </w:rPr>
        <w:t xml:space="preserve">　（別紙様式）</w:t>
      </w:r>
    </w:p>
    <w:p w14:paraId="01F97CF2" w14:textId="77777777" w:rsidR="00F031FA" w:rsidRPr="00E954CE" w:rsidRDefault="00F031FA" w:rsidP="00F031FA">
      <w:pPr>
        <w:jc w:val="center"/>
        <w:rPr>
          <w:rFonts w:ascii="ＭＳ 明朝" w:eastAsia="ＭＳ 明朝" w:hAnsi="ＭＳ 明朝" w:hint="default"/>
          <w:color w:val="000000" w:themeColor="text1"/>
          <w:sz w:val="28"/>
          <w:szCs w:val="28"/>
        </w:rPr>
      </w:pPr>
      <w:r w:rsidRPr="00E954CE">
        <w:rPr>
          <w:rFonts w:ascii="ＭＳ 明朝" w:eastAsia="ＭＳ 明朝" w:hAnsi="ＭＳ 明朝"/>
          <w:color w:val="000000" w:themeColor="text1"/>
          <w:sz w:val="28"/>
          <w:szCs w:val="28"/>
        </w:rPr>
        <w:t>県外発注理由書</w:t>
      </w:r>
    </w:p>
    <w:p w14:paraId="5B3B0B55" w14:textId="77777777" w:rsidR="00F031FA" w:rsidRPr="00E954CE" w:rsidRDefault="00F031FA" w:rsidP="00F031FA">
      <w:pPr>
        <w:rPr>
          <w:rFonts w:ascii="ＭＳ 明朝" w:eastAsia="ＭＳ 明朝" w:hAnsi="ＭＳ 明朝" w:hint="default"/>
          <w:color w:val="000000" w:themeColor="text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2126"/>
        <w:gridCol w:w="1985"/>
      </w:tblGrid>
      <w:tr w:rsidR="00F031FA" w:rsidRPr="00E954CE" w14:paraId="67AFA291" w14:textId="77777777" w:rsidTr="00E954CE">
        <w:tc>
          <w:tcPr>
            <w:tcW w:w="1838" w:type="dxa"/>
            <w:shd w:val="clear" w:color="auto" w:fill="auto"/>
            <w:vAlign w:val="center"/>
          </w:tcPr>
          <w:p w14:paraId="032E974C" w14:textId="77777777" w:rsidR="00F031FA" w:rsidRPr="00E954CE" w:rsidRDefault="00F031FA" w:rsidP="00227857">
            <w:pPr>
              <w:jc w:val="center"/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内容・金額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6EF9CE" w14:textId="77777777" w:rsidR="00F031FA" w:rsidRPr="00E954CE" w:rsidRDefault="00F031FA" w:rsidP="00227857">
            <w:pPr>
              <w:jc w:val="center"/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発注先</w:t>
            </w:r>
          </w:p>
          <w:p w14:paraId="15721A59" w14:textId="77777777" w:rsidR="00F031FA" w:rsidRPr="00E954CE" w:rsidRDefault="00F031FA" w:rsidP="00227857">
            <w:pPr>
              <w:jc w:val="center"/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事業者名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698FE3" w14:textId="77777777" w:rsidR="00F031FA" w:rsidRPr="00E954CE" w:rsidRDefault="00F031FA" w:rsidP="00227857">
            <w:pPr>
              <w:jc w:val="center"/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発注先</w:t>
            </w:r>
          </w:p>
          <w:p w14:paraId="4DC1E336" w14:textId="77777777" w:rsidR="00F031FA" w:rsidRPr="00E954CE" w:rsidRDefault="00F031FA" w:rsidP="00227857">
            <w:pPr>
              <w:jc w:val="center"/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36701A" w14:textId="77777777" w:rsidR="00F031FA" w:rsidRPr="00E954CE" w:rsidRDefault="00F031FA" w:rsidP="00227857">
            <w:pPr>
              <w:jc w:val="center"/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当該発注に係る</w:t>
            </w:r>
          </w:p>
          <w:p w14:paraId="1D7754FD" w14:textId="77777777" w:rsidR="00F031FA" w:rsidRPr="00E954CE" w:rsidRDefault="00F031FA" w:rsidP="00227857">
            <w:pPr>
              <w:jc w:val="center"/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県内事業者の状況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042297" w14:textId="77777777" w:rsidR="00F031FA" w:rsidRPr="00E954CE" w:rsidRDefault="00F031FA" w:rsidP="00227857">
            <w:pPr>
              <w:jc w:val="center"/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  <w:r w:rsidRPr="00E954CE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県内発注できない理由、県外発注でなければならない理由</w:t>
            </w:r>
          </w:p>
        </w:tc>
      </w:tr>
      <w:tr w:rsidR="00F031FA" w:rsidRPr="00E954CE" w14:paraId="2B7AAE37" w14:textId="77777777" w:rsidTr="00E954CE">
        <w:tc>
          <w:tcPr>
            <w:tcW w:w="1838" w:type="dxa"/>
            <w:shd w:val="clear" w:color="auto" w:fill="auto"/>
          </w:tcPr>
          <w:p w14:paraId="57FC78DB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0BB53DC8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430FDB6D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5261C029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0B15BD63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5C0F464C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5108A873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5433319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B03858A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126E4BC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C21E5D4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</w:tr>
      <w:tr w:rsidR="00F031FA" w:rsidRPr="00E954CE" w14:paraId="6B79A56F" w14:textId="77777777" w:rsidTr="00E954CE">
        <w:tc>
          <w:tcPr>
            <w:tcW w:w="1838" w:type="dxa"/>
            <w:shd w:val="clear" w:color="auto" w:fill="auto"/>
          </w:tcPr>
          <w:p w14:paraId="1C7A304D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169BB5EB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6E9EB7D5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59FF60C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3531DDE9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551AFF05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07B658A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7974DA55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2E8E7E4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C14D6CB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680EFBB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</w:tr>
      <w:tr w:rsidR="00F031FA" w:rsidRPr="00E954CE" w14:paraId="2F2B5B59" w14:textId="77777777" w:rsidTr="00E954CE">
        <w:tc>
          <w:tcPr>
            <w:tcW w:w="1838" w:type="dxa"/>
            <w:shd w:val="clear" w:color="auto" w:fill="auto"/>
          </w:tcPr>
          <w:p w14:paraId="34CC7E9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242277CC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595AA560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05872CAB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2DC958F7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2066C217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2130B556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64A97AE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4DE02BB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41BACF4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4C6F17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</w:tr>
      <w:tr w:rsidR="00F031FA" w:rsidRPr="00E954CE" w14:paraId="2A60A4F6" w14:textId="77777777" w:rsidTr="00E954CE">
        <w:tc>
          <w:tcPr>
            <w:tcW w:w="1838" w:type="dxa"/>
            <w:shd w:val="clear" w:color="auto" w:fill="auto"/>
          </w:tcPr>
          <w:p w14:paraId="2D5C2061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4252E1C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00ADA15D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20141420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3D54D0F7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79E161B1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566DB03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  <w:p w14:paraId="490F3EEC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68EDBBFF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35224CB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15A3C98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DD33336" w14:textId="77777777" w:rsidR="00F031FA" w:rsidRPr="00E954CE" w:rsidRDefault="00F031FA" w:rsidP="00227857">
            <w:pPr>
              <w:rPr>
                <w:rFonts w:ascii="ＭＳ 明朝" w:eastAsia="ＭＳ 明朝" w:hAnsi="ＭＳ 明朝" w:hint="default"/>
                <w:color w:val="000000" w:themeColor="text1"/>
                <w:sz w:val="21"/>
                <w:szCs w:val="21"/>
              </w:rPr>
            </w:pPr>
          </w:p>
        </w:tc>
      </w:tr>
    </w:tbl>
    <w:p w14:paraId="58A52BE3" w14:textId="77777777" w:rsidR="00F031FA" w:rsidRPr="00E954CE" w:rsidRDefault="00F031FA" w:rsidP="00F031FA">
      <w:pPr>
        <w:rPr>
          <w:rFonts w:ascii="ＭＳ 明朝" w:hAnsi="ＭＳ 明朝" w:hint="default"/>
          <w:color w:val="000000" w:themeColor="text1"/>
        </w:rPr>
      </w:pPr>
    </w:p>
    <w:p w14:paraId="539177FC" w14:textId="77777777" w:rsidR="00F031FA" w:rsidRPr="00D67970" w:rsidRDefault="00F031FA" w:rsidP="00F031FA">
      <w:pPr>
        <w:rPr>
          <w:rFonts w:ascii="ＭＳ 明朝" w:hAnsi="ＭＳ 明朝" w:hint="default"/>
          <w:color w:val="000000" w:themeColor="text1"/>
        </w:rPr>
      </w:pPr>
    </w:p>
    <w:sectPr w:rsidR="00F031FA" w:rsidRPr="00D67970" w:rsidSect="00D67970">
      <w:pgSz w:w="11906" w:h="16838" w:code="9"/>
      <w:pgMar w:top="1208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1894D" w14:textId="77777777" w:rsidR="006D213C" w:rsidRDefault="006D213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7DD1335" w14:textId="77777777" w:rsidR="006D213C" w:rsidRDefault="006D213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7F130" w14:textId="77777777" w:rsidR="006D213C" w:rsidRDefault="006D213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D50C43A" w14:textId="77777777" w:rsidR="006D213C" w:rsidRDefault="006D213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266D"/>
    <w:multiLevelType w:val="hybridMultilevel"/>
    <w:tmpl w:val="D6A887EA"/>
    <w:lvl w:ilvl="0" w:tplc="BDAC2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E548F3"/>
    <w:multiLevelType w:val="hybridMultilevel"/>
    <w:tmpl w:val="4454B9CE"/>
    <w:lvl w:ilvl="0" w:tplc="448068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D15ECF"/>
    <w:multiLevelType w:val="hybridMultilevel"/>
    <w:tmpl w:val="A2B8098E"/>
    <w:lvl w:ilvl="0" w:tplc="701C6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8787270">
    <w:abstractNumId w:val="1"/>
  </w:num>
  <w:num w:numId="2" w16cid:durableId="823200318">
    <w:abstractNumId w:val="0"/>
  </w:num>
  <w:num w:numId="3" w16cid:durableId="1106002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723"/>
  <w:hyphenationZone w:val="0"/>
  <w:drawingGridHorizontalSpacing w:val="425"/>
  <w:drawingGridVerticalSpacing w:val="2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BC"/>
    <w:rsid w:val="00007C78"/>
    <w:rsid w:val="00017AE0"/>
    <w:rsid w:val="00024D69"/>
    <w:rsid w:val="00042093"/>
    <w:rsid w:val="00053A1A"/>
    <w:rsid w:val="00054999"/>
    <w:rsid w:val="000728BA"/>
    <w:rsid w:val="000A74AA"/>
    <w:rsid w:val="000C62D2"/>
    <w:rsid w:val="000F4EF5"/>
    <w:rsid w:val="0010497A"/>
    <w:rsid w:val="00110797"/>
    <w:rsid w:val="00131E99"/>
    <w:rsid w:val="00147330"/>
    <w:rsid w:val="001514C0"/>
    <w:rsid w:val="001752C6"/>
    <w:rsid w:val="00184D97"/>
    <w:rsid w:val="00192615"/>
    <w:rsid w:val="001A7FC4"/>
    <w:rsid w:val="001F0302"/>
    <w:rsid w:val="001F388C"/>
    <w:rsid w:val="002037EE"/>
    <w:rsid w:val="00204732"/>
    <w:rsid w:val="00222834"/>
    <w:rsid w:val="00227857"/>
    <w:rsid w:val="002324DB"/>
    <w:rsid w:val="00257C5C"/>
    <w:rsid w:val="00264032"/>
    <w:rsid w:val="00272C9F"/>
    <w:rsid w:val="00291F3E"/>
    <w:rsid w:val="002A57FB"/>
    <w:rsid w:val="002A597F"/>
    <w:rsid w:val="002A6541"/>
    <w:rsid w:val="002A6D85"/>
    <w:rsid w:val="002B3673"/>
    <w:rsid w:val="002E7309"/>
    <w:rsid w:val="002F439B"/>
    <w:rsid w:val="002F4A6D"/>
    <w:rsid w:val="002F6E4A"/>
    <w:rsid w:val="002F770B"/>
    <w:rsid w:val="002F78C8"/>
    <w:rsid w:val="0031307B"/>
    <w:rsid w:val="0031609C"/>
    <w:rsid w:val="00321766"/>
    <w:rsid w:val="00323950"/>
    <w:rsid w:val="00324DB9"/>
    <w:rsid w:val="0038588E"/>
    <w:rsid w:val="003D3812"/>
    <w:rsid w:val="003D3A5B"/>
    <w:rsid w:val="003D4189"/>
    <w:rsid w:val="003F25BC"/>
    <w:rsid w:val="003F4307"/>
    <w:rsid w:val="004120D2"/>
    <w:rsid w:val="004164CF"/>
    <w:rsid w:val="00435098"/>
    <w:rsid w:val="004813AA"/>
    <w:rsid w:val="004848B5"/>
    <w:rsid w:val="004A0B99"/>
    <w:rsid w:val="004C1F00"/>
    <w:rsid w:val="004C2F7B"/>
    <w:rsid w:val="004D3080"/>
    <w:rsid w:val="00510B05"/>
    <w:rsid w:val="00513FF9"/>
    <w:rsid w:val="0053003F"/>
    <w:rsid w:val="00564BD0"/>
    <w:rsid w:val="005756F4"/>
    <w:rsid w:val="005B4AC4"/>
    <w:rsid w:val="005C2840"/>
    <w:rsid w:val="005E75C3"/>
    <w:rsid w:val="00601733"/>
    <w:rsid w:val="006161C5"/>
    <w:rsid w:val="006217CB"/>
    <w:rsid w:val="00631E94"/>
    <w:rsid w:val="00643DB3"/>
    <w:rsid w:val="00645EFA"/>
    <w:rsid w:val="00677DB5"/>
    <w:rsid w:val="00680C14"/>
    <w:rsid w:val="006A28FC"/>
    <w:rsid w:val="006D213C"/>
    <w:rsid w:val="006F378C"/>
    <w:rsid w:val="00741FD1"/>
    <w:rsid w:val="007544D5"/>
    <w:rsid w:val="00765163"/>
    <w:rsid w:val="007667CB"/>
    <w:rsid w:val="00770EBB"/>
    <w:rsid w:val="00780A66"/>
    <w:rsid w:val="00797631"/>
    <w:rsid w:val="008214C7"/>
    <w:rsid w:val="00823976"/>
    <w:rsid w:val="008376C7"/>
    <w:rsid w:val="00846503"/>
    <w:rsid w:val="00846660"/>
    <w:rsid w:val="00854008"/>
    <w:rsid w:val="00865F28"/>
    <w:rsid w:val="00891D09"/>
    <w:rsid w:val="00892F50"/>
    <w:rsid w:val="00894E61"/>
    <w:rsid w:val="008A7159"/>
    <w:rsid w:val="008B4883"/>
    <w:rsid w:val="008C2713"/>
    <w:rsid w:val="008D5B8A"/>
    <w:rsid w:val="008E52B4"/>
    <w:rsid w:val="008E591D"/>
    <w:rsid w:val="008F4FC0"/>
    <w:rsid w:val="009003E6"/>
    <w:rsid w:val="00941E31"/>
    <w:rsid w:val="0096494B"/>
    <w:rsid w:val="00980F0C"/>
    <w:rsid w:val="009A0CC9"/>
    <w:rsid w:val="009D511D"/>
    <w:rsid w:val="009D6AB2"/>
    <w:rsid w:val="009F2DE7"/>
    <w:rsid w:val="009F5709"/>
    <w:rsid w:val="00A3656E"/>
    <w:rsid w:val="00AA69B1"/>
    <w:rsid w:val="00AB3C57"/>
    <w:rsid w:val="00B12662"/>
    <w:rsid w:val="00B12738"/>
    <w:rsid w:val="00B13E9B"/>
    <w:rsid w:val="00B375AC"/>
    <w:rsid w:val="00B92DBB"/>
    <w:rsid w:val="00B968A2"/>
    <w:rsid w:val="00BA3BA6"/>
    <w:rsid w:val="00BA4EEB"/>
    <w:rsid w:val="00BC2A80"/>
    <w:rsid w:val="00BF0541"/>
    <w:rsid w:val="00BF5AEC"/>
    <w:rsid w:val="00BF7E49"/>
    <w:rsid w:val="00C135B5"/>
    <w:rsid w:val="00C16FA0"/>
    <w:rsid w:val="00C171CE"/>
    <w:rsid w:val="00C21DD7"/>
    <w:rsid w:val="00C258D3"/>
    <w:rsid w:val="00C65414"/>
    <w:rsid w:val="00C73D7C"/>
    <w:rsid w:val="00C8062F"/>
    <w:rsid w:val="00C94472"/>
    <w:rsid w:val="00CA0863"/>
    <w:rsid w:val="00CA52D2"/>
    <w:rsid w:val="00CB5162"/>
    <w:rsid w:val="00CC3042"/>
    <w:rsid w:val="00CC69AB"/>
    <w:rsid w:val="00CE4F2B"/>
    <w:rsid w:val="00CF74EE"/>
    <w:rsid w:val="00D22351"/>
    <w:rsid w:val="00D24784"/>
    <w:rsid w:val="00D445C6"/>
    <w:rsid w:val="00D44698"/>
    <w:rsid w:val="00D534B2"/>
    <w:rsid w:val="00D57229"/>
    <w:rsid w:val="00D67970"/>
    <w:rsid w:val="00DA5190"/>
    <w:rsid w:val="00DB43B5"/>
    <w:rsid w:val="00DC2DAD"/>
    <w:rsid w:val="00DC3CCB"/>
    <w:rsid w:val="00E13D3A"/>
    <w:rsid w:val="00E17F4B"/>
    <w:rsid w:val="00E23E36"/>
    <w:rsid w:val="00E81126"/>
    <w:rsid w:val="00E94E8E"/>
    <w:rsid w:val="00E954CE"/>
    <w:rsid w:val="00EB05FB"/>
    <w:rsid w:val="00ED1592"/>
    <w:rsid w:val="00ED49BA"/>
    <w:rsid w:val="00ED67AB"/>
    <w:rsid w:val="00ED77BF"/>
    <w:rsid w:val="00F031FA"/>
    <w:rsid w:val="00F17364"/>
    <w:rsid w:val="00F3670F"/>
    <w:rsid w:val="00F435DE"/>
    <w:rsid w:val="00F43D6A"/>
    <w:rsid w:val="00F447D1"/>
    <w:rsid w:val="00F44F42"/>
    <w:rsid w:val="00F749D0"/>
    <w:rsid w:val="00FB0BAD"/>
    <w:rsid w:val="00FB141A"/>
    <w:rsid w:val="00FC4B24"/>
    <w:rsid w:val="00FE515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F43AD"/>
  <w15:chartTrackingRefBased/>
  <w15:docId w15:val="{34782E4D-1EF7-44D1-8ABA-62821AF9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BF0541"/>
    <w:pPr>
      <w:keepNext/>
      <w:outlineLvl w:val="0"/>
    </w:pPr>
    <w:rPr>
      <w:rFonts w:ascii="游ゴシック Light" w:eastAsia="ＭＳ 明朝" w:hAnsi="游ゴシック Light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264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403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64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403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BA4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BF0541"/>
    <w:rPr>
      <w:rFonts w:ascii="游ゴシック Light" w:eastAsia="ＭＳ 明朝" w:hAnsi="游ゴシック Light" w:cs="Times New Roman"/>
      <w:color w:val="00000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054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054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053A1A"/>
    <w:rPr>
      <w:sz w:val="18"/>
      <w:szCs w:val="18"/>
    </w:rPr>
  </w:style>
  <w:style w:type="paragraph" w:styleId="ab">
    <w:name w:val="annotation text"/>
    <w:basedOn w:val="a"/>
    <w:link w:val="ac"/>
    <w:unhideWhenUsed/>
    <w:rsid w:val="00053A1A"/>
    <w:pPr>
      <w:jc w:val="left"/>
    </w:pPr>
  </w:style>
  <w:style w:type="character" w:customStyle="1" w:styleId="ac">
    <w:name w:val="コメント文字列 (文字)"/>
    <w:link w:val="ab"/>
    <w:rsid w:val="00053A1A"/>
    <w:rPr>
      <w:rFonts w:ascii="ＭＳ Ｐゴシック" w:eastAsia="ＭＳ Ｐゴシック"/>
      <w:color w:val="00000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1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53A1A"/>
    <w:rPr>
      <w:rFonts w:ascii="ＭＳ Ｐゴシック" w:eastAsia="ＭＳ Ｐゴシック"/>
      <w:b/>
      <w:bCs/>
      <w:color w:val="000000"/>
      <w:sz w:val="24"/>
    </w:rPr>
  </w:style>
  <w:style w:type="paragraph" w:styleId="af">
    <w:name w:val="Note Heading"/>
    <w:basedOn w:val="a"/>
    <w:next w:val="a"/>
    <w:link w:val="af0"/>
    <w:uiPriority w:val="99"/>
    <w:rsid w:val="00C73D7C"/>
    <w:pPr>
      <w:autoSpaceDE/>
      <w:autoSpaceDN/>
      <w:jc w:val="center"/>
      <w:textAlignment w:val="auto"/>
    </w:pPr>
    <w:rPr>
      <w:rFonts w:ascii="ＭＳ 明朝" w:eastAsia="ＭＳ 明朝" w:hAnsi="Century" w:cs="Times New Roman" w:hint="default"/>
      <w:color w:val="auto"/>
      <w:kern w:val="2"/>
      <w:sz w:val="20"/>
    </w:rPr>
  </w:style>
  <w:style w:type="character" w:customStyle="1" w:styleId="af0">
    <w:name w:val="記 (文字)"/>
    <w:basedOn w:val="a0"/>
    <w:link w:val="af"/>
    <w:uiPriority w:val="99"/>
    <w:rsid w:val="00C73D7C"/>
    <w:rPr>
      <w:rFonts w:ascii="ＭＳ 明朝" w:eastAsia="ＭＳ 明朝" w:hAnsi="Century" w:cs="Times New Roman"/>
      <w:kern w:val="2"/>
    </w:rPr>
  </w:style>
  <w:style w:type="paragraph" w:styleId="af1">
    <w:name w:val="Closing"/>
    <w:basedOn w:val="a"/>
    <w:link w:val="af2"/>
    <w:uiPriority w:val="99"/>
    <w:rsid w:val="00C73D7C"/>
    <w:pPr>
      <w:autoSpaceDE/>
      <w:autoSpaceDN/>
      <w:jc w:val="right"/>
      <w:textAlignment w:val="auto"/>
    </w:pPr>
    <w:rPr>
      <w:rFonts w:ascii="ＭＳ 明朝" w:eastAsia="ＭＳ 明朝" w:hAnsi="Century" w:cs="Times New Roman" w:hint="default"/>
      <w:color w:val="auto"/>
      <w:kern w:val="2"/>
      <w:sz w:val="20"/>
    </w:rPr>
  </w:style>
  <w:style w:type="character" w:customStyle="1" w:styleId="af2">
    <w:name w:val="結語 (文字)"/>
    <w:basedOn w:val="a0"/>
    <w:link w:val="af1"/>
    <w:uiPriority w:val="99"/>
    <w:rsid w:val="00C73D7C"/>
    <w:rPr>
      <w:rFonts w:ascii="ＭＳ 明朝" w:eastAsia="ＭＳ 明朝" w:hAnsi="Century" w:cs="Times New Roman"/>
      <w:kern w:val="2"/>
    </w:rPr>
  </w:style>
  <w:style w:type="paragraph" w:styleId="af3">
    <w:name w:val="Revision"/>
    <w:hidden/>
    <w:uiPriority w:val="99"/>
    <w:semiHidden/>
    <w:rsid w:val="001752C6"/>
    <w:rPr>
      <w:rFonts w:ascii="ＭＳ Ｐゴシック" w:eastAsia="ＭＳ Ｐ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90870-59EA-4190-8A2B-FA679040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278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田中 拓也</cp:lastModifiedBy>
  <cp:revision>2</cp:revision>
  <cp:lastPrinted>2025-06-13T06:19:00Z</cp:lastPrinted>
  <dcterms:created xsi:type="dcterms:W3CDTF">2025-06-24T05:10:00Z</dcterms:created>
  <dcterms:modified xsi:type="dcterms:W3CDTF">2025-06-24T05:10:00Z</dcterms:modified>
</cp:coreProperties>
</file>