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1E198" w14:textId="4A10D8B5" w:rsidR="00B558DB" w:rsidRDefault="00CE2963" w:rsidP="001F3AED">
      <w:pPr>
        <w:spacing w:line="240" w:lineRule="exact"/>
        <w:ind w:left="420" w:hangingChars="200" w:hanging="42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【</w:t>
      </w:r>
      <w:r w:rsidR="00B558DB">
        <w:rPr>
          <w:rFonts w:ascii="ＭＳ ゴシック" w:eastAsia="ＭＳ ゴシック" w:hAnsi="ＭＳ ゴシック" w:hint="eastAsia"/>
          <w:szCs w:val="21"/>
        </w:rPr>
        <w:t>ふらっと</w:t>
      </w:r>
      <w:r w:rsidR="006E39CB">
        <w:rPr>
          <w:rFonts w:ascii="ＭＳ ゴシック" w:eastAsia="ＭＳ ゴシック" w:hAnsi="ＭＳ ゴシック" w:hint="eastAsia"/>
          <w:szCs w:val="21"/>
        </w:rPr>
        <w:t>第４</w:t>
      </w:r>
      <w:r w:rsidR="00CE22BE">
        <w:rPr>
          <w:rFonts w:ascii="ＭＳ ゴシック" w:eastAsia="ＭＳ ゴシック" w:hAnsi="ＭＳ ゴシック" w:hint="eastAsia"/>
          <w:szCs w:val="21"/>
        </w:rPr>
        <w:t>５</w:t>
      </w:r>
      <w:r w:rsidR="00B558DB">
        <w:rPr>
          <w:rFonts w:ascii="ＭＳ ゴシック" w:eastAsia="ＭＳ ゴシック" w:hAnsi="ＭＳ ゴシック" w:hint="eastAsia"/>
          <w:szCs w:val="21"/>
        </w:rPr>
        <w:t>号電子アンケート</w:t>
      </w:r>
      <w:r>
        <w:rPr>
          <w:rFonts w:ascii="ＭＳ ゴシック" w:eastAsia="ＭＳ ゴシック" w:hAnsi="ＭＳ ゴシック" w:hint="eastAsia"/>
          <w:szCs w:val="21"/>
        </w:rPr>
        <w:t>】</w:t>
      </w:r>
    </w:p>
    <w:p w14:paraId="6D1869BF" w14:textId="77777777" w:rsidR="00CE2963" w:rsidRDefault="00CE2963" w:rsidP="001F3AED">
      <w:pPr>
        <w:spacing w:line="240" w:lineRule="exact"/>
        <w:ind w:left="420" w:hangingChars="200" w:hanging="420"/>
        <w:rPr>
          <w:rFonts w:ascii="ＭＳ ゴシック" w:eastAsia="ＭＳ ゴシック" w:hAnsi="ＭＳ ゴシック"/>
          <w:szCs w:val="21"/>
        </w:rPr>
      </w:pPr>
    </w:p>
    <w:p w14:paraId="5C9DA2F2" w14:textId="77777777" w:rsidR="00B558DB" w:rsidRDefault="00B558DB" w:rsidP="001F3AED">
      <w:pPr>
        <w:spacing w:line="240" w:lineRule="exact"/>
        <w:ind w:left="420" w:hangingChars="200" w:hanging="420"/>
        <w:rPr>
          <w:rFonts w:ascii="ＭＳ ゴシック" w:eastAsia="ＭＳ ゴシック" w:hAnsi="ＭＳ ゴシック"/>
          <w:szCs w:val="21"/>
        </w:rPr>
      </w:pPr>
    </w:p>
    <w:p w14:paraId="268100BF" w14:textId="66B51733" w:rsidR="007845B3" w:rsidRPr="00BD60F9" w:rsidRDefault="00721A75" w:rsidP="001F3AED">
      <w:pPr>
        <w:spacing w:line="240" w:lineRule="exact"/>
        <w:ind w:left="420" w:hangingChars="200" w:hanging="420"/>
        <w:rPr>
          <w:rFonts w:ascii="ＭＳ ゴシック" w:eastAsia="ＭＳ ゴシック" w:hAnsi="ＭＳ ゴシック"/>
          <w:szCs w:val="21"/>
        </w:rPr>
      </w:pPr>
      <w:r w:rsidRPr="00BD60F9">
        <w:rPr>
          <w:rFonts w:ascii="ＭＳ ゴシック" w:eastAsia="ＭＳ ゴシック" w:hAnsi="ＭＳ ゴシック" w:hint="eastAsia"/>
          <w:szCs w:val="21"/>
        </w:rPr>
        <w:t>１．</w:t>
      </w:r>
      <w:r w:rsidR="008E0B14">
        <w:rPr>
          <w:rFonts w:asciiTheme="majorEastAsia" w:eastAsiaTheme="majorEastAsia" w:hAnsiTheme="majorEastAsia" w:hint="eastAsia"/>
          <w:szCs w:val="21"/>
        </w:rPr>
        <w:t>とっとり人権情報誌ふらっと第</w:t>
      </w:r>
      <w:r w:rsidR="006E39CB">
        <w:rPr>
          <w:rFonts w:asciiTheme="majorEastAsia" w:eastAsiaTheme="majorEastAsia" w:hAnsiTheme="majorEastAsia" w:hint="eastAsia"/>
          <w:szCs w:val="21"/>
        </w:rPr>
        <w:t>４</w:t>
      </w:r>
      <w:r w:rsidR="00CE22BE">
        <w:rPr>
          <w:rFonts w:asciiTheme="majorEastAsia" w:eastAsiaTheme="majorEastAsia" w:hAnsiTheme="majorEastAsia" w:hint="eastAsia"/>
          <w:szCs w:val="21"/>
        </w:rPr>
        <w:t>５</w:t>
      </w:r>
      <w:r w:rsidRPr="00BD60F9">
        <w:rPr>
          <w:rFonts w:asciiTheme="majorEastAsia" w:eastAsiaTheme="majorEastAsia" w:hAnsiTheme="majorEastAsia" w:hint="eastAsia"/>
          <w:szCs w:val="21"/>
        </w:rPr>
        <w:t>号の</w:t>
      </w:r>
      <w:r w:rsidR="00BD60F9">
        <w:rPr>
          <w:rFonts w:asciiTheme="majorEastAsia" w:eastAsiaTheme="majorEastAsia" w:hAnsiTheme="majorEastAsia" w:hint="eastAsia"/>
          <w:szCs w:val="21"/>
        </w:rPr>
        <w:t>記事の</w:t>
      </w:r>
      <w:r w:rsidRPr="00BD60F9">
        <w:rPr>
          <w:rFonts w:asciiTheme="majorEastAsia" w:eastAsiaTheme="majorEastAsia" w:hAnsiTheme="majorEastAsia" w:hint="eastAsia"/>
          <w:szCs w:val="21"/>
        </w:rPr>
        <w:t>中で</w:t>
      </w:r>
      <w:r w:rsidRPr="00BD60F9">
        <w:rPr>
          <w:rFonts w:ascii="ＭＳ ゴシック" w:eastAsia="ＭＳ ゴシック" w:hAnsi="ＭＳ ゴシック" w:hint="eastAsia"/>
          <w:szCs w:val="21"/>
        </w:rPr>
        <w:t>興味や関心</w:t>
      </w:r>
      <w:r w:rsidR="00F47673">
        <w:rPr>
          <w:rFonts w:ascii="ＭＳ ゴシック" w:eastAsia="ＭＳ ゴシック" w:hAnsi="ＭＳ ゴシック" w:hint="eastAsia"/>
          <w:szCs w:val="21"/>
        </w:rPr>
        <w:t>を持て</w:t>
      </w:r>
      <w:r w:rsidRPr="00BD60F9">
        <w:rPr>
          <w:rFonts w:ascii="ＭＳ ゴシック" w:eastAsia="ＭＳ ゴシック" w:hAnsi="ＭＳ ゴシック" w:hint="eastAsia"/>
          <w:szCs w:val="21"/>
        </w:rPr>
        <w:t>た</w:t>
      </w:r>
      <w:r w:rsidR="00BD60F9">
        <w:rPr>
          <w:rFonts w:ascii="ＭＳ ゴシック" w:eastAsia="ＭＳ ゴシック" w:hAnsi="ＭＳ ゴシック" w:hint="eastAsia"/>
          <w:szCs w:val="21"/>
        </w:rPr>
        <w:t>もの</w:t>
      </w:r>
      <w:r w:rsidRPr="00BD60F9">
        <w:rPr>
          <w:rFonts w:ascii="ＭＳ ゴシック" w:eastAsia="ＭＳ ゴシック" w:hAnsi="ＭＳ ゴシック" w:hint="eastAsia"/>
          <w:szCs w:val="21"/>
        </w:rPr>
        <w:t>はどれですか。</w:t>
      </w:r>
    </w:p>
    <w:p w14:paraId="3E066944" w14:textId="77777777" w:rsidR="00721A75" w:rsidRPr="008921DD" w:rsidRDefault="00721A75" w:rsidP="00BD60F9">
      <w:pPr>
        <w:spacing w:line="240" w:lineRule="exact"/>
        <w:ind w:right="-2" w:firstLineChars="100" w:firstLine="210"/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（該当するものすべてに○をつけてください。）</w:t>
      </w:r>
    </w:p>
    <w:p w14:paraId="021C2AAE" w14:textId="23A9CB2F" w:rsidR="00CE0BAC" w:rsidRDefault="00DD1175" w:rsidP="00CE0BAC">
      <w:pPr>
        <w:pStyle w:val="ae"/>
        <w:numPr>
          <w:ilvl w:val="0"/>
          <w:numId w:val="2"/>
        </w:numPr>
        <w:ind w:leftChars="0" w:right="-2"/>
        <w:rPr>
          <w:rFonts w:asciiTheme="majorEastAsia" w:eastAsiaTheme="majorEastAsia" w:hAnsiTheme="majorEastAsia"/>
          <w:szCs w:val="21"/>
        </w:rPr>
      </w:pPr>
      <w:r w:rsidRPr="000B36FA">
        <w:rPr>
          <w:rFonts w:asciiTheme="majorEastAsia" w:eastAsiaTheme="majorEastAsia" w:hAnsiTheme="majorEastAsia" w:hint="eastAsia"/>
          <w:szCs w:val="21"/>
        </w:rPr>
        <w:t>特集</w:t>
      </w:r>
      <w:r w:rsidR="00C50F2F">
        <w:rPr>
          <w:rFonts w:asciiTheme="majorEastAsia" w:eastAsiaTheme="majorEastAsia" w:hAnsiTheme="majorEastAsia" w:hint="eastAsia"/>
          <w:szCs w:val="21"/>
        </w:rPr>
        <w:t xml:space="preserve">　</w:t>
      </w:r>
      <w:r w:rsidR="00C50F2F" w:rsidRPr="00C50F2F">
        <w:rPr>
          <w:rFonts w:asciiTheme="majorEastAsia" w:eastAsiaTheme="majorEastAsia" w:hAnsiTheme="majorEastAsia"/>
          <w:szCs w:val="21"/>
        </w:rPr>
        <w:t>STOP!カスハラ－職場に求められるカスタマーハラスメント対策－</w:t>
      </w:r>
      <w:r w:rsidR="007845B3" w:rsidRPr="000B36FA">
        <w:rPr>
          <w:rFonts w:asciiTheme="majorEastAsia" w:eastAsiaTheme="majorEastAsia" w:hAnsiTheme="majorEastAsia" w:hint="eastAsia"/>
          <w:szCs w:val="21"/>
        </w:rPr>
        <w:t>（P.2</w:t>
      </w:r>
      <w:r w:rsidRPr="000B36FA">
        <w:rPr>
          <w:rFonts w:asciiTheme="majorEastAsia" w:eastAsiaTheme="majorEastAsia" w:hAnsiTheme="majorEastAsia" w:hint="eastAsia"/>
          <w:szCs w:val="21"/>
        </w:rPr>
        <w:t>～</w:t>
      </w:r>
      <w:r w:rsidR="00CE22BE">
        <w:rPr>
          <w:rFonts w:asciiTheme="majorEastAsia" w:eastAsiaTheme="majorEastAsia" w:hAnsiTheme="majorEastAsia" w:hint="eastAsia"/>
          <w:szCs w:val="21"/>
        </w:rPr>
        <w:t>5</w:t>
      </w:r>
      <w:r w:rsidR="007845B3" w:rsidRPr="000B36FA">
        <w:rPr>
          <w:rFonts w:asciiTheme="majorEastAsia" w:eastAsiaTheme="majorEastAsia" w:hAnsiTheme="majorEastAsia" w:hint="eastAsia"/>
          <w:szCs w:val="21"/>
        </w:rPr>
        <w:t>）</w:t>
      </w:r>
    </w:p>
    <w:p w14:paraId="128A6B68" w14:textId="48F5C43F" w:rsidR="00CE0BAC" w:rsidRDefault="00471AE4" w:rsidP="00CE0BAC">
      <w:pPr>
        <w:pStyle w:val="ae"/>
        <w:numPr>
          <w:ilvl w:val="0"/>
          <w:numId w:val="2"/>
        </w:numPr>
        <w:ind w:leftChars="0" w:right="-2"/>
        <w:rPr>
          <w:rFonts w:asciiTheme="majorEastAsia" w:eastAsiaTheme="majorEastAsia" w:hAnsiTheme="majorEastAsia"/>
          <w:szCs w:val="21"/>
        </w:rPr>
      </w:pPr>
      <w:r w:rsidRPr="00CE0BAC">
        <w:rPr>
          <w:rFonts w:asciiTheme="majorEastAsia" w:eastAsiaTheme="majorEastAsia" w:hAnsiTheme="majorEastAsia" w:hint="eastAsia"/>
          <w:szCs w:val="21"/>
        </w:rPr>
        <w:t>鳥取県からのお知らせ</w:t>
      </w:r>
      <w:r w:rsidR="001F3AED" w:rsidRPr="00CE0BAC">
        <w:rPr>
          <w:rFonts w:asciiTheme="majorEastAsia" w:eastAsiaTheme="majorEastAsia" w:hAnsiTheme="majorEastAsia" w:hint="eastAsia"/>
          <w:szCs w:val="21"/>
        </w:rPr>
        <w:t xml:space="preserve">　（</w:t>
      </w:r>
      <w:r w:rsidRPr="00CE0BAC">
        <w:rPr>
          <w:rFonts w:asciiTheme="majorEastAsia" w:eastAsiaTheme="majorEastAsia" w:hAnsiTheme="majorEastAsia" w:hint="eastAsia"/>
          <w:szCs w:val="21"/>
        </w:rPr>
        <w:t>P.</w:t>
      </w:r>
      <w:r w:rsidR="00CE22BE">
        <w:rPr>
          <w:rFonts w:asciiTheme="majorEastAsia" w:eastAsiaTheme="majorEastAsia" w:hAnsiTheme="majorEastAsia" w:hint="eastAsia"/>
          <w:szCs w:val="21"/>
        </w:rPr>
        <w:t>6</w:t>
      </w:r>
      <w:r w:rsidR="003D3144" w:rsidRPr="00CE0BAC">
        <w:rPr>
          <w:rFonts w:asciiTheme="majorEastAsia" w:eastAsiaTheme="majorEastAsia" w:hAnsiTheme="majorEastAsia" w:hint="eastAsia"/>
          <w:szCs w:val="21"/>
        </w:rPr>
        <w:t>～7</w:t>
      </w:r>
      <w:r w:rsidRPr="00CE0BAC">
        <w:rPr>
          <w:rFonts w:asciiTheme="majorEastAsia" w:eastAsiaTheme="majorEastAsia" w:hAnsiTheme="majorEastAsia" w:hint="eastAsia"/>
          <w:szCs w:val="21"/>
        </w:rPr>
        <w:t>）</w:t>
      </w:r>
    </w:p>
    <w:p w14:paraId="0ED06B75" w14:textId="3DCEA768" w:rsidR="007845B3" w:rsidRPr="00CE0BAC" w:rsidRDefault="004A44ED" w:rsidP="00CE0BAC">
      <w:pPr>
        <w:pStyle w:val="ae"/>
        <w:numPr>
          <w:ilvl w:val="0"/>
          <w:numId w:val="2"/>
        </w:numPr>
        <w:ind w:leftChars="0" w:right="-2"/>
        <w:rPr>
          <w:rFonts w:asciiTheme="majorEastAsia" w:eastAsiaTheme="majorEastAsia" w:hAnsiTheme="majorEastAsia"/>
          <w:szCs w:val="21"/>
        </w:rPr>
      </w:pPr>
      <w:r w:rsidRPr="00CE0BAC">
        <w:rPr>
          <w:rFonts w:asciiTheme="majorEastAsia" w:eastAsiaTheme="majorEastAsia" w:hAnsiTheme="majorEastAsia" w:hint="eastAsia"/>
          <w:szCs w:val="21"/>
        </w:rPr>
        <w:t>From鳥取県立人権ひろば２１ふらっと</w:t>
      </w:r>
      <w:r w:rsidR="007845B3" w:rsidRPr="00CE0BAC">
        <w:rPr>
          <w:rFonts w:asciiTheme="majorEastAsia" w:eastAsiaTheme="majorEastAsia" w:hAnsiTheme="majorEastAsia" w:hint="eastAsia"/>
          <w:szCs w:val="21"/>
        </w:rPr>
        <w:t>（P.</w:t>
      </w:r>
      <w:r w:rsidR="0013788C" w:rsidRPr="00CE0BAC">
        <w:rPr>
          <w:rFonts w:asciiTheme="majorEastAsia" w:eastAsiaTheme="majorEastAsia" w:hAnsiTheme="majorEastAsia" w:hint="eastAsia"/>
          <w:szCs w:val="21"/>
        </w:rPr>
        <w:t>8</w:t>
      </w:r>
      <w:r w:rsidR="007845B3" w:rsidRPr="00CE0BAC">
        <w:rPr>
          <w:rFonts w:asciiTheme="majorEastAsia" w:eastAsiaTheme="majorEastAsia" w:hAnsiTheme="majorEastAsia"/>
          <w:szCs w:val="21"/>
        </w:rPr>
        <w:t>）</w:t>
      </w:r>
    </w:p>
    <w:p w14:paraId="6CB71CC7" w14:textId="77777777" w:rsidR="001F3AED" w:rsidRPr="004C7611" w:rsidRDefault="001F3AED" w:rsidP="001F3AED">
      <w:pPr>
        <w:ind w:right="-2"/>
        <w:rPr>
          <w:rFonts w:asciiTheme="majorEastAsia" w:eastAsiaTheme="majorEastAsia" w:hAnsiTheme="majorEastAsia"/>
          <w:szCs w:val="21"/>
        </w:rPr>
      </w:pPr>
    </w:p>
    <w:p w14:paraId="47D7DDC0" w14:textId="77777777" w:rsidR="001F3AED" w:rsidRDefault="00DE3C1D" w:rsidP="001F3AED">
      <w:pPr>
        <w:spacing w:beforeLines="50" w:before="182" w:line="240" w:lineRule="exact"/>
        <w:ind w:left="420" w:hangingChars="200" w:hanging="420"/>
        <w:rPr>
          <w:rFonts w:ascii="ＭＳ ゴシック" w:eastAsia="ＭＳ ゴシック" w:hAnsi="ＭＳ ゴシック"/>
          <w:szCs w:val="21"/>
        </w:rPr>
      </w:pPr>
      <w:r w:rsidRPr="00BD60F9">
        <w:rPr>
          <w:rFonts w:ascii="ＭＳ ゴシック" w:eastAsia="ＭＳ ゴシック" w:hAnsi="ＭＳ ゴシック" w:hint="eastAsia"/>
          <w:szCs w:val="21"/>
        </w:rPr>
        <w:t>２</w:t>
      </w:r>
      <w:r w:rsidR="00721A75" w:rsidRPr="00BD60F9">
        <w:rPr>
          <w:rFonts w:ascii="ＭＳ ゴシック" w:eastAsia="ＭＳ ゴシック" w:hAnsi="ＭＳ ゴシック" w:hint="eastAsia"/>
          <w:szCs w:val="21"/>
        </w:rPr>
        <w:t>．</w:t>
      </w:r>
      <w:r w:rsidR="00B30E6C">
        <w:rPr>
          <w:rFonts w:ascii="ＭＳ ゴシック" w:eastAsia="ＭＳ ゴシック" w:hAnsi="ＭＳ ゴシック" w:hint="eastAsia"/>
          <w:szCs w:val="21"/>
        </w:rPr>
        <w:t>１で選んだ</w:t>
      </w:r>
      <w:r w:rsidR="00F47673">
        <w:rPr>
          <w:rFonts w:ascii="ＭＳ ゴシック" w:eastAsia="ＭＳ ゴシック" w:hAnsi="ＭＳ ゴシック" w:hint="eastAsia"/>
          <w:szCs w:val="21"/>
        </w:rPr>
        <w:t>理由を教えてください。</w:t>
      </w:r>
    </w:p>
    <w:p w14:paraId="3F62F879" w14:textId="77777777" w:rsidR="007845B3" w:rsidRPr="00BD60F9" w:rsidRDefault="00F47673" w:rsidP="001F3AED">
      <w:pPr>
        <w:spacing w:beforeLines="50" w:before="182" w:line="240" w:lineRule="exact"/>
        <w:ind w:leftChars="200" w:left="42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また、そのことについて感想をお書きください。</w:t>
      </w:r>
    </w:p>
    <w:p w14:paraId="52E31F1C" w14:textId="77777777" w:rsidR="005F23D4" w:rsidRDefault="005F23D4" w:rsidP="00502483">
      <w:pPr>
        <w:ind w:right="-2"/>
        <w:rPr>
          <w:rFonts w:ascii="ＭＳ 明朝" w:hAnsi="ＭＳ 明朝"/>
          <w:szCs w:val="21"/>
        </w:rPr>
      </w:pPr>
      <w:r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A9FDD1B" wp14:editId="51F2115A">
                <wp:simplePos x="0" y="0"/>
                <wp:positionH relativeFrom="column">
                  <wp:posOffset>13970</wp:posOffset>
                </wp:positionH>
                <wp:positionV relativeFrom="paragraph">
                  <wp:posOffset>117475</wp:posOffset>
                </wp:positionV>
                <wp:extent cx="5773420" cy="1419225"/>
                <wp:effectExtent l="0" t="0" r="17780" b="2857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3420" cy="1419225"/>
                        </a:xfrm>
                        <a:prstGeom prst="bracketPair">
                          <a:avLst>
                            <a:gd name="adj" fmla="val 871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B6400" id="AutoShape 4" o:spid="_x0000_s1026" type="#_x0000_t185" style="position:absolute;left:0;text-align:left;margin-left:1.1pt;margin-top:9.25pt;width:454.6pt;height:111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" adj="1882">
                <v:textbox inset="5.85pt,.7pt,5.85pt,.7pt"/>
              </v:shape>
            </w:pict>
          </mc:Fallback>
        </mc:AlternateContent>
      </w:r>
    </w:p>
    <w:p w14:paraId="6E2D5740" w14:textId="77777777" w:rsidR="005F23D4" w:rsidRDefault="005F23D4" w:rsidP="00502483">
      <w:pPr>
        <w:ind w:right="-2"/>
        <w:rPr>
          <w:rFonts w:ascii="ＭＳ 明朝" w:hAnsi="ＭＳ 明朝"/>
          <w:szCs w:val="21"/>
        </w:rPr>
      </w:pPr>
    </w:p>
    <w:p w14:paraId="5C792989" w14:textId="77777777" w:rsidR="007845B3" w:rsidRDefault="007845B3" w:rsidP="00502483">
      <w:pPr>
        <w:ind w:right="-2"/>
        <w:rPr>
          <w:rFonts w:ascii="ＭＳ 明朝" w:hAnsi="ＭＳ 明朝"/>
          <w:szCs w:val="21"/>
        </w:rPr>
      </w:pPr>
    </w:p>
    <w:p w14:paraId="2F3B4D34" w14:textId="77777777" w:rsidR="007845B3" w:rsidRPr="008921DD" w:rsidRDefault="007845B3" w:rsidP="00502483">
      <w:pPr>
        <w:ind w:right="-2"/>
        <w:rPr>
          <w:rFonts w:ascii="ＭＳ 明朝" w:hAnsi="ＭＳ 明朝"/>
          <w:szCs w:val="21"/>
        </w:rPr>
      </w:pPr>
    </w:p>
    <w:p w14:paraId="110D94F7" w14:textId="77777777" w:rsidR="007845B3" w:rsidRDefault="007845B3" w:rsidP="00502483">
      <w:pPr>
        <w:ind w:right="-2"/>
        <w:rPr>
          <w:szCs w:val="21"/>
        </w:rPr>
      </w:pPr>
    </w:p>
    <w:p w14:paraId="51188FBC" w14:textId="77777777" w:rsidR="00721A75" w:rsidRDefault="00721A75" w:rsidP="00502483">
      <w:pPr>
        <w:ind w:right="-2"/>
        <w:rPr>
          <w:szCs w:val="21"/>
        </w:rPr>
      </w:pPr>
    </w:p>
    <w:p w14:paraId="364F0E7E" w14:textId="77777777" w:rsidR="00721A75" w:rsidRDefault="00721A75" w:rsidP="00502483">
      <w:pPr>
        <w:ind w:right="-2"/>
        <w:rPr>
          <w:szCs w:val="21"/>
        </w:rPr>
      </w:pPr>
    </w:p>
    <w:p w14:paraId="11EBC088" w14:textId="77777777" w:rsidR="001F3AED" w:rsidRDefault="001F3AED" w:rsidP="00D64B61">
      <w:pPr>
        <w:spacing w:beforeLines="50" w:before="182" w:line="240" w:lineRule="exact"/>
        <w:rPr>
          <w:rFonts w:ascii="ＭＳ ゴシック" w:eastAsia="ＭＳ ゴシック" w:hAnsi="ＭＳ ゴシック"/>
          <w:szCs w:val="21"/>
        </w:rPr>
      </w:pPr>
    </w:p>
    <w:p w14:paraId="7AF53814" w14:textId="5E04F135" w:rsidR="00C50F2F" w:rsidRPr="00C50F2F" w:rsidRDefault="00BD60F9" w:rsidP="00C50F2F">
      <w:pPr>
        <w:spacing w:beforeLines="50" w:before="182" w:line="240" w:lineRule="exact"/>
        <w:ind w:leftChars="1" w:left="424" w:hangingChars="201" w:hanging="422"/>
        <w:rPr>
          <w:rFonts w:ascii="ＭＳ ゴシック" w:eastAsia="ＭＳ ゴシック" w:hAnsi="ＭＳ ゴシック"/>
          <w:szCs w:val="21"/>
        </w:rPr>
      </w:pPr>
      <w:r w:rsidRPr="00BD60F9">
        <w:rPr>
          <w:rFonts w:ascii="ＭＳ ゴシック" w:eastAsia="ＭＳ ゴシック" w:hAnsi="ＭＳ ゴシック" w:hint="eastAsia"/>
          <w:szCs w:val="21"/>
        </w:rPr>
        <w:t>３．</w:t>
      </w:r>
      <w:r w:rsidR="00C50F2F" w:rsidRPr="00C50F2F">
        <w:rPr>
          <w:rFonts w:ascii="ＭＳ ゴシック" w:eastAsia="ＭＳ ゴシック" w:hAnsi="ＭＳ ゴシック"/>
          <w:szCs w:val="21"/>
        </w:rPr>
        <w:t>「とっとり人権情報誌ふらっと第45号」についてのご意見・ご感想などご自由にお書きください。</w:t>
      </w:r>
    </w:p>
    <w:p w14:paraId="1BFA8D70" w14:textId="77777777" w:rsidR="00BD60F9" w:rsidRDefault="00BD60F9" w:rsidP="00BD60F9">
      <w:pPr>
        <w:spacing w:line="0" w:lineRule="atLeast"/>
        <w:ind w:right="-2"/>
        <w:jc w:val="left"/>
        <w:rPr>
          <w:rFonts w:ascii="HGP創英角ﾎﾟｯﾌﾟ体" w:eastAsia="HGP創英角ﾎﾟｯﾌﾟ体" w:hint="eastAsia"/>
          <w:sz w:val="24"/>
        </w:rPr>
      </w:pPr>
    </w:p>
    <w:p w14:paraId="7610CABD" w14:textId="77777777" w:rsidR="00BD60F9" w:rsidRDefault="005F23D4" w:rsidP="00BD60F9">
      <w:pPr>
        <w:spacing w:line="0" w:lineRule="atLeast"/>
        <w:ind w:right="-2"/>
        <w:jc w:val="left"/>
        <w:rPr>
          <w:rFonts w:ascii="HGP創英角ﾎﾟｯﾌﾟ体" w:eastAsia="HGP創英角ﾎﾟｯﾌﾟ体"/>
          <w:sz w:val="24"/>
        </w:rPr>
      </w:pPr>
      <w:r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90882E" wp14:editId="19C5286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73420" cy="1419225"/>
                <wp:effectExtent l="0" t="0" r="17780" b="28575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3420" cy="1419225"/>
                        </a:xfrm>
                        <a:prstGeom prst="bracketPair">
                          <a:avLst>
                            <a:gd name="adj" fmla="val 871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5E575" id="AutoShape 4" o:spid="_x0000_s1026" type="#_x0000_t185" style="position:absolute;left:0;text-align:left;margin-left:0;margin-top:0;width:454.6pt;height:11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" adj="1882">
                <v:textbox inset="5.85pt,.7pt,5.85pt,.7pt"/>
              </v:shape>
            </w:pict>
          </mc:Fallback>
        </mc:AlternateContent>
      </w:r>
    </w:p>
    <w:p w14:paraId="7D3EB8AE" w14:textId="77777777" w:rsidR="00BD60F9" w:rsidRDefault="00BD60F9" w:rsidP="00BD60F9">
      <w:pPr>
        <w:spacing w:line="0" w:lineRule="atLeast"/>
        <w:ind w:right="-2"/>
        <w:jc w:val="left"/>
        <w:rPr>
          <w:rFonts w:ascii="HGP創英角ﾎﾟｯﾌﾟ体" w:eastAsia="HGP創英角ﾎﾟｯﾌﾟ体"/>
          <w:sz w:val="24"/>
        </w:rPr>
      </w:pPr>
    </w:p>
    <w:p w14:paraId="6A3FED82" w14:textId="77777777" w:rsidR="00BD60F9" w:rsidRDefault="00BD60F9" w:rsidP="00BD60F9">
      <w:pPr>
        <w:spacing w:line="0" w:lineRule="atLeast"/>
        <w:ind w:right="-2"/>
        <w:jc w:val="left"/>
        <w:rPr>
          <w:rFonts w:ascii="HGP創英角ﾎﾟｯﾌﾟ体" w:eastAsia="HGP創英角ﾎﾟｯﾌﾟ体"/>
          <w:sz w:val="24"/>
        </w:rPr>
      </w:pPr>
    </w:p>
    <w:p w14:paraId="31878FA2" w14:textId="77777777" w:rsidR="00BD60F9" w:rsidRDefault="00BD60F9" w:rsidP="00BD60F9">
      <w:pPr>
        <w:spacing w:line="0" w:lineRule="atLeast"/>
        <w:ind w:right="-2"/>
        <w:jc w:val="left"/>
        <w:rPr>
          <w:rFonts w:ascii="HGP創英角ﾎﾟｯﾌﾟ体" w:eastAsia="HGP創英角ﾎﾟｯﾌﾟ体"/>
          <w:sz w:val="24"/>
        </w:rPr>
      </w:pPr>
    </w:p>
    <w:p w14:paraId="389E19E9" w14:textId="77777777" w:rsidR="00BD60F9" w:rsidRDefault="00BD60F9" w:rsidP="00BD60F9">
      <w:pPr>
        <w:spacing w:line="0" w:lineRule="atLeast"/>
        <w:ind w:right="-2"/>
        <w:jc w:val="left"/>
        <w:rPr>
          <w:rFonts w:ascii="HGP創英角ﾎﾟｯﾌﾟ体" w:eastAsia="HGP創英角ﾎﾟｯﾌﾟ体"/>
          <w:sz w:val="24"/>
        </w:rPr>
      </w:pPr>
    </w:p>
    <w:p w14:paraId="2454D43E" w14:textId="77777777" w:rsidR="00BD60F9" w:rsidRDefault="00BD60F9" w:rsidP="00BD60F9">
      <w:pPr>
        <w:spacing w:line="0" w:lineRule="atLeast"/>
        <w:ind w:right="-2"/>
        <w:jc w:val="left"/>
        <w:rPr>
          <w:rFonts w:ascii="HGP創英角ﾎﾟｯﾌﾟ体" w:eastAsia="HGP創英角ﾎﾟｯﾌﾟ体"/>
          <w:sz w:val="24"/>
        </w:rPr>
      </w:pPr>
    </w:p>
    <w:p w14:paraId="655F04C5" w14:textId="77777777" w:rsidR="00BD60F9" w:rsidRDefault="00BD60F9" w:rsidP="00BD60F9">
      <w:pPr>
        <w:spacing w:line="0" w:lineRule="atLeast"/>
        <w:ind w:right="-2"/>
        <w:jc w:val="left"/>
        <w:rPr>
          <w:rFonts w:ascii="HGP創英角ﾎﾟｯﾌﾟ体" w:eastAsia="HGP創英角ﾎﾟｯﾌﾟ体"/>
          <w:sz w:val="24"/>
        </w:rPr>
      </w:pPr>
    </w:p>
    <w:p w14:paraId="0946E6E4" w14:textId="77777777" w:rsidR="00BD60F9" w:rsidRDefault="00BD60F9" w:rsidP="00BD60F9">
      <w:pPr>
        <w:spacing w:line="0" w:lineRule="atLeast"/>
        <w:ind w:right="-2"/>
        <w:jc w:val="left"/>
        <w:rPr>
          <w:rFonts w:ascii="HGP創英角ﾎﾟｯﾌﾟ体" w:eastAsia="HGP創英角ﾎﾟｯﾌﾟ体"/>
          <w:sz w:val="24"/>
        </w:rPr>
      </w:pPr>
    </w:p>
    <w:p w14:paraId="00146CD5" w14:textId="77777777" w:rsidR="00BD60F9" w:rsidRDefault="00BD60F9" w:rsidP="00BD60F9">
      <w:pPr>
        <w:spacing w:line="0" w:lineRule="atLeast"/>
        <w:ind w:right="-2"/>
        <w:jc w:val="left"/>
        <w:rPr>
          <w:rFonts w:ascii="HGP創英角ﾎﾟｯﾌﾟ体" w:eastAsia="HGP創英角ﾎﾟｯﾌﾟ体"/>
          <w:sz w:val="24"/>
        </w:rPr>
      </w:pPr>
    </w:p>
    <w:sectPr w:rsidR="00BD60F9" w:rsidSect="001F3AED">
      <w:pgSz w:w="11906" w:h="16838" w:code="9"/>
      <w:pgMar w:top="1985" w:right="1701" w:bottom="1701" w:left="1701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9F33C" w14:textId="77777777" w:rsidR="004E63A6" w:rsidRDefault="004E63A6" w:rsidP="0036674E">
      <w:r>
        <w:separator/>
      </w:r>
    </w:p>
  </w:endnote>
  <w:endnote w:type="continuationSeparator" w:id="0">
    <w:p w14:paraId="01A34208" w14:textId="77777777" w:rsidR="004E63A6" w:rsidRDefault="004E63A6" w:rsidP="00366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2638B" w14:textId="77777777" w:rsidR="004E63A6" w:rsidRDefault="004E63A6" w:rsidP="0036674E">
      <w:r>
        <w:separator/>
      </w:r>
    </w:p>
  </w:footnote>
  <w:footnote w:type="continuationSeparator" w:id="0">
    <w:p w14:paraId="18E587DB" w14:textId="77777777" w:rsidR="004E63A6" w:rsidRDefault="004E63A6" w:rsidP="00366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630D8"/>
    <w:multiLevelType w:val="hybridMultilevel"/>
    <w:tmpl w:val="2FA67990"/>
    <w:lvl w:ilvl="0" w:tplc="0C78BB76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50FD35F7"/>
    <w:multiLevelType w:val="hybridMultilevel"/>
    <w:tmpl w:val="117AC310"/>
    <w:lvl w:ilvl="0" w:tplc="A67C594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32849053">
    <w:abstractNumId w:val="0"/>
  </w:num>
  <w:num w:numId="2" w16cid:durableId="2099788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1C3"/>
    <w:rsid w:val="00000804"/>
    <w:rsid w:val="00002190"/>
    <w:rsid w:val="00023608"/>
    <w:rsid w:val="000336DA"/>
    <w:rsid w:val="00071656"/>
    <w:rsid w:val="000732AB"/>
    <w:rsid w:val="00073D6E"/>
    <w:rsid w:val="00095940"/>
    <w:rsid w:val="000976CD"/>
    <w:rsid w:val="000B36FA"/>
    <w:rsid w:val="000B4330"/>
    <w:rsid w:val="000B613E"/>
    <w:rsid w:val="000B61C4"/>
    <w:rsid w:val="000C3E0E"/>
    <w:rsid w:val="000C454E"/>
    <w:rsid w:val="000C53BF"/>
    <w:rsid w:val="000E0249"/>
    <w:rsid w:val="000E2442"/>
    <w:rsid w:val="000F07E4"/>
    <w:rsid w:val="001022E2"/>
    <w:rsid w:val="001145BB"/>
    <w:rsid w:val="00115DE3"/>
    <w:rsid w:val="00130E1A"/>
    <w:rsid w:val="00136C37"/>
    <w:rsid w:val="0013788C"/>
    <w:rsid w:val="001570FA"/>
    <w:rsid w:val="001572EA"/>
    <w:rsid w:val="00160503"/>
    <w:rsid w:val="001661A3"/>
    <w:rsid w:val="0017387B"/>
    <w:rsid w:val="00183BA4"/>
    <w:rsid w:val="001B00E1"/>
    <w:rsid w:val="001D7022"/>
    <w:rsid w:val="001D7061"/>
    <w:rsid w:val="001E07B5"/>
    <w:rsid w:val="001E43E3"/>
    <w:rsid w:val="001E7E26"/>
    <w:rsid w:val="001F1ABB"/>
    <w:rsid w:val="001F3AED"/>
    <w:rsid w:val="001F4DF1"/>
    <w:rsid w:val="00202B83"/>
    <w:rsid w:val="002073BF"/>
    <w:rsid w:val="00231B90"/>
    <w:rsid w:val="002514E2"/>
    <w:rsid w:val="00253D8C"/>
    <w:rsid w:val="00263D4E"/>
    <w:rsid w:val="0027245A"/>
    <w:rsid w:val="00281C45"/>
    <w:rsid w:val="00282A6C"/>
    <w:rsid w:val="002C4652"/>
    <w:rsid w:val="002D5AA8"/>
    <w:rsid w:val="002E4117"/>
    <w:rsid w:val="002F7929"/>
    <w:rsid w:val="00325392"/>
    <w:rsid w:val="00325BC7"/>
    <w:rsid w:val="00331596"/>
    <w:rsid w:val="003348AF"/>
    <w:rsid w:val="00350B2E"/>
    <w:rsid w:val="00350F14"/>
    <w:rsid w:val="00357D41"/>
    <w:rsid w:val="00365453"/>
    <w:rsid w:val="0036674E"/>
    <w:rsid w:val="003A5101"/>
    <w:rsid w:val="003B1F09"/>
    <w:rsid w:val="003B3382"/>
    <w:rsid w:val="003B3CFC"/>
    <w:rsid w:val="003C4702"/>
    <w:rsid w:val="003C6E83"/>
    <w:rsid w:val="003D3144"/>
    <w:rsid w:val="003F18D4"/>
    <w:rsid w:val="0040157D"/>
    <w:rsid w:val="00421963"/>
    <w:rsid w:val="00441CD0"/>
    <w:rsid w:val="004474E2"/>
    <w:rsid w:val="00455EBF"/>
    <w:rsid w:val="004573EC"/>
    <w:rsid w:val="004656C4"/>
    <w:rsid w:val="00471AE4"/>
    <w:rsid w:val="004A3D8D"/>
    <w:rsid w:val="004A44ED"/>
    <w:rsid w:val="004B1292"/>
    <w:rsid w:val="004C4BE1"/>
    <w:rsid w:val="004C7164"/>
    <w:rsid w:val="004C7611"/>
    <w:rsid w:val="004D5A1B"/>
    <w:rsid w:val="004E63A6"/>
    <w:rsid w:val="004F22D7"/>
    <w:rsid w:val="004F4534"/>
    <w:rsid w:val="00546969"/>
    <w:rsid w:val="00547172"/>
    <w:rsid w:val="00547FEC"/>
    <w:rsid w:val="005717CE"/>
    <w:rsid w:val="00587DB4"/>
    <w:rsid w:val="005A2736"/>
    <w:rsid w:val="005A5EAB"/>
    <w:rsid w:val="005B0D51"/>
    <w:rsid w:val="005B52A3"/>
    <w:rsid w:val="005C3EFE"/>
    <w:rsid w:val="005D1590"/>
    <w:rsid w:val="005F23D4"/>
    <w:rsid w:val="00617CDF"/>
    <w:rsid w:val="00625979"/>
    <w:rsid w:val="00633824"/>
    <w:rsid w:val="00634066"/>
    <w:rsid w:val="006359F0"/>
    <w:rsid w:val="006652E7"/>
    <w:rsid w:val="00696C78"/>
    <w:rsid w:val="006B5583"/>
    <w:rsid w:val="006E39CB"/>
    <w:rsid w:val="006F1875"/>
    <w:rsid w:val="006F795A"/>
    <w:rsid w:val="007063EC"/>
    <w:rsid w:val="00721308"/>
    <w:rsid w:val="00721A75"/>
    <w:rsid w:val="00731EE0"/>
    <w:rsid w:val="0073597C"/>
    <w:rsid w:val="0075317A"/>
    <w:rsid w:val="00774BB3"/>
    <w:rsid w:val="007845B3"/>
    <w:rsid w:val="00794C55"/>
    <w:rsid w:val="007C0532"/>
    <w:rsid w:val="007D2CB8"/>
    <w:rsid w:val="007E155E"/>
    <w:rsid w:val="00804176"/>
    <w:rsid w:val="00822412"/>
    <w:rsid w:val="00823876"/>
    <w:rsid w:val="008356D9"/>
    <w:rsid w:val="0084481C"/>
    <w:rsid w:val="00847F79"/>
    <w:rsid w:val="008576D4"/>
    <w:rsid w:val="00861CF9"/>
    <w:rsid w:val="00864245"/>
    <w:rsid w:val="00877C57"/>
    <w:rsid w:val="008873DF"/>
    <w:rsid w:val="00896E13"/>
    <w:rsid w:val="008A0478"/>
    <w:rsid w:val="008B5514"/>
    <w:rsid w:val="008B63F3"/>
    <w:rsid w:val="008C5781"/>
    <w:rsid w:val="008E0B14"/>
    <w:rsid w:val="008E16AF"/>
    <w:rsid w:val="008E5430"/>
    <w:rsid w:val="008F563D"/>
    <w:rsid w:val="00916D6B"/>
    <w:rsid w:val="009223EE"/>
    <w:rsid w:val="00934D20"/>
    <w:rsid w:val="00970517"/>
    <w:rsid w:val="00972D07"/>
    <w:rsid w:val="009A66E5"/>
    <w:rsid w:val="009D3FDE"/>
    <w:rsid w:val="009F5AC9"/>
    <w:rsid w:val="00A10560"/>
    <w:rsid w:val="00A25957"/>
    <w:rsid w:val="00A27B50"/>
    <w:rsid w:val="00A323D4"/>
    <w:rsid w:val="00A4133A"/>
    <w:rsid w:val="00A614BF"/>
    <w:rsid w:val="00A91B2D"/>
    <w:rsid w:val="00AB0B77"/>
    <w:rsid w:val="00AB7541"/>
    <w:rsid w:val="00AC41E5"/>
    <w:rsid w:val="00AD40B7"/>
    <w:rsid w:val="00AD72BC"/>
    <w:rsid w:val="00AE0B6F"/>
    <w:rsid w:val="00AF121D"/>
    <w:rsid w:val="00AF5A20"/>
    <w:rsid w:val="00B00065"/>
    <w:rsid w:val="00B30CBE"/>
    <w:rsid w:val="00B30E6C"/>
    <w:rsid w:val="00B44F07"/>
    <w:rsid w:val="00B558DB"/>
    <w:rsid w:val="00B641AD"/>
    <w:rsid w:val="00B71265"/>
    <w:rsid w:val="00B754CD"/>
    <w:rsid w:val="00B82C8A"/>
    <w:rsid w:val="00B86C0F"/>
    <w:rsid w:val="00BD477C"/>
    <w:rsid w:val="00BD60F9"/>
    <w:rsid w:val="00BE32A8"/>
    <w:rsid w:val="00BE40EB"/>
    <w:rsid w:val="00BE6734"/>
    <w:rsid w:val="00C0360F"/>
    <w:rsid w:val="00C03E76"/>
    <w:rsid w:val="00C06C26"/>
    <w:rsid w:val="00C46093"/>
    <w:rsid w:val="00C50F2F"/>
    <w:rsid w:val="00C54BA9"/>
    <w:rsid w:val="00C715C7"/>
    <w:rsid w:val="00C747A3"/>
    <w:rsid w:val="00C84446"/>
    <w:rsid w:val="00C86D17"/>
    <w:rsid w:val="00C94939"/>
    <w:rsid w:val="00CA2719"/>
    <w:rsid w:val="00CA2CD9"/>
    <w:rsid w:val="00CA4D68"/>
    <w:rsid w:val="00CA66CE"/>
    <w:rsid w:val="00CE0BAC"/>
    <w:rsid w:val="00CE22BE"/>
    <w:rsid w:val="00CE2963"/>
    <w:rsid w:val="00CE4D60"/>
    <w:rsid w:val="00D35A11"/>
    <w:rsid w:val="00D449B9"/>
    <w:rsid w:val="00D51097"/>
    <w:rsid w:val="00D530C3"/>
    <w:rsid w:val="00D564A5"/>
    <w:rsid w:val="00D62740"/>
    <w:rsid w:val="00D64B61"/>
    <w:rsid w:val="00D66C71"/>
    <w:rsid w:val="00D8458D"/>
    <w:rsid w:val="00DA64E6"/>
    <w:rsid w:val="00DB07A9"/>
    <w:rsid w:val="00DB2027"/>
    <w:rsid w:val="00DB76C6"/>
    <w:rsid w:val="00DC1912"/>
    <w:rsid w:val="00DD1175"/>
    <w:rsid w:val="00DE3C1D"/>
    <w:rsid w:val="00E07465"/>
    <w:rsid w:val="00E13849"/>
    <w:rsid w:val="00E27190"/>
    <w:rsid w:val="00E401B8"/>
    <w:rsid w:val="00E45373"/>
    <w:rsid w:val="00E62F03"/>
    <w:rsid w:val="00E707B6"/>
    <w:rsid w:val="00E7129C"/>
    <w:rsid w:val="00E71C7A"/>
    <w:rsid w:val="00E77CB6"/>
    <w:rsid w:val="00E920B7"/>
    <w:rsid w:val="00E970A8"/>
    <w:rsid w:val="00EA3344"/>
    <w:rsid w:val="00EE41C3"/>
    <w:rsid w:val="00EF083E"/>
    <w:rsid w:val="00F00D0B"/>
    <w:rsid w:val="00F04659"/>
    <w:rsid w:val="00F17CD6"/>
    <w:rsid w:val="00F26E3B"/>
    <w:rsid w:val="00F31DBD"/>
    <w:rsid w:val="00F47673"/>
    <w:rsid w:val="00F50331"/>
    <w:rsid w:val="00F72F2E"/>
    <w:rsid w:val="00F733D8"/>
    <w:rsid w:val="00F77403"/>
    <w:rsid w:val="00F80170"/>
    <w:rsid w:val="00F87BAA"/>
    <w:rsid w:val="00F934D0"/>
    <w:rsid w:val="00FB2960"/>
    <w:rsid w:val="00FC0CC9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1D71C2"/>
  <w15:docId w15:val="{4AFE2B0E-2901-415B-8703-291352102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3CFC"/>
    <w:pPr>
      <w:widowControl w:val="0"/>
      <w:jc w:val="both"/>
    </w:pPr>
    <w:rPr>
      <w:kern w:val="2"/>
      <w:sz w:val="21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C50F2F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667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36674E"/>
    <w:rPr>
      <w:kern w:val="2"/>
      <w:sz w:val="21"/>
      <w:szCs w:val="24"/>
    </w:rPr>
  </w:style>
  <w:style w:type="paragraph" w:styleId="a5">
    <w:name w:val="footer"/>
    <w:basedOn w:val="a"/>
    <w:link w:val="a6"/>
    <w:rsid w:val="003667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36674E"/>
    <w:rPr>
      <w:kern w:val="2"/>
      <w:sz w:val="21"/>
      <w:szCs w:val="24"/>
    </w:rPr>
  </w:style>
  <w:style w:type="paragraph" w:styleId="a7">
    <w:name w:val="Balloon Text"/>
    <w:basedOn w:val="a"/>
    <w:link w:val="a8"/>
    <w:rsid w:val="006359F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6359F0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rsid w:val="00DB76C6"/>
    <w:pPr>
      <w:jc w:val="center"/>
    </w:pPr>
    <w:rPr>
      <w:rFonts w:ascii="ＭＳ 明朝" w:hAnsi="ＭＳ 明朝"/>
      <w:szCs w:val="21"/>
    </w:rPr>
  </w:style>
  <w:style w:type="character" w:customStyle="1" w:styleId="aa">
    <w:name w:val="記 (文字)"/>
    <w:link w:val="a9"/>
    <w:rsid w:val="00DB76C6"/>
    <w:rPr>
      <w:rFonts w:ascii="ＭＳ 明朝" w:hAnsi="ＭＳ 明朝"/>
      <w:kern w:val="2"/>
      <w:sz w:val="21"/>
      <w:szCs w:val="21"/>
    </w:rPr>
  </w:style>
  <w:style w:type="paragraph" w:styleId="ab">
    <w:name w:val="Closing"/>
    <w:basedOn w:val="a"/>
    <w:link w:val="ac"/>
    <w:rsid w:val="00DB76C6"/>
    <w:pPr>
      <w:jc w:val="right"/>
    </w:pPr>
    <w:rPr>
      <w:rFonts w:ascii="ＭＳ 明朝" w:hAnsi="ＭＳ 明朝"/>
      <w:szCs w:val="21"/>
    </w:rPr>
  </w:style>
  <w:style w:type="character" w:customStyle="1" w:styleId="ac">
    <w:name w:val="結語 (文字)"/>
    <w:link w:val="ab"/>
    <w:rsid w:val="00DB76C6"/>
    <w:rPr>
      <w:rFonts w:ascii="ＭＳ 明朝" w:hAnsi="ＭＳ 明朝"/>
      <w:kern w:val="2"/>
      <w:sz w:val="21"/>
      <w:szCs w:val="21"/>
    </w:rPr>
  </w:style>
  <w:style w:type="paragraph" w:styleId="Web">
    <w:name w:val="Normal (Web)"/>
    <w:basedOn w:val="a"/>
    <w:uiPriority w:val="99"/>
    <w:semiHidden/>
    <w:unhideWhenUsed/>
    <w:rsid w:val="000E024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d">
    <w:name w:val="Hyperlink"/>
    <w:basedOn w:val="a0"/>
    <w:unhideWhenUsed/>
    <w:rsid w:val="005F23D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6E39CB"/>
    <w:pPr>
      <w:ind w:leftChars="400" w:left="840"/>
    </w:pPr>
  </w:style>
  <w:style w:type="character" w:customStyle="1" w:styleId="40">
    <w:name w:val="見出し 4 (文字)"/>
    <w:basedOn w:val="a0"/>
    <w:link w:val="4"/>
    <w:semiHidden/>
    <w:rsid w:val="00C50F2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4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太田 裕恵</dc:creator>
  <cp:lastModifiedBy>米田 百花</cp:lastModifiedBy>
  <cp:revision>3</cp:revision>
  <dcterms:created xsi:type="dcterms:W3CDTF">2026-08-17T04:17:00Z</dcterms:created>
  <dcterms:modified xsi:type="dcterms:W3CDTF">2026-10-13T04:10:00Z</dcterms:modified>
</cp:coreProperties>
</file>