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AE2D5" w:themeColor="accent2" w:themeTint="33"/>
  <w:body>
    <w:p w14:paraId="5AD50557" w14:textId="77777777" w:rsidR="00621EBD" w:rsidRPr="005B02B0" w:rsidRDefault="00621EBD" w:rsidP="00621EBD">
      <w:pPr>
        <w:spacing w:line="297" w:lineRule="exact"/>
        <w:rPr>
          <w:rFonts w:hint="default"/>
        </w:rPr>
      </w:pPr>
      <w:r w:rsidRPr="005B02B0">
        <w:t>［様式第２号］</w:t>
      </w:r>
    </w:p>
    <w:p w14:paraId="393AC2C2" w14:textId="77777777" w:rsidR="00621EBD" w:rsidRPr="005B02B0" w:rsidRDefault="00621EBD" w:rsidP="00621EBD">
      <w:pPr>
        <w:spacing w:line="396" w:lineRule="exact"/>
        <w:jc w:val="center"/>
        <w:rPr>
          <w:rFonts w:hint="default"/>
        </w:rPr>
      </w:pPr>
      <w:r w:rsidRPr="005B02B0">
        <w:rPr>
          <w:rFonts w:ascii="ＭＳ ゴシック" w:eastAsia="ＭＳ ゴシック" w:hAnsi="ＭＳ ゴシック"/>
          <w:sz w:val="32"/>
        </w:rPr>
        <w:t>企　画　提　案　書</w:t>
      </w:r>
    </w:p>
    <w:p w14:paraId="780672E4" w14:textId="77777777" w:rsidR="00621EBD" w:rsidRPr="005B02B0" w:rsidRDefault="00621EBD" w:rsidP="004912C8">
      <w:pPr>
        <w:spacing w:line="297" w:lineRule="exact"/>
        <w:rPr>
          <w:rFonts w:ascii="ＭＳ ゴシック" w:eastAsia="ＭＳ ゴシック" w:hAnsi="ＭＳ ゴシック" w:hint="default"/>
        </w:rPr>
      </w:pPr>
    </w:p>
    <w:p w14:paraId="7B17934C" w14:textId="76CA9D4C" w:rsidR="004912C8" w:rsidRPr="005B02B0" w:rsidRDefault="00D718CA" w:rsidP="00177859">
      <w:pPr>
        <w:spacing w:line="297" w:lineRule="exact"/>
        <w:ind w:firstLineChars="100" w:firstLine="224"/>
        <w:rPr>
          <w:rFonts w:hint="default"/>
        </w:rPr>
      </w:pPr>
      <w:r w:rsidRPr="005B02B0">
        <w:rPr>
          <w:rFonts w:ascii="ＭＳ ゴシック" w:eastAsia="ＭＳ ゴシック" w:hAnsi="ＭＳ ゴシック"/>
        </w:rPr>
        <w:t>事業</w:t>
      </w:r>
      <w:r w:rsidR="004912C8" w:rsidRPr="005B02B0">
        <w:rPr>
          <w:rFonts w:ascii="ＭＳ ゴシック" w:eastAsia="ＭＳ ゴシック" w:hAnsi="ＭＳ ゴシック"/>
        </w:rPr>
        <w:t>計画書</w:t>
      </w:r>
    </w:p>
    <w:p w14:paraId="527AC9B0" w14:textId="4A456F87" w:rsidR="004912C8" w:rsidRPr="005B02B0" w:rsidRDefault="004912C8" w:rsidP="00177859">
      <w:pPr>
        <w:spacing w:line="297" w:lineRule="exact"/>
        <w:ind w:firstLineChars="100" w:firstLine="224"/>
        <w:rPr>
          <w:rFonts w:hint="default"/>
        </w:rPr>
      </w:pPr>
      <w:r w:rsidRPr="005B02B0">
        <w:t xml:space="preserve">　</w:t>
      </w:r>
      <w:r w:rsidR="00756031" w:rsidRPr="005B02B0">
        <w:t>※</w:t>
      </w:r>
      <w:r w:rsidRPr="005B02B0">
        <w:t>以下の項目</w:t>
      </w:r>
      <w:r w:rsidR="00D718CA" w:rsidRPr="005B02B0">
        <w:t>に対する内容を盛込んだ事業計画</w:t>
      </w:r>
      <w:r w:rsidR="00F63F45" w:rsidRPr="005B02B0">
        <w:t>を</w:t>
      </w:r>
      <w:r w:rsidR="00C47823">
        <w:t>記載</w:t>
      </w:r>
      <w:r w:rsidR="008452C7" w:rsidRPr="005B02B0">
        <w:t>すること。</w:t>
      </w:r>
    </w:p>
    <w:p w14:paraId="42CCD9DD" w14:textId="69096C35" w:rsidR="00141195" w:rsidRPr="005B02B0" w:rsidRDefault="00F0161F" w:rsidP="00177859">
      <w:pPr>
        <w:spacing w:line="297" w:lineRule="exact"/>
        <w:ind w:firstLineChars="100" w:firstLine="224"/>
        <w:rPr>
          <w:rFonts w:hint="default"/>
        </w:rPr>
      </w:pPr>
      <w:r w:rsidRPr="005B02B0">
        <w:t xml:space="preserve">　</w:t>
      </w:r>
      <w:r w:rsidR="00756031" w:rsidRPr="005B02B0">
        <w:t>※</w:t>
      </w:r>
      <w:r w:rsidR="00D718CA" w:rsidRPr="005B02B0">
        <w:t>具体的</w:t>
      </w:r>
      <w:r w:rsidR="009C5D71" w:rsidRPr="005B02B0">
        <w:t>に記載すること。（</w:t>
      </w:r>
      <w:r w:rsidR="00C47823">
        <w:t>取扱う</w:t>
      </w:r>
      <w:r w:rsidR="009C5D71" w:rsidRPr="005B02B0">
        <w:t>主な商品の仕様・販売価格、数量</w:t>
      </w:r>
      <w:r w:rsidR="00141195" w:rsidRPr="005B02B0">
        <w:t>、</w:t>
      </w:r>
      <w:r w:rsidR="00C47823">
        <w:t>店舗</w:t>
      </w:r>
      <w:r w:rsidR="00141195" w:rsidRPr="005B02B0">
        <w:t>配置</w:t>
      </w:r>
      <w:r w:rsidR="009C5D71" w:rsidRPr="005B02B0">
        <w:t>等）</w:t>
      </w:r>
    </w:p>
    <w:p w14:paraId="197D1494" w14:textId="1F4FABB2" w:rsidR="00AD76A6" w:rsidRPr="005B02B0" w:rsidRDefault="000652A5" w:rsidP="00C47823">
      <w:pPr>
        <w:spacing w:line="297" w:lineRule="exact"/>
        <w:ind w:leftChars="100" w:left="672" w:hangingChars="200" w:hanging="448"/>
        <w:rPr>
          <w:rFonts w:hint="default"/>
        </w:rPr>
      </w:pPr>
      <w:r w:rsidRPr="005B02B0">
        <w:t xml:space="preserve">　※事業内容の</w:t>
      </w:r>
      <w:r w:rsidR="00F626CC">
        <w:t>全般</w:t>
      </w:r>
      <w:r w:rsidRPr="005B02B0">
        <w:t>について記載すること。</w:t>
      </w:r>
    </w:p>
    <w:p w14:paraId="34ECC7AF" w14:textId="77777777" w:rsidR="00B74120" w:rsidRPr="005B02B0" w:rsidRDefault="00B74120" w:rsidP="00177859">
      <w:pPr>
        <w:spacing w:line="297" w:lineRule="exact"/>
        <w:ind w:firstLineChars="50" w:firstLine="112"/>
        <w:rPr>
          <w:rFonts w:hint="default"/>
        </w:rPr>
      </w:pPr>
    </w:p>
    <w:p w14:paraId="2D425A45" w14:textId="77777777" w:rsidR="004912C8" w:rsidRPr="005B02B0" w:rsidRDefault="004912C8" w:rsidP="004912C8">
      <w:pPr>
        <w:spacing w:line="297" w:lineRule="exact"/>
        <w:rPr>
          <w:rFonts w:hint="default"/>
        </w:rPr>
      </w:pPr>
    </w:p>
    <w:p w14:paraId="2BE67837" w14:textId="2C9E37C6" w:rsidR="000652A5" w:rsidRPr="005B02B0" w:rsidRDefault="003F10B9" w:rsidP="000652A5">
      <w:pPr>
        <w:spacing w:line="297" w:lineRule="exact"/>
        <w:ind w:firstLineChars="50" w:firstLine="112"/>
        <w:rPr>
          <w:rFonts w:hint="default"/>
        </w:rPr>
      </w:pPr>
      <w:r w:rsidRPr="005B02B0">
        <w:t>（１）店舗名称</w:t>
      </w:r>
    </w:p>
    <w:p w14:paraId="747E6DAC" w14:textId="77777777" w:rsidR="00B74120" w:rsidRPr="005B02B0" w:rsidRDefault="00B74120" w:rsidP="003F10B9">
      <w:pPr>
        <w:spacing w:line="297" w:lineRule="exact"/>
        <w:ind w:firstLineChars="50" w:firstLine="112"/>
        <w:rPr>
          <w:rFonts w:hint="default"/>
        </w:rPr>
      </w:pPr>
    </w:p>
    <w:p w14:paraId="6B56839B" w14:textId="7E2F9038" w:rsidR="003F10B9" w:rsidRPr="005B02B0" w:rsidRDefault="00B74120" w:rsidP="003F10B9">
      <w:pPr>
        <w:spacing w:line="297" w:lineRule="exact"/>
        <w:ind w:firstLineChars="50" w:firstLine="112"/>
        <w:rPr>
          <w:rFonts w:hint="default"/>
        </w:rPr>
      </w:pPr>
      <w:r w:rsidRPr="005B02B0">
        <w:t>（２）</w:t>
      </w:r>
      <w:r w:rsidR="003F10B9" w:rsidRPr="005B02B0">
        <w:t>営業時間</w:t>
      </w:r>
    </w:p>
    <w:p w14:paraId="530AB7DF" w14:textId="77777777" w:rsidR="00FF03B9" w:rsidRPr="005B02B0" w:rsidRDefault="00FF03B9" w:rsidP="004912C8">
      <w:pPr>
        <w:spacing w:line="297" w:lineRule="exact"/>
        <w:rPr>
          <w:rFonts w:hint="default"/>
        </w:rPr>
      </w:pPr>
    </w:p>
    <w:p w14:paraId="1161B540" w14:textId="49079374" w:rsidR="00627197" w:rsidRPr="005B02B0" w:rsidRDefault="00627197" w:rsidP="00627197">
      <w:pPr>
        <w:spacing w:line="297" w:lineRule="exact"/>
        <w:ind w:left="444" w:hangingChars="200" w:hanging="444"/>
        <w:rPr>
          <w:rFonts w:hint="default"/>
        </w:rPr>
      </w:pPr>
      <w:r w:rsidRPr="005B02B0">
        <w:rPr>
          <w:spacing w:val="-1"/>
        </w:rPr>
        <w:t xml:space="preserve">  </w:t>
      </w:r>
      <w:r w:rsidRPr="005B02B0">
        <w:t>(</w:t>
      </w:r>
      <w:r w:rsidR="00906CAD" w:rsidRPr="005B02B0">
        <w:t>３</w:t>
      </w:r>
      <w:r w:rsidRPr="005B02B0">
        <w:t>)</w:t>
      </w:r>
      <w:r w:rsidRPr="005B02B0">
        <w:rPr>
          <w:spacing w:val="-1"/>
        </w:rPr>
        <w:t xml:space="preserve"> </w:t>
      </w:r>
      <w:r w:rsidRPr="005B02B0">
        <w:t>商品構成・価格設定</w:t>
      </w:r>
    </w:p>
    <w:p w14:paraId="35AF8D0E" w14:textId="77777777" w:rsidR="00627197" w:rsidRPr="005B02B0" w:rsidRDefault="00627197" w:rsidP="004912C8">
      <w:pPr>
        <w:spacing w:line="297" w:lineRule="exact"/>
        <w:rPr>
          <w:rFonts w:hint="default"/>
        </w:rPr>
      </w:pPr>
    </w:p>
    <w:p w14:paraId="2AC31E71" w14:textId="3E06786C" w:rsidR="004912C8" w:rsidRPr="005B02B0" w:rsidRDefault="004912C8" w:rsidP="004912C8">
      <w:pPr>
        <w:spacing w:line="297" w:lineRule="exact"/>
        <w:rPr>
          <w:rFonts w:hint="default"/>
        </w:rPr>
      </w:pPr>
      <w:r w:rsidRPr="005B02B0">
        <w:rPr>
          <w:spacing w:val="-1"/>
        </w:rPr>
        <w:t xml:space="preserve">  </w:t>
      </w:r>
      <w:r w:rsidR="00C36266" w:rsidRPr="005B02B0">
        <w:t>(</w:t>
      </w:r>
      <w:r w:rsidR="00906CAD" w:rsidRPr="005B02B0">
        <w:t>４</w:t>
      </w:r>
      <w:r w:rsidRPr="005B02B0">
        <w:t>)</w:t>
      </w:r>
      <w:r w:rsidRPr="005B02B0">
        <w:rPr>
          <w:spacing w:val="-1"/>
        </w:rPr>
        <w:t xml:space="preserve"> </w:t>
      </w:r>
      <w:r w:rsidRPr="005B02B0">
        <w:t>店舗レイアウト</w:t>
      </w:r>
      <w:r w:rsidR="00F77592">
        <w:t>及び</w:t>
      </w:r>
      <w:r w:rsidRPr="005B02B0">
        <w:t>商品陳列</w:t>
      </w:r>
    </w:p>
    <w:p w14:paraId="1A738C0D" w14:textId="7CB50DEA" w:rsidR="004912C8" w:rsidRPr="005B02B0" w:rsidRDefault="007B3D65" w:rsidP="004912C8">
      <w:pPr>
        <w:spacing w:line="297" w:lineRule="exact"/>
        <w:rPr>
          <w:rFonts w:hint="default"/>
        </w:rPr>
      </w:pPr>
      <w:r w:rsidRPr="005B02B0">
        <w:rPr>
          <w:rFonts w:hint="default"/>
        </w:rPr>
        <w:t xml:space="preserve">　　</w:t>
      </w:r>
      <w:r w:rsidR="00141195" w:rsidRPr="005B02B0">
        <w:t>※図示すること。</w:t>
      </w:r>
    </w:p>
    <w:p w14:paraId="24FCDABC" w14:textId="77777777" w:rsidR="004912C8" w:rsidRPr="005B02B0" w:rsidRDefault="004912C8" w:rsidP="004912C8">
      <w:pPr>
        <w:spacing w:line="297" w:lineRule="exact"/>
        <w:rPr>
          <w:rFonts w:hint="default"/>
        </w:rPr>
      </w:pPr>
    </w:p>
    <w:p w14:paraId="136017C5" w14:textId="68355FDF" w:rsidR="004912C8" w:rsidRPr="005B02B0" w:rsidRDefault="004912C8" w:rsidP="004912C8">
      <w:pPr>
        <w:spacing w:line="297" w:lineRule="exact"/>
        <w:rPr>
          <w:rFonts w:hint="default"/>
        </w:rPr>
      </w:pPr>
      <w:r w:rsidRPr="005B02B0">
        <w:rPr>
          <w:spacing w:val="-1"/>
        </w:rPr>
        <w:t xml:space="preserve">  </w:t>
      </w:r>
      <w:r w:rsidRPr="005B02B0">
        <w:t>(</w:t>
      </w:r>
      <w:r w:rsidR="00906CAD" w:rsidRPr="005B02B0">
        <w:t>５</w:t>
      </w:r>
      <w:r w:rsidRPr="005B02B0">
        <w:t>)</w:t>
      </w:r>
      <w:r w:rsidRPr="005B02B0">
        <w:rPr>
          <w:spacing w:val="-1"/>
        </w:rPr>
        <w:t xml:space="preserve"> </w:t>
      </w:r>
      <w:r w:rsidRPr="005B02B0">
        <w:t>在庫管理、商品補充</w:t>
      </w:r>
      <w:r w:rsidR="00FF03B9" w:rsidRPr="005B02B0">
        <w:t>頻度・方法</w:t>
      </w:r>
      <w:r w:rsidR="00F77592">
        <w:t>及び</w:t>
      </w:r>
      <w:r w:rsidR="00FF03B9" w:rsidRPr="005B02B0">
        <w:t>体制</w:t>
      </w:r>
    </w:p>
    <w:p w14:paraId="4F417146" w14:textId="77777777" w:rsidR="005E7023" w:rsidRPr="005B02B0" w:rsidRDefault="005E7023" w:rsidP="004912C8">
      <w:pPr>
        <w:spacing w:line="297" w:lineRule="exact"/>
        <w:rPr>
          <w:rFonts w:hint="default"/>
        </w:rPr>
      </w:pPr>
    </w:p>
    <w:p w14:paraId="3AFB54B0" w14:textId="62ABEBF7" w:rsidR="004912C8" w:rsidRPr="005B02B0" w:rsidRDefault="004912C8" w:rsidP="004912C8">
      <w:pPr>
        <w:spacing w:line="297" w:lineRule="exact"/>
        <w:rPr>
          <w:rFonts w:hint="default"/>
        </w:rPr>
      </w:pPr>
      <w:r w:rsidRPr="005B02B0">
        <w:rPr>
          <w:spacing w:val="-1"/>
        </w:rPr>
        <w:t xml:space="preserve">  </w:t>
      </w:r>
      <w:r w:rsidR="00C36266" w:rsidRPr="005B02B0">
        <w:t>(</w:t>
      </w:r>
      <w:r w:rsidR="00906CAD" w:rsidRPr="005B02B0">
        <w:t>６</w:t>
      </w:r>
      <w:r w:rsidRPr="005B02B0">
        <w:t>)</w:t>
      </w:r>
      <w:r w:rsidRPr="005B02B0">
        <w:rPr>
          <w:spacing w:val="-1"/>
        </w:rPr>
        <w:t xml:space="preserve"> </w:t>
      </w:r>
      <w:r w:rsidRPr="005B02B0">
        <w:t>収支見込</w:t>
      </w:r>
      <w:r w:rsidR="00064E66" w:rsidRPr="005B02B0">
        <w:t>（単価、客数、粗利）</w:t>
      </w:r>
    </w:p>
    <w:p w14:paraId="790D6CB5" w14:textId="77777777" w:rsidR="00064E66" w:rsidRPr="005B02B0" w:rsidRDefault="00064E66" w:rsidP="00064E66">
      <w:pPr>
        <w:spacing w:line="297" w:lineRule="exact"/>
        <w:rPr>
          <w:rFonts w:hint="default"/>
        </w:rPr>
      </w:pPr>
    </w:p>
    <w:p w14:paraId="578557B0" w14:textId="5F25B26E" w:rsidR="004912C8" w:rsidRPr="005B02B0" w:rsidRDefault="004912C8" w:rsidP="004912C8">
      <w:pPr>
        <w:spacing w:line="297" w:lineRule="exact"/>
        <w:rPr>
          <w:rFonts w:hint="default"/>
        </w:rPr>
      </w:pPr>
      <w:r w:rsidRPr="005B02B0">
        <w:rPr>
          <w:spacing w:val="-1"/>
        </w:rPr>
        <w:t xml:space="preserve">  </w:t>
      </w:r>
      <w:r w:rsidRPr="005B02B0">
        <w:t>(</w:t>
      </w:r>
      <w:r w:rsidR="00906CAD" w:rsidRPr="005B02B0">
        <w:t>７</w:t>
      </w:r>
      <w:r w:rsidRPr="005B02B0">
        <w:t>)</w:t>
      </w:r>
      <w:r w:rsidRPr="005B02B0">
        <w:rPr>
          <w:spacing w:val="-1"/>
        </w:rPr>
        <w:t xml:space="preserve"> </w:t>
      </w:r>
      <w:r w:rsidRPr="005B02B0">
        <w:t>出店時の</w:t>
      </w:r>
      <w:r w:rsidR="00064E66" w:rsidRPr="005B02B0">
        <w:t>施設・</w:t>
      </w:r>
      <w:r w:rsidRPr="005B02B0">
        <w:t>設備投資</w:t>
      </w:r>
    </w:p>
    <w:p w14:paraId="3181E018" w14:textId="29455669" w:rsidR="004912C8" w:rsidRPr="005B02B0" w:rsidRDefault="004912C8" w:rsidP="004912C8">
      <w:pPr>
        <w:spacing w:line="297" w:lineRule="exact"/>
        <w:rPr>
          <w:rFonts w:hint="default"/>
        </w:rPr>
      </w:pPr>
    </w:p>
    <w:p w14:paraId="3DDCFD9C" w14:textId="28CFD1FD" w:rsidR="004912C8" w:rsidRPr="005B02B0" w:rsidRDefault="004912C8" w:rsidP="004912C8">
      <w:pPr>
        <w:spacing w:line="297" w:lineRule="exact"/>
        <w:rPr>
          <w:rFonts w:hint="default"/>
        </w:rPr>
      </w:pPr>
      <w:r w:rsidRPr="005B02B0">
        <w:rPr>
          <w:spacing w:val="-1"/>
        </w:rPr>
        <w:t xml:space="preserve">  </w:t>
      </w:r>
      <w:r w:rsidRPr="005B02B0">
        <w:t>(</w:t>
      </w:r>
      <w:r w:rsidR="00906CAD" w:rsidRPr="005B02B0">
        <w:t>８</w:t>
      </w:r>
      <w:r w:rsidRPr="005B02B0">
        <w:t>)</w:t>
      </w:r>
      <w:r w:rsidR="009F0BC3" w:rsidRPr="005B02B0">
        <w:t xml:space="preserve"> </w:t>
      </w:r>
      <w:r w:rsidRPr="005B02B0">
        <w:t>従業員の配置</w:t>
      </w:r>
    </w:p>
    <w:p w14:paraId="552E1EE1" w14:textId="77777777" w:rsidR="004912C8" w:rsidRPr="005B02B0" w:rsidRDefault="004912C8" w:rsidP="004912C8">
      <w:pPr>
        <w:spacing w:line="297" w:lineRule="exact"/>
        <w:rPr>
          <w:rFonts w:hint="default"/>
        </w:rPr>
      </w:pPr>
    </w:p>
    <w:p w14:paraId="65638C1B" w14:textId="2A0E3425" w:rsidR="004912C8" w:rsidRPr="005B02B0" w:rsidRDefault="004912C8" w:rsidP="004912C8">
      <w:pPr>
        <w:spacing w:line="297" w:lineRule="exact"/>
        <w:ind w:left="3474" w:hanging="3474"/>
        <w:rPr>
          <w:rFonts w:hint="default"/>
        </w:rPr>
      </w:pPr>
      <w:r w:rsidRPr="005B02B0">
        <w:rPr>
          <w:spacing w:val="-1"/>
        </w:rPr>
        <w:t xml:space="preserve">  </w:t>
      </w:r>
      <w:r w:rsidRPr="005B02B0">
        <w:t>(</w:t>
      </w:r>
      <w:r w:rsidR="00906CAD" w:rsidRPr="005B02B0">
        <w:t>９</w:t>
      </w:r>
      <w:r w:rsidRPr="005B02B0">
        <w:t>)</w:t>
      </w:r>
      <w:r w:rsidR="009F0BC3" w:rsidRPr="005B02B0">
        <w:t xml:space="preserve"> </w:t>
      </w:r>
      <w:r w:rsidRPr="005B02B0">
        <w:t>施設使用料</w:t>
      </w:r>
    </w:p>
    <w:p w14:paraId="5DD2DE9C" w14:textId="4B0C83DC" w:rsidR="00F77592" w:rsidRPr="005B02B0" w:rsidRDefault="00141195" w:rsidP="00177859">
      <w:pPr>
        <w:spacing w:line="297" w:lineRule="exact"/>
        <w:ind w:firstLineChars="200" w:firstLine="448"/>
        <w:rPr>
          <w:rFonts w:hint="default"/>
        </w:rPr>
      </w:pPr>
      <w:r w:rsidRPr="005B02B0">
        <w:t>※</w:t>
      </w:r>
      <w:r w:rsidR="008452C7" w:rsidRPr="005B02B0">
        <w:t>施設使用料</w:t>
      </w:r>
      <w:r w:rsidRPr="005B02B0">
        <w:t>とは、売上</w:t>
      </w:r>
      <w:r w:rsidR="00F77592">
        <w:t>額</w:t>
      </w:r>
      <w:r w:rsidRPr="005B02B0">
        <w:t>に応じて</w:t>
      </w:r>
      <w:r w:rsidR="008452C7" w:rsidRPr="005B02B0">
        <w:t>厚生病院</w:t>
      </w:r>
      <w:r w:rsidR="004912C8" w:rsidRPr="005B02B0">
        <w:t>へ</w:t>
      </w:r>
      <w:r w:rsidR="00A072E9" w:rsidRPr="005B02B0">
        <w:t>毎月</w:t>
      </w:r>
      <w:r w:rsidR="004912C8" w:rsidRPr="005B02B0">
        <w:t>支払う</w:t>
      </w:r>
      <w:r w:rsidR="00A072E9" w:rsidRPr="005B02B0">
        <w:t>金額</w:t>
      </w:r>
      <w:r w:rsidRPr="005B02B0">
        <w:t>。</w:t>
      </w:r>
    </w:p>
    <w:p w14:paraId="676CD159" w14:textId="0E8DA651" w:rsidR="00F77592" w:rsidRDefault="00141195" w:rsidP="00F77592">
      <w:pPr>
        <w:spacing w:line="297" w:lineRule="exact"/>
        <w:ind w:firstLineChars="200" w:firstLine="448"/>
        <w:rPr>
          <w:rFonts w:hint="default"/>
        </w:rPr>
      </w:pPr>
      <w:r w:rsidRPr="005B02B0">
        <w:t>※</w:t>
      </w:r>
      <w:r w:rsidR="009F0BC3" w:rsidRPr="005B02B0">
        <w:t>表記は</w:t>
      </w:r>
      <w:r w:rsidR="007B3D65" w:rsidRPr="005B02B0">
        <w:t>「</w:t>
      </w:r>
      <w:r w:rsidR="004912C8" w:rsidRPr="005B02B0">
        <w:t>売上額の</w:t>
      </w:r>
      <w:r w:rsidR="009F0BC3" w:rsidRPr="005B02B0">
        <w:t>○．○</w:t>
      </w:r>
      <w:r w:rsidR="004912C8" w:rsidRPr="005B02B0">
        <w:t>％」と</w:t>
      </w:r>
      <w:r w:rsidR="00F77592">
        <w:t>して率を記載</w:t>
      </w:r>
      <w:r w:rsidR="00F0161F" w:rsidRPr="005B02B0">
        <w:t>する</w:t>
      </w:r>
      <w:r w:rsidRPr="005B02B0">
        <w:t>。</w:t>
      </w:r>
    </w:p>
    <w:p w14:paraId="5EBE91FA" w14:textId="3D6078A4" w:rsidR="00F77592" w:rsidRPr="00F77592" w:rsidRDefault="00F77592" w:rsidP="00F77592">
      <w:pPr>
        <w:spacing w:line="297" w:lineRule="exact"/>
        <w:ind w:firstLineChars="200" w:firstLine="448"/>
        <w:rPr>
          <w:rFonts w:hint="default"/>
        </w:rPr>
      </w:pPr>
      <w:r>
        <w:t>※この率は、事業の</w:t>
      </w:r>
      <w:r w:rsidR="00F626CC">
        <w:t>種別</w:t>
      </w:r>
      <w:r>
        <w:t>に依らず一律の値とする。</w:t>
      </w:r>
    </w:p>
    <w:p w14:paraId="67588327" w14:textId="5AB3EA05" w:rsidR="001170F0" w:rsidRPr="00F77592" w:rsidRDefault="001170F0">
      <w:pPr>
        <w:spacing w:line="297" w:lineRule="exact"/>
        <w:ind w:firstLineChars="200" w:firstLine="448"/>
        <w:rPr>
          <w:rFonts w:hint="default"/>
        </w:rPr>
      </w:pPr>
    </w:p>
    <w:p w14:paraId="2126B13E" w14:textId="343069AA" w:rsidR="001170F0" w:rsidRPr="005B02B0" w:rsidRDefault="00F626CC">
      <w:pPr>
        <w:spacing w:line="297" w:lineRule="exact"/>
        <w:ind w:firstLineChars="200" w:firstLine="448"/>
        <w:rPr>
          <w:rFonts w:hint="default"/>
        </w:rPr>
      </w:pPr>
      <w:r w:rsidRPr="005B02B0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9EE52DC" wp14:editId="50687B02">
                <wp:simplePos x="0" y="0"/>
                <wp:positionH relativeFrom="column">
                  <wp:posOffset>176530</wp:posOffset>
                </wp:positionH>
                <wp:positionV relativeFrom="paragraph">
                  <wp:posOffset>279400</wp:posOffset>
                </wp:positionV>
                <wp:extent cx="5798820" cy="2193290"/>
                <wp:effectExtent l="0" t="0" r="11430" b="2794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820" cy="2193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3EDE5" w14:textId="518A136E" w:rsidR="001170F0" w:rsidRPr="00177859" w:rsidRDefault="001170F0">
                            <w:pPr>
                              <w:rPr>
                                <w:rFonts w:hint="default"/>
                                <w:sz w:val="20"/>
                              </w:rPr>
                            </w:pPr>
                            <w:r w:rsidRPr="00177859">
                              <w:rPr>
                                <w:sz w:val="20"/>
                              </w:rPr>
                              <w:t>注）記載</w:t>
                            </w:r>
                            <w:r w:rsidR="00B74120" w:rsidRPr="00177859">
                              <w:rPr>
                                <w:sz w:val="20"/>
                              </w:rPr>
                              <w:t>にあたっては、</w:t>
                            </w:r>
                            <w:r w:rsidR="000652A5">
                              <w:rPr>
                                <w:sz w:val="20"/>
                              </w:rPr>
                              <w:t>企画提案書</w:t>
                            </w:r>
                            <w:r w:rsidR="00B74120" w:rsidRPr="00177859">
                              <w:rPr>
                                <w:sz w:val="20"/>
                              </w:rPr>
                              <w:t>評価基準の観点でアピールすることを</w:t>
                            </w:r>
                            <w:r w:rsidR="000652A5">
                              <w:rPr>
                                <w:sz w:val="20"/>
                              </w:rPr>
                              <w:t>重点的に記載</w:t>
                            </w:r>
                            <w:r w:rsidR="00B74120" w:rsidRPr="00177859">
                              <w:rPr>
                                <w:sz w:val="20"/>
                              </w:rPr>
                              <w:t>すること。</w:t>
                            </w:r>
                          </w:p>
                          <w:p w14:paraId="6F5C7DA2" w14:textId="5EC957C7" w:rsidR="00B74120" w:rsidRPr="00177859" w:rsidRDefault="00B74120">
                            <w:pPr>
                              <w:rPr>
                                <w:rFonts w:hint="default"/>
                                <w:sz w:val="20"/>
                              </w:rPr>
                            </w:pPr>
                            <w:r w:rsidRPr="00177859">
                              <w:rPr>
                                <w:sz w:val="20"/>
                              </w:rPr>
                              <w:t>（参考）評価項目</w:t>
                            </w:r>
                            <w:r w:rsidR="00F626CC">
                              <w:rPr>
                                <w:sz w:val="20"/>
                              </w:rPr>
                              <w:t>：</w:t>
                            </w:r>
                          </w:p>
                          <w:p w14:paraId="1287169E" w14:textId="29F4477D" w:rsidR="00B74120" w:rsidRPr="00177859" w:rsidRDefault="00B74120" w:rsidP="00B74120">
                            <w:pPr>
                              <w:spacing w:line="297" w:lineRule="exact"/>
                              <w:rPr>
                                <w:rFonts w:hint="default"/>
                                <w:sz w:val="20"/>
                              </w:rPr>
                            </w:pPr>
                            <w:r w:rsidRPr="00177859">
                              <w:rPr>
                                <w:sz w:val="20"/>
                              </w:rPr>
                              <w:t xml:space="preserve">　　</w:t>
                            </w:r>
                            <w:r w:rsidR="000652A5">
                              <w:rPr>
                                <w:sz w:val="20"/>
                              </w:rPr>
                              <w:t>１</w:t>
                            </w:r>
                            <w:r w:rsidRPr="00177859">
                              <w:rPr>
                                <w:sz w:val="20"/>
                              </w:rPr>
                              <w:t xml:space="preserve">　魅力ある商品・サービス</w:t>
                            </w:r>
                          </w:p>
                          <w:p w14:paraId="637B647E" w14:textId="3C1456E3" w:rsidR="00B74120" w:rsidRPr="00177859" w:rsidRDefault="00B74120" w:rsidP="00B74120">
                            <w:pPr>
                              <w:spacing w:line="297" w:lineRule="exact"/>
                              <w:rPr>
                                <w:rFonts w:hint="default"/>
                                <w:sz w:val="20"/>
                              </w:rPr>
                            </w:pPr>
                            <w:r w:rsidRPr="00177859">
                              <w:rPr>
                                <w:sz w:val="20"/>
                              </w:rPr>
                              <w:t xml:space="preserve">　　</w:t>
                            </w:r>
                            <w:r w:rsidR="000652A5">
                              <w:rPr>
                                <w:sz w:val="20"/>
                              </w:rPr>
                              <w:t>２</w:t>
                            </w:r>
                            <w:r w:rsidRPr="00177859">
                              <w:rPr>
                                <w:sz w:val="20"/>
                              </w:rPr>
                              <w:t xml:space="preserve">　総合力に優れた業態</w:t>
                            </w:r>
                          </w:p>
                          <w:p w14:paraId="0FCB1F5A" w14:textId="030B5A80" w:rsidR="00B74120" w:rsidRPr="00177859" w:rsidRDefault="00B74120" w:rsidP="00B74120">
                            <w:pPr>
                              <w:spacing w:line="297" w:lineRule="exact"/>
                              <w:rPr>
                                <w:rFonts w:hint="default"/>
                                <w:sz w:val="20"/>
                              </w:rPr>
                            </w:pPr>
                            <w:r w:rsidRPr="00177859">
                              <w:rPr>
                                <w:sz w:val="20"/>
                              </w:rPr>
                              <w:t xml:space="preserve">　　</w:t>
                            </w:r>
                            <w:r w:rsidR="000652A5">
                              <w:rPr>
                                <w:sz w:val="20"/>
                              </w:rPr>
                              <w:t>３</w:t>
                            </w:r>
                            <w:r w:rsidRPr="00177859">
                              <w:rPr>
                                <w:sz w:val="20"/>
                              </w:rPr>
                              <w:t xml:space="preserve">　利便性への配慮</w:t>
                            </w:r>
                          </w:p>
                          <w:p w14:paraId="7E7E708C" w14:textId="668D2BBF" w:rsidR="00B74120" w:rsidRPr="00177859" w:rsidRDefault="00B74120" w:rsidP="00B74120">
                            <w:pPr>
                              <w:spacing w:line="297" w:lineRule="exact"/>
                              <w:rPr>
                                <w:rFonts w:hint="default"/>
                                <w:sz w:val="20"/>
                              </w:rPr>
                            </w:pPr>
                            <w:r w:rsidRPr="00177859">
                              <w:rPr>
                                <w:sz w:val="20"/>
                              </w:rPr>
                              <w:t xml:space="preserve">　　</w:t>
                            </w:r>
                            <w:r w:rsidR="000652A5">
                              <w:rPr>
                                <w:sz w:val="20"/>
                              </w:rPr>
                              <w:t>４</w:t>
                            </w:r>
                            <w:r w:rsidRPr="00177859">
                              <w:rPr>
                                <w:sz w:val="20"/>
                              </w:rPr>
                              <w:t xml:space="preserve">　独自の提案</w:t>
                            </w:r>
                          </w:p>
                          <w:p w14:paraId="53B0952F" w14:textId="1751C868" w:rsidR="00B74120" w:rsidRPr="00177859" w:rsidRDefault="00B74120" w:rsidP="00B74120">
                            <w:pPr>
                              <w:spacing w:line="297" w:lineRule="exact"/>
                              <w:rPr>
                                <w:rFonts w:hint="default"/>
                                <w:sz w:val="20"/>
                              </w:rPr>
                            </w:pPr>
                            <w:r w:rsidRPr="00177859">
                              <w:rPr>
                                <w:sz w:val="20"/>
                              </w:rPr>
                              <w:t xml:space="preserve">　　</w:t>
                            </w:r>
                            <w:r w:rsidR="000652A5">
                              <w:rPr>
                                <w:sz w:val="20"/>
                              </w:rPr>
                              <w:t>５</w:t>
                            </w:r>
                            <w:r w:rsidRPr="00177859">
                              <w:rPr>
                                <w:sz w:val="20"/>
                              </w:rPr>
                              <w:t xml:space="preserve">　安定的な経営基盤、組織体制</w:t>
                            </w:r>
                          </w:p>
                          <w:p w14:paraId="2FC7277A" w14:textId="326B07B2" w:rsidR="001170F0" w:rsidRPr="00177859" w:rsidRDefault="00B74120" w:rsidP="00177859">
                            <w:pPr>
                              <w:spacing w:line="297" w:lineRule="exact"/>
                              <w:rPr>
                                <w:rFonts w:hint="default"/>
                                <w:sz w:val="20"/>
                              </w:rPr>
                            </w:pPr>
                            <w:r w:rsidRPr="00177859">
                              <w:rPr>
                                <w:sz w:val="20"/>
                              </w:rPr>
                              <w:t xml:space="preserve">　　</w:t>
                            </w:r>
                            <w:r w:rsidR="000652A5">
                              <w:rPr>
                                <w:sz w:val="20"/>
                              </w:rPr>
                              <w:t>６</w:t>
                            </w:r>
                            <w:r w:rsidRPr="00177859">
                              <w:rPr>
                                <w:sz w:val="20"/>
                              </w:rPr>
                              <w:t xml:space="preserve">　施設使用料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E52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.9pt;margin-top:22pt;width:456.6pt;height:172.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XFNDAIAABgEAAAOAAAAZHJzL2Uyb0RvYy54bWysU1GP0zAMfkfiP0R5Z+023diqdadjxxDS&#10;cSAd/IA0TdeINA5Otvb49Tjptjsd8ILIQ2Q7zmf7s72+HjrDjgq9Blvy6STnTFkJtbb7kn/7unuz&#10;5MwHYWthwKqSPyrPrzevX617V6gZtGBqhYxArC96V/I2BFdkmZet6oSfgFOWHhvATgRScZ/VKHpC&#10;70w2y/NF1gPWDkEq78l6Oz7yTcJvGiXD56bxKjBTcsotpBvTXcU726xFsUfhWi1PaYh/yKIT2lLQ&#10;C9StCIIdUP8G1WmJ4KEJEwldBk2jpUo1UDXT/EU1D61wKtVC5Hh3ocn/P1h5f3xwX5CF4R0M1MBU&#10;hHd3IL97ZmHbCrtXN4jQt0rUFHgaKct654vT10i1L3wEqfpPUFOTxSFAAhoa7CIrVCcjdGrA44V0&#10;NQQmyXj1drVczuhJ0ttsuprPVqktmSjO3x368EFBx6JQcqSuJnhxvPMhpiOKs0uM5sHoeqeNSQru&#10;q61BdhQ0Abt0UgUv3IxlfckX86t8ZOCvEHk6f4LodKBRNror+fLiJIrI23tbp0ELQptRppSNPREZ&#10;uRtZDEM1kGMktIL6kShFGEeWVoyEFvAnZz2Na8n9j4NAxZn5aKkt8wWFpPlOCgn43FqdrcJKgih5&#10;4GwUtyHtQiLK3VDbdjoR+pTBKUcav8TzaVXifD/Xk9fTQm9+AQAA//8DAFBLAwQUAAYACAAAACEA&#10;u3Di5d8AAAAJAQAADwAAAGRycy9kb3ducmV2LnhtbEyPwU7DMBBE70j8g7VIXBB1WkLThjgVQuqp&#10;J1oOHN3YTUzttWW7Tfh7lhPcZjWrmTfNZnKWXXVMxqOA+awAprHzymAv4OOwfVwBS1miktajFvCt&#10;E2za25tG1sqP+K6v+9wzCsFUSwFDzqHmPHWDdjLNfNBI3slHJzOdsecqypHCneWLolhyJw1SwyCD&#10;fht0d95fnIBKhc/n8zKedtuHw5c14y6bUAlxfze9vgDLesp/z/CLT+jQEtPRX1AlZgUsKiLPAsqS&#10;JpG/LuckjgKeVusSeNvw/wvaHwAAAP//AwBQSwECLQAUAAYACAAAACEAtoM4kv4AAADhAQAAEwAA&#10;AAAAAAAAAAAAAAAAAAAAW0NvbnRlbnRfVHlwZXNdLnhtbFBLAQItABQABgAIAAAAIQA4/SH/1gAA&#10;AJQBAAALAAAAAAAAAAAAAAAAAC8BAABfcmVscy8ucmVsc1BLAQItABQABgAIAAAAIQDw8XFNDAIA&#10;ABgEAAAOAAAAAAAAAAAAAAAAAC4CAABkcnMvZTJvRG9jLnhtbFBLAQItABQABgAIAAAAIQC7cOLl&#10;3wAAAAkBAAAPAAAAAAAAAAAAAAAAAGYEAABkcnMvZG93bnJldi54bWxQSwUGAAAAAAQABADzAAAA&#10;cgUAAAAA&#10;" strokeweight=".5pt">
                <v:textbox style="mso-fit-shape-to-text:t" inset="1mm,0,1mm,0">
                  <w:txbxContent>
                    <w:p w14:paraId="0033EDE5" w14:textId="518A136E" w:rsidR="001170F0" w:rsidRPr="00177859" w:rsidRDefault="001170F0">
                      <w:pPr>
                        <w:rPr>
                          <w:rFonts w:hint="default"/>
                          <w:sz w:val="20"/>
                        </w:rPr>
                      </w:pPr>
                      <w:r w:rsidRPr="00177859">
                        <w:rPr>
                          <w:sz w:val="20"/>
                        </w:rPr>
                        <w:t>注）記載</w:t>
                      </w:r>
                      <w:r w:rsidR="00B74120" w:rsidRPr="00177859">
                        <w:rPr>
                          <w:sz w:val="20"/>
                        </w:rPr>
                        <w:t>にあたっては、</w:t>
                      </w:r>
                      <w:r w:rsidR="000652A5">
                        <w:rPr>
                          <w:sz w:val="20"/>
                        </w:rPr>
                        <w:t>企画提案書</w:t>
                      </w:r>
                      <w:r w:rsidR="00B74120" w:rsidRPr="00177859">
                        <w:rPr>
                          <w:sz w:val="20"/>
                        </w:rPr>
                        <w:t>評価基準の観点でアピールすることを</w:t>
                      </w:r>
                      <w:r w:rsidR="000652A5">
                        <w:rPr>
                          <w:sz w:val="20"/>
                        </w:rPr>
                        <w:t>重点的に記載</w:t>
                      </w:r>
                      <w:r w:rsidR="00B74120" w:rsidRPr="00177859">
                        <w:rPr>
                          <w:sz w:val="20"/>
                        </w:rPr>
                        <w:t>すること。</w:t>
                      </w:r>
                    </w:p>
                    <w:p w14:paraId="6F5C7DA2" w14:textId="5EC957C7" w:rsidR="00B74120" w:rsidRPr="00177859" w:rsidRDefault="00B74120">
                      <w:pPr>
                        <w:rPr>
                          <w:rFonts w:hint="default"/>
                          <w:sz w:val="20"/>
                        </w:rPr>
                      </w:pPr>
                      <w:r w:rsidRPr="00177859">
                        <w:rPr>
                          <w:sz w:val="20"/>
                        </w:rPr>
                        <w:t>（参考）評価項目</w:t>
                      </w:r>
                      <w:r w:rsidR="00F626CC">
                        <w:rPr>
                          <w:sz w:val="20"/>
                        </w:rPr>
                        <w:t>：</w:t>
                      </w:r>
                    </w:p>
                    <w:p w14:paraId="1287169E" w14:textId="29F4477D" w:rsidR="00B74120" w:rsidRPr="00177859" w:rsidRDefault="00B74120" w:rsidP="00B74120">
                      <w:pPr>
                        <w:spacing w:line="297" w:lineRule="exact"/>
                        <w:rPr>
                          <w:rFonts w:hint="default"/>
                          <w:sz w:val="20"/>
                        </w:rPr>
                      </w:pPr>
                      <w:r w:rsidRPr="00177859">
                        <w:rPr>
                          <w:sz w:val="20"/>
                        </w:rPr>
                        <w:t xml:space="preserve">　　</w:t>
                      </w:r>
                      <w:r w:rsidR="000652A5">
                        <w:rPr>
                          <w:sz w:val="20"/>
                        </w:rPr>
                        <w:t>１</w:t>
                      </w:r>
                      <w:r w:rsidRPr="00177859">
                        <w:rPr>
                          <w:sz w:val="20"/>
                        </w:rPr>
                        <w:t xml:space="preserve">　魅力ある商品・サービス</w:t>
                      </w:r>
                    </w:p>
                    <w:p w14:paraId="637B647E" w14:textId="3C1456E3" w:rsidR="00B74120" w:rsidRPr="00177859" w:rsidRDefault="00B74120" w:rsidP="00B74120">
                      <w:pPr>
                        <w:spacing w:line="297" w:lineRule="exact"/>
                        <w:rPr>
                          <w:rFonts w:hint="default"/>
                          <w:sz w:val="20"/>
                        </w:rPr>
                      </w:pPr>
                      <w:r w:rsidRPr="00177859">
                        <w:rPr>
                          <w:sz w:val="20"/>
                        </w:rPr>
                        <w:t xml:space="preserve">　　</w:t>
                      </w:r>
                      <w:r w:rsidR="000652A5">
                        <w:rPr>
                          <w:sz w:val="20"/>
                        </w:rPr>
                        <w:t>２</w:t>
                      </w:r>
                      <w:r w:rsidRPr="00177859">
                        <w:rPr>
                          <w:sz w:val="20"/>
                        </w:rPr>
                        <w:t xml:space="preserve">　総合力に優れた業態</w:t>
                      </w:r>
                    </w:p>
                    <w:p w14:paraId="0FCB1F5A" w14:textId="030B5A80" w:rsidR="00B74120" w:rsidRPr="00177859" w:rsidRDefault="00B74120" w:rsidP="00B74120">
                      <w:pPr>
                        <w:spacing w:line="297" w:lineRule="exact"/>
                        <w:rPr>
                          <w:rFonts w:hint="default"/>
                          <w:sz w:val="20"/>
                        </w:rPr>
                      </w:pPr>
                      <w:r w:rsidRPr="00177859">
                        <w:rPr>
                          <w:sz w:val="20"/>
                        </w:rPr>
                        <w:t xml:space="preserve">　　</w:t>
                      </w:r>
                      <w:r w:rsidR="000652A5">
                        <w:rPr>
                          <w:sz w:val="20"/>
                        </w:rPr>
                        <w:t>３</w:t>
                      </w:r>
                      <w:r w:rsidRPr="00177859">
                        <w:rPr>
                          <w:sz w:val="20"/>
                        </w:rPr>
                        <w:t xml:space="preserve">　利便性への配慮</w:t>
                      </w:r>
                    </w:p>
                    <w:p w14:paraId="7E7E708C" w14:textId="668D2BBF" w:rsidR="00B74120" w:rsidRPr="00177859" w:rsidRDefault="00B74120" w:rsidP="00B74120">
                      <w:pPr>
                        <w:spacing w:line="297" w:lineRule="exact"/>
                        <w:rPr>
                          <w:rFonts w:hint="default"/>
                          <w:sz w:val="20"/>
                        </w:rPr>
                      </w:pPr>
                      <w:r w:rsidRPr="00177859">
                        <w:rPr>
                          <w:sz w:val="20"/>
                        </w:rPr>
                        <w:t xml:space="preserve">　　</w:t>
                      </w:r>
                      <w:r w:rsidR="000652A5">
                        <w:rPr>
                          <w:sz w:val="20"/>
                        </w:rPr>
                        <w:t>４</w:t>
                      </w:r>
                      <w:r w:rsidRPr="00177859">
                        <w:rPr>
                          <w:sz w:val="20"/>
                        </w:rPr>
                        <w:t xml:space="preserve">　独自の提案</w:t>
                      </w:r>
                    </w:p>
                    <w:p w14:paraId="53B0952F" w14:textId="1751C868" w:rsidR="00B74120" w:rsidRPr="00177859" w:rsidRDefault="00B74120" w:rsidP="00B74120">
                      <w:pPr>
                        <w:spacing w:line="297" w:lineRule="exact"/>
                        <w:rPr>
                          <w:rFonts w:hint="default"/>
                          <w:sz w:val="20"/>
                        </w:rPr>
                      </w:pPr>
                      <w:r w:rsidRPr="00177859">
                        <w:rPr>
                          <w:sz w:val="20"/>
                        </w:rPr>
                        <w:t xml:space="preserve">　　</w:t>
                      </w:r>
                      <w:r w:rsidR="000652A5">
                        <w:rPr>
                          <w:sz w:val="20"/>
                        </w:rPr>
                        <w:t>５</w:t>
                      </w:r>
                      <w:r w:rsidRPr="00177859">
                        <w:rPr>
                          <w:sz w:val="20"/>
                        </w:rPr>
                        <w:t xml:space="preserve">　安定的な経営基盤、組織体制</w:t>
                      </w:r>
                    </w:p>
                    <w:p w14:paraId="2FC7277A" w14:textId="326B07B2" w:rsidR="001170F0" w:rsidRPr="00177859" w:rsidRDefault="00B74120" w:rsidP="00177859">
                      <w:pPr>
                        <w:spacing w:line="297" w:lineRule="exact"/>
                        <w:rPr>
                          <w:rFonts w:hint="default"/>
                          <w:sz w:val="20"/>
                        </w:rPr>
                      </w:pPr>
                      <w:r w:rsidRPr="00177859">
                        <w:rPr>
                          <w:sz w:val="20"/>
                        </w:rPr>
                        <w:t xml:space="preserve">　　</w:t>
                      </w:r>
                      <w:r w:rsidR="000652A5">
                        <w:rPr>
                          <w:sz w:val="20"/>
                        </w:rPr>
                        <w:t>６</w:t>
                      </w:r>
                      <w:r w:rsidRPr="00177859">
                        <w:rPr>
                          <w:sz w:val="20"/>
                        </w:rPr>
                        <w:t xml:space="preserve">　施設使用料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0D7C8" w14:textId="0886BDEA" w:rsidR="001170F0" w:rsidRPr="005B02B0" w:rsidRDefault="001170F0">
      <w:pPr>
        <w:spacing w:line="297" w:lineRule="exact"/>
        <w:ind w:firstLineChars="200" w:firstLine="448"/>
        <w:rPr>
          <w:rFonts w:hint="default"/>
        </w:rPr>
      </w:pPr>
    </w:p>
    <w:p w14:paraId="56C81FE0" w14:textId="78FDC361" w:rsidR="001170F0" w:rsidRPr="005B02B0" w:rsidRDefault="001170F0">
      <w:pPr>
        <w:spacing w:line="297" w:lineRule="exact"/>
        <w:ind w:firstLineChars="200" w:firstLine="448"/>
        <w:rPr>
          <w:rFonts w:hint="default"/>
        </w:rPr>
      </w:pPr>
    </w:p>
    <w:p w14:paraId="574ABCCF" w14:textId="07DC3538" w:rsidR="001170F0" w:rsidRPr="005B02B0" w:rsidRDefault="001170F0">
      <w:pPr>
        <w:spacing w:line="297" w:lineRule="exact"/>
        <w:ind w:firstLineChars="200" w:firstLine="448"/>
        <w:rPr>
          <w:rFonts w:hint="default"/>
        </w:rPr>
      </w:pPr>
    </w:p>
    <w:sectPr w:rsidR="001170F0" w:rsidRPr="005B02B0" w:rsidSect="006E57E0">
      <w:footnotePr>
        <w:numRestart w:val="eachPage"/>
      </w:footnotePr>
      <w:endnotePr>
        <w:numFmt w:val="decimal"/>
      </w:endnotePr>
      <w:pgSz w:w="11906" w:h="16838"/>
      <w:pgMar w:top="964" w:right="1247" w:bottom="964" w:left="1247" w:header="1134" w:footer="0" w:gutter="0"/>
      <w:cols w:space="720"/>
      <w:docGrid w:type="linesAndChars" w:linePitch="297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14E7D" w14:textId="77777777" w:rsidR="00FB13E9" w:rsidRDefault="00FB13E9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060C2557" w14:textId="77777777" w:rsidR="00FB13E9" w:rsidRDefault="00FB13E9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F4F00" w14:textId="77777777" w:rsidR="00FB13E9" w:rsidRDefault="00FB13E9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5AD4FD92" w14:textId="77777777" w:rsidR="00FB13E9" w:rsidRDefault="00FB13E9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401F1"/>
    <w:multiLevelType w:val="hybridMultilevel"/>
    <w:tmpl w:val="5FB63C78"/>
    <w:lvl w:ilvl="0" w:tplc="3CA29DF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BF1C22C0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82BA9378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D990E988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B9A8E72A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D52C6F40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4DB69B08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F22E8A0E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A92226DE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num w:numId="1" w16cid:durableId="103758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96"/>
  <w:hyphenationZone w:val="0"/>
  <w:drawingGridHorizontalSpacing w:val="395"/>
  <w:drawingGridVerticalSpacing w:val="297"/>
  <w:displayHorizontalDrawingGridEvery w:val="0"/>
  <w:doNotShadeFormData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41985">
      <v:textbox inset="5.85pt,.7pt,5.85pt,.7pt"/>
      <o:colormenu v:ext="edit" fillcolor="none [661]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8D7"/>
    <w:rsid w:val="00005DC7"/>
    <w:rsid w:val="00030BBE"/>
    <w:rsid w:val="000310B1"/>
    <w:rsid w:val="000322FA"/>
    <w:rsid w:val="00041001"/>
    <w:rsid w:val="000507ED"/>
    <w:rsid w:val="000571D3"/>
    <w:rsid w:val="00061C96"/>
    <w:rsid w:val="00064E66"/>
    <w:rsid w:val="000652A5"/>
    <w:rsid w:val="000777CB"/>
    <w:rsid w:val="00085ED3"/>
    <w:rsid w:val="00087253"/>
    <w:rsid w:val="0008727B"/>
    <w:rsid w:val="000878DB"/>
    <w:rsid w:val="00096C3F"/>
    <w:rsid w:val="000A016F"/>
    <w:rsid w:val="000A52A8"/>
    <w:rsid w:val="000A5896"/>
    <w:rsid w:val="000B409B"/>
    <w:rsid w:val="000C288B"/>
    <w:rsid w:val="000E79B8"/>
    <w:rsid w:val="000F0292"/>
    <w:rsid w:val="000F7837"/>
    <w:rsid w:val="0010039A"/>
    <w:rsid w:val="00102A33"/>
    <w:rsid w:val="00106F90"/>
    <w:rsid w:val="00107E06"/>
    <w:rsid w:val="00110D49"/>
    <w:rsid w:val="001170F0"/>
    <w:rsid w:val="00117367"/>
    <w:rsid w:val="0012407B"/>
    <w:rsid w:val="00126103"/>
    <w:rsid w:val="00127F06"/>
    <w:rsid w:val="0013056E"/>
    <w:rsid w:val="001308BE"/>
    <w:rsid w:val="00132DDE"/>
    <w:rsid w:val="00140443"/>
    <w:rsid w:val="00140E4D"/>
    <w:rsid w:val="00141195"/>
    <w:rsid w:val="001419AE"/>
    <w:rsid w:val="00151467"/>
    <w:rsid w:val="00177554"/>
    <w:rsid w:val="00177859"/>
    <w:rsid w:val="001826D6"/>
    <w:rsid w:val="001866CC"/>
    <w:rsid w:val="00187168"/>
    <w:rsid w:val="0019087B"/>
    <w:rsid w:val="00196D99"/>
    <w:rsid w:val="001A135A"/>
    <w:rsid w:val="001C0259"/>
    <w:rsid w:val="001C3CC6"/>
    <w:rsid w:val="001C5113"/>
    <w:rsid w:val="001C5925"/>
    <w:rsid w:val="001C5F92"/>
    <w:rsid w:val="001D43AD"/>
    <w:rsid w:val="001F3B64"/>
    <w:rsid w:val="001F4D8A"/>
    <w:rsid w:val="002046CA"/>
    <w:rsid w:val="00213DD7"/>
    <w:rsid w:val="00233CDA"/>
    <w:rsid w:val="0024396A"/>
    <w:rsid w:val="002631FF"/>
    <w:rsid w:val="00264843"/>
    <w:rsid w:val="00265977"/>
    <w:rsid w:val="00265AD9"/>
    <w:rsid w:val="0027181F"/>
    <w:rsid w:val="0027335D"/>
    <w:rsid w:val="002826B5"/>
    <w:rsid w:val="00291F9A"/>
    <w:rsid w:val="002A4A3E"/>
    <w:rsid w:val="002C1D4A"/>
    <w:rsid w:val="002C3A86"/>
    <w:rsid w:val="002C71A4"/>
    <w:rsid w:val="002D58F4"/>
    <w:rsid w:val="002E7FF1"/>
    <w:rsid w:val="002F1150"/>
    <w:rsid w:val="002F5C29"/>
    <w:rsid w:val="00313C2C"/>
    <w:rsid w:val="003157BE"/>
    <w:rsid w:val="003312EE"/>
    <w:rsid w:val="00331392"/>
    <w:rsid w:val="00333DF2"/>
    <w:rsid w:val="003362C4"/>
    <w:rsid w:val="00337F57"/>
    <w:rsid w:val="0034285D"/>
    <w:rsid w:val="00343D82"/>
    <w:rsid w:val="00346189"/>
    <w:rsid w:val="00354352"/>
    <w:rsid w:val="0036420B"/>
    <w:rsid w:val="00375448"/>
    <w:rsid w:val="0039157F"/>
    <w:rsid w:val="003A038C"/>
    <w:rsid w:val="003B27F5"/>
    <w:rsid w:val="003B562C"/>
    <w:rsid w:val="003F0403"/>
    <w:rsid w:val="003F10B9"/>
    <w:rsid w:val="003F3707"/>
    <w:rsid w:val="00407494"/>
    <w:rsid w:val="00411A39"/>
    <w:rsid w:val="00421AA0"/>
    <w:rsid w:val="00424C10"/>
    <w:rsid w:val="00434F4B"/>
    <w:rsid w:val="004360E9"/>
    <w:rsid w:val="0044138A"/>
    <w:rsid w:val="00441E43"/>
    <w:rsid w:val="004475A7"/>
    <w:rsid w:val="00453B74"/>
    <w:rsid w:val="00456C64"/>
    <w:rsid w:val="004615F9"/>
    <w:rsid w:val="004725EF"/>
    <w:rsid w:val="00477C29"/>
    <w:rsid w:val="004816B3"/>
    <w:rsid w:val="00486C91"/>
    <w:rsid w:val="004912C8"/>
    <w:rsid w:val="004A05A5"/>
    <w:rsid w:val="004A32E2"/>
    <w:rsid w:val="004A5735"/>
    <w:rsid w:val="004A7A53"/>
    <w:rsid w:val="004C13FC"/>
    <w:rsid w:val="004D0D20"/>
    <w:rsid w:val="004D32B6"/>
    <w:rsid w:val="004E1B35"/>
    <w:rsid w:val="005013D2"/>
    <w:rsid w:val="00502B0D"/>
    <w:rsid w:val="00505991"/>
    <w:rsid w:val="00522E00"/>
    <w:rsid w:val="005335C1"/>
    <w:rsid w:val="00541DA9"/>
    <w:rsid w:val="0055436F"/>
    <w:rsid w:val="00562C3A"/>
    <w:rsid w:val="00593333"/>
    <w:rsid w:val="005949DC"/>
    <w:rsid w:val="005973ED"/>
    <w:rsid w:val="00597A64"/>
    <w:rsid w:val="005A02EB"/>
    <w:rsid w:val="005A0515"/>
    <w:rsid w:val="005A758A"/>
    <w:rsid w:val="005B02B0"/>
    <w:rsid w:val="005B25EA"/>
    <w:rsid w:val="005B2C8D"/>
    <w:rsid w:val="005B5422"/>
    <w:rsid w:val="005E386A"/>
    <w:rsid w:val="005E7023"/>
    <w:rsid w:val="005F3850"/>
    <w:rsid w:val="005F720C"/>
    <w:rsid w:val="00602DFC"/>
    <w:rsid w:val="00604C9F"/>
    <w:rsid w:val="00614A69"/>
    <w:rsid w:val="0062003C"/>
    <w:rsid w:val="00621EBD"/>
    <w:rsid w:val="00627197"/>
    <w:rsid w:val="00636B4B"/>
    <w:rsid w:val="00640229"/>
    <w:rsid w:val="006415E3"/>
    <w:rsid w:val="006472FA"/>
    <w:rsid w:val="00667C1F"/>
    <w:rsid w:val="006817FC"/>
    <w:rsid w:val="00694CCE"/>
    <w:rsid w:val="006B1282"/>
    <w:rsid w:val="006B1571"/>
    <w:rsid w:val="006B3533"/>
    <w:rsid w:val="006B71D3"/>
    <w:rsid w:val="006C2D52"/>
    <w:rsid w:val="006D1D22"/>
    <w:rsid w:val="006E2CFD"/>
    <w:rsid w:val="006E57E0"/>
    <w:rsid w:val="006E65EE"/>
    <w:rsid w:val="007046FE"/>
    <w:rsid w:val="00707708"/>
    <w:rsid w:val="00714473"/>
    <w:rsid w:val="00725477"/>
    <w:rsid w:val="00725F74"/>
    <w:rsid w:val="00726A77"/>
    <w:rsid w:val="00727C60"/>
    <w:rsid w:val="007336F2"/>
    <w:rsid w:val="00756031"/>
    <w:rsid w:val="0076287E"/>
    <w:rsid w:val="00764E01"/>
    <w:rsid w:val="007668D7"/>
    <w:rsid w:val="00771810"/>
    <w:rsid w:val="00772B4C"/>
    <w:rsid w:val="007747A1"/>
    <w:rsid w:val="00776997"/>
    <w:rsid w:val="0078022D"/>
    <w:rsid w:val="007804AB"/>
    <w:rsid w:val="00784532"/>
    <w:rsid w:val="007A1A7C"/>
    <w:rsid w:val="007A555E"/>
    <w:rsid w:val="007B3D65"/>
    <w:rsid w:val="007B6C3F"/>
    <w:rsid w:val="007E1CDC"/>
    <w:rsid w:val="007E27FC"/>
    <w:rsid w:val="007F3E1F"/>
    <w:rsid w:val="00810E54"/>
    <w:rsid w:val="00814734"/>
    <w:rsid w:val="008452C7"/>
    <w:rsid w:val="00852D9D"/>
    <w:rsid w:val="00861083"/>
    <w:rsid w:val="008638AA"/>
    <w:rsid w:val="00894D43"/>
    <w:rsid w:val="008A387A"/>
    <w:rsid w:val="008A4D32"/>
    <w:rsid w:val="008A6D46"/>
    <w:rsid w:val="008A732D"/>
    <w:rsid w:val="008B25FD"/>
    <w:rsid w:val="008B4FC9"/>
    <w:rsid w:val="008B7D08"/>
    <w:rsid w:val="008C4A1A"/>
    <w:rsid w:val="008C79CE"/>
    <w:rsid w:val="008D533B"/>
    <w:rsid w:val="008E58FF"/>
    <w:rsid w:val="008E5A3D"/>
    <w:rsid w:val="00906CAD"/>
    <w:rsid w:val="00910800"/>
    <w:rsid w:val="00926631"/>
    <w:rsid w:val="00932F80"/>
    <w:rsid w:val="00937EA1"/>
    <w:rsid w:val="009447BD"/>
    <w:rsid w:val="00954939"/>
    <w:rsid w:val="00955056"/>
    <w:rsid w:val="00955299"/>
    <w:rsid w:val="009569F7"/>
    <w:rsid w:val="00960B36"/>
    <w:rsid w:val="00960E67"/>
    <w:rsid w:val="009732B9"/>
    <w:rsid w:val="00976C69"/>
    <w:rsid w:val="00976E4E"/>
    <w:rsid w:val="009812C6"/>
    <w:rsid w:val="009860AC"/>
    <w:rsid w:val="009A0D7B"/>
    <w:rsid w:val="009B4F3C"/>
    <w:rsid w:val="009C0DCE"/>
    <w:rsid w:val="009C3242"/>
    <w:rsid w:val="009C5D71"/>
    <w:rsid w:val="009D4287"/>
    <w:rsid w:val="009E4B29"/>
    <w:rsid w:val="009F0BC3"/>
    <w:rsid w:val="009F2977"/>
    <w:rsid w:val="009F3148"/>
    <w:rsid w:val="00A017A2"/>
    <w:rsid w:val="00A072E9"/>
    <w:rsid w:val="00A27162"/>
    <w:rsid w:val="00A3237A"/>
    <w:rsid w:val="00A32977"/>
    <w:rsid w:val="00A3420C"/>
    <w:rsid w:val="00A365AD"/>
    <w:rsid w:val="00A4577E"/>
    <w:rsid w:val="00A53F00"/>
    <w:rsid w:val="00A60559"/>
    <w:rsid w:val="00A635B8"/>
    <w:rsid w:val="00A67BE4"/>
    <w:rsid w:val="00A77EC6"/>
    <w:rsid w:val="00AA453A"/>
    <w:rsid w:val="00AA4A6A"/>
    <w:rsid w:val="00AB0019"/>
    <w:rsid w:val="00AB1AE6"/>
    <w:rsid w:val="00AC09FF"/>
    <w:rsid w:val="00AC51EB"/>
    <w:rsid w:val="00AD1872"/>
    <w:rsid w:val="00AD4E6C"/>
    <w:rsid w:val="00AD76A6"/>
    <w:rsid w:val="00AE589B"/>
    <w:rsid w:val="00AF1278"/>
    <w:rsid w:val="00AF1638"/>
    <w:rsid w:val="00B135C3"/>
    <w:rsid w:val="00B1551F"/>
    <w:rsid w:val="00B40340"/>
    <w:rsid w:val="00B403A6"/>
    <w:rsid w:val="00B421F5"/>
    <w:rsid w:val="00B50763"/>
    <w:rsid w:val="00B55B84"/>
    <w:rsid w:val="00B74120"/>
    <w:rsid w:val="00B7509E"/>
    <w:rsid w:val="00B761EF"/>
    <w:rsid w:val="00B853D5"/>
    <w:rsid w:val="00B878AA"/>
    <w:rsid w:val="00BA43A3"/>
    <w:rsid w:val="00BA557F"/>
    <w:rsid w:val="00BB49E2"/>
    <w:rsid w:val="00BB5E53"/>
    <w:rsid w:val="00BC599B"/>
    <w:rsid w:val="00BD756F"/>
    <w:rsid w:val="00BE035D"/>
    <w:rsid w:val="00BE0B4D"/>
    <w:rsid w:val="00BE7EEC"/>
    <w:rsid w:val="00BF14BF"/>
    <w:rsid w:val="00BF5B0D"/>
    <w:rsid w:val="00C03B14"/>
    <w:rsid w:val="00C0579A"/>
    <w:rsid w:val="00C112D2"/>
    <w:rsid w:val="00C25D9D"/>
    <w:rsid w:val="00C320A3"/>
    <w:rsid w:val="00C34F6C"/>
    <w:rsid w:val="00C36266"/>
    <w:rsid w:val="00C378AE"/>
    <w:rsid w:val="00C47823"/>
    <w:rsid w:val="00C51D16"/>
    <w:rsid w:val="00C7335B"/>
    <w:rsid w:val="00C75824"/>
    <w:rsid w:val="00C80B58"/>
    <w:rsid w:val="00C91768"/>
    <w:rsid w:val="00C92653"/>
    <w:rsid w:val="00CA7A7B"/>
    <w:rsid w:val="00CB5179"/>
    <w:rsid w:val="00CC2126"/>
    <w:rsid w:val="00CC631F"/>
    <w:rsid w:val="00CC6CE7"/>
    <w:rsid w:val="00CD0EB6"/>
    <w:rsid w:val="00CD11A1"/>
    <w:rsid w:val="00CD2A0F"/>
    <w:rsid w:val="00CE2F84"/>
    <w:rsid w:val="00D01CBF"/>
    <w:rsid w:val="00D10267"/>
    <w:rsid w:val="00D47D18"/>
    <w:rsid w:val="00D51957"/>
    <w:rsid w:val="00D54F09"/>
    <w:rsid w:val="00D70E44"/>
    <w:rsid w:val="00D718CA"/>
    <w:rsid w:val="00D73449"/>
    <w:rsid w:val="00D81DE1"/>
    <w:rsid w:val="00D93B18"/>
    <w:rsid w:val="00DA5A1B"/>
    <w:rsid w:val="00DA7273"/>
    <w:rsid w:val="00DB776F"/>
    <w:rsid w:val="00DC0E12"/>
    <w:rsid w:val="00DC3356"/>
    <w:rsid w:val="00DC5358"/>
    <w:rsid w:val="00DD26ED"/>
    <w:rsid w:val="00DF54A3"/>
    <w:rsid w:val="00E058EE"/>
    <w:rsid w:val="00E1024C"/>
    <w:rsid w:val="00E214FA"/>
    <w:rsid w:val="00E21907"/>
    <w:rsid w:val="00E23761"/>
    <w:rsid w:val="00E33D11"/>
    <w:rsid w:val="00E422F3"/>
    <w:rsid w:val="00E4618C"/>
    <w:rsid w:val="00E468E2"/>
    <w:rsid w:val="00E528FA"/>
    <w:rsid w:val="00E732E7"/>
    <w:rsid w:val="00E83929"/>
    <w:rsid w:val="00E97672"/>
    <w:rsid w:val="00EA12C0"/>
    <w:rsid w:val="00EA3C59"/>
    <w:rsid w:val="00EB52DF"/>
    <w:rsid w:val="00EB5D63"/>
    <w:rsid w:val="00EC0AC4"/>
    <w:rsid w:val="00EC338A"/>
    <w:rsid w:val="00EC3A55"/>
    <w:rsid w:val="00ED5769"/>
    <w:rsid w:val="00EF7A03"/>
    <w:rsid w:val="00F0161F"/>
    <w:rsid w:val="00F07EBB"/>
    <w:rsid w:val="00F40B9F"/>
    <w:rsid w:val="00F41607"/>
    <w:rsid w:val="00F43702"/>
    <w:rsid w:val="00F46564"/>
    <w:rsid w:val="00F558BA"/>
    <w:rsid w:val="00F574E9"/>
    <w:rsid w:val="00F62622"/>
    <w:rsid w:val="00F626CC"/>
    <w:rsid w:val="00F63F45"/>
    <w:rsid w:val="00F66CF2"/>
    <w:rsid w:val="00F719A4"/>
    <w:rsid w:val="00F77592"/>
    <w:rsid w:val="00FA0865"/>
    <w:rsid w:val="00FA5B7B"/>
    <w:rsid w:val="00FB13E9"/>
    <w:rsid w:val="00FB5068"/>
    <w:rsid w:val="00FC18AD"/>
    <w:rsid w:val="00FD4D3C"/>
    <w:rsid w:val="00FD61F1"/>
    <w:rsid w:val="00FE700A"/>
    <w:rsid w:val="00FF03B9"/>
    <w:rsid w:val="00FF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  <o:colormenu v:ext="edit" fillcolor="none [661]"/>
    </o:shapedefaults>
    <o:shapelayout v:ext="edit">
      <o:idmap v:ext="edit" data="1"/>
    </o:shapelayout>
  </w:shapeDefaults>
  <w:decimalSymbol w:val="."/>
  <w:listSeparator w:val=","/>
  <w14:docId w14:val="43A3A18D"/>
  <w15:chartTrackingRefBased/>
  <w15:docId w15:val="{CDB317AA-B038-4007-8741-A758943C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734"/>
    <w:pPr>
      <w:widowControl w:val="0"/>
      <w:suppressAutoHyphens/>
      <w:wordWrap w:val="0"/>
      <w:autoSpaceDE w:val="0"/>
      <w:autoSpaceDN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sz w:val="20"/>
    </w:rPr>
  </w:style>
  <w:style w:type="character" w:customStyle="1" w:styleId="11">
    <w:name w:val="ハイパーリンク1"/>
    <w:rsid w:val="00E732E7"/>
    <w:rPr>
      <w:color w:val="0000FF"/>
      <w:u w:val="single" w:color="0000FF"/>
    </w:rPr>
  </w:style>
  <w:style w:type="character" w:styleId="a3">
    <w:name w:val="Hyperlink"/>
    <w:uiPriority w:val="99"/>
    <w:unhideWhenUsed/>
    <w:rsid w:val="00E732E7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15E3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415E3"/>
    <w:rPr>
      <w:rFonts w:ascii="Arial" w:eastAsia="ＭＳ ゴシック" w:hAnsi="Arial" w:cs="Times New Roman"/>
      <w:color w:val="000000"/>
      <w:sz w:val="18"/>
      <w:szCs w:val="18"/>
    </w:rPr>
  </w:style>
  <w:style w:type="table" w:styleId="a6">
    <w:name w:val="Table Grid"/>
    <w:basedOn w:val="a1"/>
    <w:uiPriority w:val="39"/>
    <w:rsid w:val="007A5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66C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66CF2"/>
    <w:rPr>
      <w:color w:val="000000"/>
      <w:sz w:val="22"/>
    </w:rPr>
  </w:style>
  <w:style w:type="paragraph" w:styleId="a9">
    <w:name w:val="footer"/>
    <w:basedOn w:val="a"/>
    <w:link w:val="aa"/>
    <w:uiPriority w:val="99"/>
    <w:unhideWhenUsed/>
    <w:rsid w:val="00F66C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66CF2"/>
    <w:rPr>
      <w:color w:val="000000"/>
      <w:sz w:val="22"/>
    </w:rPr>
  </w:style>
  <w:style w:type="paragraph" w:styleId="ab">
    <w:name w:val="Revision"/>
    <w:hidden/>
    <w:uiPriority w:val="99"/>
    <w:semiHidden/>
    <w:rsid w:val="00B421F5"/>
    <w:rPr>
      <w:rFonts w:hint="eastAsia"/>
      <w:color w:val="000000"/>
      <w:sz w:val="22"/>
    </w:rPr>
  </w:style>
  <w:style w:type="paragraph" w:styleId="ac">
    <w:name w:val="List Paragraph"/>
    <w:basedOn w:val="a"/>
    <w:uiPriority w:val="34"/>
    <w:qFormat/>
    <w:rsid w:val="00814734"/>
    <w:pPr>
      <w:widowControl/>
      <w:suppressAutoHyphens w:val="0"/>
      <w:wordWrap/>
      <w:autoSpaceDE/>
      <w:autoSpaceDN/>
      <w:ind w:left="720"/>
      <w:contextualSpacing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5D8DD-92E1-4408-934F-190D7095F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財団法人　鳥取県情報センター</Company>
  <LinksUpToDate>false</LinksUpToDate>
  <CharactersWithSpaces>363</CharactersWithSpaces>
  <SharedDoc>false</SharedDoc>
  <HLinks>
    <vt:vector size="6" baseType="variant">
      <vt:variant>
        <vt:i4>5767177</vt:i4>
      </vt:variant>
      <vt:variant>
        <vt:i4>0</vt:i4>
      </vt:variant>
      <vt:variant>
        <vt:i4>0</vt:i4>
      </vt:variant>
      <vt:variant>
        <vt:i4>5</vt:i4>
      </vt:variant>
      <vt:variant>
        <vt:lpwstr>https://www.pref.tottori.lg.jp/kouseibyouin/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財団法人鳥取県山賊団</dc:creator>
  <cp:keywords/>
  <cp:lastModifiedBy>安達 健二</cp:lastModifiedBy>
  <cp:revision>2</cp:revision>
  <cp:lastPrinted>2026-08-18T02:10:00Z</cp:lastPrinted>
  <dcterms:created xsi:type="dcterms:W3CDTF">2026-08-20T01:12:00Z</dcterms:created>
  <dcterms:modified xsi:type="dcterms:W3CDTF">2026-08-20T01:12:00Z</dcterms:modified>
</cp:coreProperties>
</file>