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95DE" w14:textId="77777777" w:rsidR="00041004" w:rsidRPr="00087F2F" w:rsidRDefault="008C0870" w:rsidP="00AA25B3">
      <w:pPr>
        <w:autoSpaceDE w:val="0"/>
        <w:autoSpaceDN w:val="0"/>
        <w:rPr>
          <w:rFonts w:asciiTheme="minorEastAsia" w:eastAsiaTheme="minorEastAsia" w:hAnsiTheme="minorEastAsia"/>
          <w:sz w:val="22"/>
          <w:szCs w:val="22"/>
          <w:lang w:eastAsia="ja-JP"/>
        </w:rPr>
      </w:pPr>
      <w:r w:rsidRPr="00087F2F">
        <w:rPr>
          <w:rFonts w:asciiTheme="minorEastAsia" w:eastAsiaTheme="minorEastAsia" w:hAnsiTheme="minorEastAsia" w:hint="eastAsia"/>
          <w:sz w:val="22"/>
          <w:szCs w:val="22"/>
          <w:lang w:eastAsia="ja-JP"/>
        </w:rPr>
        <w:t>（</w:t>
      </w:r>
      <w:r w:rsidR="00041004" w:rsidRPr="00087F2F">
        <w:rPr>
          <w:rFonts w:asciiTheme="minorEastAsia" w:eastAsiaTheme="minorEastAsia" w:hAnsiTheme="minorEastAsia" w:hint="eastAsia"/>
          <w:sz w:val="22"/>
          <w:szCs w:val="22"/>
          <w:lang w:eastAsia="ja-JP"/>
        </w:rPr>
        <w:t>様</w:t>
      </w:r>
      <w:r w:rsidR="00AA25B3" w:rsidRPr="00087F2F">
        <w:rPr>
          <w:rFonts w:asciiTheme="minorEastAsia" w:eastAsiaTheme="minorEastAsia" w:hAnsiTheme="minorEastAsia" w:hint="eastAsia"/>
          <w:sz w:val="22"/>
          <w:szCs w:val="22"/>
          <w:lang w:eastAsia="ja-JP"/>
        </w:rPr>
        <w:t>式第２</w:t>
      </w:r>
      <w:r w:rsidR="00041004" w:rsidRPr="00087F2F">
        <w:rPr>
          <w:rFonts w:asciiTheme="minorEastAsia" w:eastAsiaTheme="minorEastAsia" w:hAnsiTheme="minorEastAsia" w:hint="eastAsia"/>
          <w:sz w:val="22"/>
          <w:szCs w:val="22"/>
          <w:lang w:eastAsia="ja-JP"/>
        </w:rPr>
        <w:t>号</w:t>
      </w:r>
      <w:r w:rsidRPr="00087F2F">
        <w:rPr>
          <w:rFonts w:asciiTheme="minorEastAsia" w:eastAsiaTheme="minorEastAsia" w:hAnsiTheme="minorEastAsia" w:hint="eastAsia"/>
          <w:sz w:val="22"/>
          <w:szCs w:val="22"/>
          <w:lang w:eastAsia="ja-JP"/>
        </w:rPr>
        <w:t>）</w:t>
      </w:r>
    </w:p>
    <w:p w14:paraId="64962E2D" w14:textId="77777777" w:rsidR="00041004" w:rsidRPr="00087F2F" w:rsidRDefault="00E002D3" w:rsidP="00041004">
      <w:pPr>
        <w:autoSpaceDE w:val="0"/>
        <w:autoSpaceDN w:val="0"/>
        <w:ind w:left="420" w:hanging="420"/>
        <w:jc w:val="center"/>
        <w:rPr>
          <w:rFonts w:asciiTheme="minorEastAsia" w:eastAsiaTheme="minorEastAsia" w:hAnsiTheme="minorEastAsia"/>
          <w:sz w:val="22"/>
          <w:szCs w:val="22"/>
          <w:lang w:eastAsia="ja-JP"/>
        </w:rPr>
      </w:pPr>
      <w:r w:rsidRPr="00087F2F">
        <w:rPr>
          <w:rFonts w:asciiTheme="minorEastAsia" w:eastAsiaTheme="minorEastAsia" w:hAnsiTheme="minorEastAsia" w:hint="eastAsia"/>
          <w:sz w:val="22"/>
          <w:szCs w:val="22"/>
          <w:lang w:eastAsia="ja-JP"/>
        </w:rPr>
        <w:t>公募型プロポーザル参加資格確認書</w:t>
      </w:r>
    </w:p>
    <w:p w14:paraId="70766DF4" w14:textId="77777777" w:rsidR="00041004" w:rsidRPr="00087F2F" w:rsidRDefault="00041004" w:rsidP="00041004">
      <w:pPr>
        <w:autoSpaceDE w:val="0"/>
        <w:autoSpaceDN w:val="0"/>
        <w:ind w:left="420" w:hanging="420"/>
        <w:rPr>
          <w:rFonts w:asciiTheme="minorEastAsia" w:eastAsiaTheme="minorEastAsia" w:hAnsiTheme="minorEastAsia"/>
          <w:sz w:val="22"/>
          <w:szCs w:val="22"/>
          <w:lang w:eastAsia="ja-JP"/>
        </w:rPr>
      </w:pPr>
    </w:p>
    <w:p w14:paraId="0A652247" w14:textId="77777777" w:rsidR="00041004" w:rsidRPr="00087F2F" w:rsidRDefault="00041004" w:rsidP="00041004">
      <w:pPr>
        <w:autoSpaceDE w:val="0"/>
        <w:autoSpaceDN w:val="0"/>
        <w:ind w:leftChars="100" w:left="240"/>
        <w:rPr>
          <w:rFonts w:asciiTheme="minorEastAsia" w:eastAsiaTheme="minorEastAsia" w:hAnsiTheme="minorEastAsia"/>
          <w:sz w:val="22"/>
          <w:szCs w:val="22"/>
          <w:lang w:eastAsia="ja-JP"/>
        </w:rPr>
      </w:pPr>
      <w:r w:rsidRPr="00087F2F">
        <w:rPr>
          <w:rFonts w:asciiTheme="minorEastAsia" w:eastAsiaTheme="minorEastAsia" w:hAnsiTheme="minorEastAsia" w:hint="eastAsia"/>
          <w:sz w:val="22"/>
          <w:szCs w:val="22"/>
          <w:lang w:eastAsia="ja-JP"/>
        </w:rPr>
        <w:t>鳥取県知事　平井　伸治　様</w:t>
      </w:r>
    </w:p>
    <w:p w14:paraId="64E0C25A" w14:textId="77777777" w:rsidR="00041004" w:rsidRPr="00087F2F" w:rsidRDefault="00041004" w:rsidP="00041004">
      <w:pPr>
        <w:autoSpaceDE w:val="0"/>
        <w:autoSpaceDN w:val="0"/>
        <w:ind w:left="420" w:hanging="420"/>
        <w:rPr>
          <w:rFonts w:asciiTheme="minorEastAsia" w:eastAsiaTheme="minorEastAsia" w:hAnsiTheme="minorEastAsia"/>
          <w:sz w:val="22"/>
          <w:szCs w:val="22"/>
          <w:lang w:eastAsia="ja-JP"/>
        </w:rPr>
      </w:pPr>
    </w:p>
    <w:p w14:paraId="1D8CD841" w14:textId="05987BA2" w:rsidR="00041004" w:rsidRPr="00087F2F" w:rsidRDefault="00041004" w:rsidP="00081926">
      <w:pPr>
        <w:autoSpaceDE w:val="0"/>
        <w:autoSpaceDN w:val="0"/>
        <w:spacing w:line="400" w:lineRule="exact"/>
        <w:ind w:left="1100" w:hangingChars="500" w:hanging="1100"/>
        <w:rPr>
          <w:sz w:val="22"/>
          <w:szCs w:val="22"/>
          <w:lang w:eastAsia="ja-JP"/>
        </w:rPr>
      </w:pPr>
      <w:r w:rsidRPr="00087F2F">
        <w:rPr>
          <w:rFonts w:asciiTheme="minorEastAsia" w:eastAsiaTheme="minorEastAsia" w:hAnsiTheme="minorEastAsia" w:hint="eastAsia"/>
          <w:sz w:val="22"/>
          <w:szCs w:val="22"/>
          <w:lang w:eastAsia="ja-JP"/>
        </w:rPr>
        <w:t xml:space="preserve">調達件名　</w:t>
      </w:r>
      <w:r w:rsidR="001254E3" w:rsidRPr="00087F2F">
        <w:rPr>
          <w:rFonts w:ascii="ＭＳ 明朝" w:hAnsi="ＭＳ 明朝" w:hint="eastAsia"/>
          <w:spacing w:val="2"/>
          <w:sz w:val="22"/>
          <w:lang w:eastAsia="ja-JP"/>
        </w:rPr>
        <w:t>経営力向上経営診断推進事業実施業務</w:t>
      </w:r>
    </w:p>
    <w:p w14:paraId="3F50FC1F" w14:textId="77777777" w:rsidR="00081926" w:rsidRPr="00087F2F" w:rsidRDefault="00081926" w:rsidP="00081926">
      <w:pPr>
        <w:autoSpaceDE w:val="0"/>
        <w:autoSpaceDN w:val="0"/>
        <w:spacing w:line="400" w:lineRule="exact"/>
        <w:ind w:left="1100" w:hangingChars="500" w:hanging="1100"/>
        <w:rPr>
          <w:rFonts w:asciiTheme="minorEastAsia" w:eastAsiaTheme="minorEastAsia" w:hAnsiTheme="minorEastAsia"/>
          <w:sz w:val="22"/>
          <w:szCs w:val="22"/>
          <w:lang w:eastAsia="ja-JP"/>
        </w:rPr>
      </w:pPr>
    </w:p>
    <w:p w14:paraId="20E5082E" w14:textId="7681228D" w:rsidR="000937DD" w:rsidRPr="00087F2F" w:rsidRDefault="00041004" w:rsidP="00F16B16">
      <w:pPr>
        <w:autoSpaceDE w:val="0"/>
        <w:autoSpaceDN w:val="0"/>
        <w:ind w:leftChars="100" w:left="460" w:hangingChars="100" w:hanging="220"/>
        <w:rPr>
          <w:rFonts w:asciiTheme="minorEastAsia" w:eastAsiaTheme="minorEastAsia" w:hAnsiTheme="minorEastAsia"/>
          <w:sz w:val="22"/>
          <w:szCs w:val="22"/>
          <w:lang w:eastAsia="ja-JP"/>
        </w:rPr>
      </w:pPr>
      <w:r w:rsidRPr="00087F2F">
        <w:rPr>
          <w:rFonts w:asciiTheme="minorEastAsia" w:eastAsiaTheme="minorEastAsia" w:hAnsiTheme="minorEastAsia" w:hint="eastAsia"/>
          <w:sz w:val="22"/>
          <w:szCs w:val="22"/>
          <w:lang w:eastAsia="ja-JP"/>
        </w:rPr>
        <w:t>１　当社は、地方自治法施行令（昭和</w:t>
      </w:r>
      <w:r w:rsidR="00FD2E0E" w:rsidRPr="00087F2F">
        <w:rPr>
          <w:rFonts w:asciiTheme="minorEastAsia" w:eastAsiaTheme="minorEastAsia" w:hAnsiTheme="minorEastAsia" w:hint="eastAsia"/>
          <w:sz w:val="22"/>
          <w:szCs w:val="22"/>
          <w:lang w:eastAsia="ja-JP"/>
        </w:rPr>
        <w:t>２２</w:t>
      </w:r>
      <w:r w:rsidRPr="00087F2F">
        <w:rPr>
          <w:rFonts w:asciiTheme="minorEastAsia" w:eastAsiaTheme="minorEastAsia" w:hAnsiTheme="minorEastAsia" w:hint="eastAsia"/>
          <w:sz w:val="22"/>
          <w:szCs w:val="22"/>
          <w:lang w:eastAsia="ja-JP"/>
        </w:rPr>
        <w:t>年政令第</w:t>
      </w:r>
      <w:r w:rsidR="00FD2E0E" w:rsidRPr="00087F2F">
        <w:rPr>
          <w:rFonts w:asciiTheme="minorEastAsia" w:eastAsiaTheme="minorEastAsia" w:hAnsiTheme="minorEastAsia" w:hint="eastAsia"/>
          <w:sz w:val="22"/>
          <w:szCs w:val="22"/>
          <w:lang w:eastAsia="ja-JP"/>
        </w:rPr>
        <w:t>１６</w:t>
      </w:r>
      <w:r w:rsidRPr="00087F2F">
        <w:rPr>
          <w:rFonts w:asciiTheme="minorEastAsia" w:eastAsiaTheme="minorEastAsia" w:hAnsiTheme="minorEastAsia" w:hint="eastAsia"/>
          <w:sz w:val="22"/>
          <w:szCs w:val="22"/>
          <w:lang w:eastAsia="ja-JP"/>
        </w:rPr>
        <w:t>号）第</w:t>
      </w:r>
      <w:r w:rsidR="00FD2E0E" w:rsidRPr="00087F2F">
        <w:rPr>
          <w:rFonts w:asciiTheme="minorEastAsia" w:eastAsiaTheme="minorEastAsia" w:hAnsiTheme="minorEastAsia" w:hint="eastAsia"/>
          <w:sz w:val="22"/>
          <w:szCs w:val="22"/>
          <w:lang w:eastAsia="ja-JP"/>
        </w:rPr>
        <w:t>１６７</w:t>
      </w:r>
      <w:r w:rsidRPr="00087F2F">
        <w:rPr>
          <w:rFonts w:asciiTheme="minorEastAsia" w:eastAsiaTheme="minorEastAsia" w:hAnsiTheme="minorEastAsia" w:hint="eastAsia"/>
          <w:sz w:val="22"/>
          <w:szCs w:val="22"/>
          <w:lang w:eastAsia="ja-JP"/>
        </w:rPr>
        <w:t>条の４の規定に該当しない者です。</w:t>
      </w:r>
    </w:p>
    <w:p w14:paraId="5BCDAA38" w14:textId="3BD5A254" w:rsidR="008168CF" w:rsidRPr="00087F2F" w:rsidRDefault="000937DD" w:rsidP="00836CE8">
      <w:pPr>
        <w:autoSpaceDE w:val="0"/>
        <w:autoSpaceDN w:val="0"/>
        <w:ind w:leftChars="100" w:left="460" w:hangingChars="100" w:hanging="220"/>
        <w:rPr>
          <w:rFonts w:asciiTheme="minorEastAsia" w:eastAsiaTheme="minorEastAsia" w:hAnsiTheme="minorEastAsia"/>
          <w:sz w:val="22"/>
          <w:szCs w:val="22"/>
          <w:lang w:eastAsia="ja-JP"/>
        </w:rPr>
      </w:pPr>
      <w:r w:rsidRPr="00087F2F">
        <w:rPr>
          <w:rFonts w:asciiTheme="minorEastAsia" w:eastAsiaTheme="minorEastAsia" w:hAnsiTheme="minorEastAsia" w:hint="eastAsia"/>
          <w:sz w:val="22"/>
          <w:szCs w:val="22"/>
          <w:lang w:eastAsia="ja-JP"/>
        </w:rPr>
        <w:t>２　当社は</w:t>
      </w:r>
      <w:r w:rsidR="008168CF" w:rsidRPr="00087F2F">
        <w:rPr>
          <w:rFonts w:asciiTheme="minorEastAsia" w:eastAsiaTheme="minorEastAsia" w:hAnsiTheme="minorEastAsia" w:hint="eastAsia"/>
          <w:sz w:val="22"/>
          <w:szCs w:val="22"/>
          <w:lang w:eastAsia="ja-JP"/>
        </w:rPr>
        <w:t>、法人格を有しています。</w:t>
      </w:r>
    </w:p>
    <w:p w14:paraId="0D779B2A" w14:textId="7F076E98" w:rsidR="00836CE8" w:rsidRPr="00087F2F" w:rsidRDefault="008168CF" w:rsidP="008168CF">
      <w:pPr>
        <w:autoSpaceDE w:val="0"/>
        <w:autoSpaceDN w:val="0"/>
        <w:ind w:leftChars="100" w:left="460" w:hangingChars="100" w:hanging="220"/>
        <w:rPr>
          <w:sz w:val="22"/>
          <w:szCs w:val="21"/>
          <w:lang w:eastAsia="ja-JP"/>
        </w:rPr>
      </w:pPr>
      <w:r w:rsidRPr="00087F2F">
        <w:rPr>
          <w:rFonts w:hint="eastAsia"/>
          <w:sz w:val="22"/>
          <w:szCs w:val="21"/>
          <w:lang w:eastAsia="ja-JP"/>
        </w:rPr>
        <w:t xml:space="preserve">３　</w:t>
      </w:r>
      <w:r w:rsidR="00FD2E0E" w:rsidRPr="00087F2F">
        <w:rPr>
          <w:rFonts w:hint="eastAsia"/>
          <w:sz w:val="22"/>
          <w:szCs w:val="21"/>
          <w:lang w:eastAsia="ja-JP"/>
        </w:rPr>
        <w:t>令和６年鳥取県告示第５０７号（物品等の売買、修理等及び役務の提供に係る調達契約の競争入札参加者の資格審査の申請手続等について）</w:t>
      </w:r>
      <w:r w:rsidR="008D26ED" w:rsidRPr="00087F2F">
        <w:rPr>
          <w:rFonts w:hint="eastAsia"/>
          <w:sz w:val="22"/>
          <w:szCs w:val="21"/>
          <w:lang w:eastAsia="ja-JP"/>
        </w:rPr>
        <w:t>に基づく競争入札参加資格</w:t>
      </w:r>
      <w:r w:rsidR="00231441" w:rsidRPr="00087F2F">
        <w:rPr>
          <w:rFonts w:hint="eastAsia"/>
          <w:sz w:val="22"/>
          <w:szCs w:val="21"/>
          <w:lang w:eastAsia="ja-JP"/>
        </w:rPr>
        <w:t>に係る</w:t>
      </w:r>
      <w:r w:rsidR="000937DD" w:rsidRPr="00087F2F">
        <w:rPr>
          <w:rFonts w:asciiTheme="minorEastAsia" w:eastAsiaTheme="minorEastAsia" w:hAnsiTheme="minorEastAsia" w:hint="eastAsia"/>
          <w:sz w:val="22"/>
          <w:szCs w:val="22"/>
          <w:lang w:eastAsia="ja-JP"/>
        </w:rPr>
        <w:t>業種区分が、</w:t>
      </w:r>
      <w:r w:rsidR="002A5352" w:rsidRPr="00087F2F">
        <w:rPr>
          <w:rFonts w:asciiTheme="minorEastAsia" w:eastAsiaTheme="minorEastAsia" w:hAnsiTheme="minorEastAsia" w:hint="eastAsia"/>
          <w:sz w:val="22"/>
          <w:szCs w:val="22"/>
          <w:lang w:eastAsia="ja-JP"/>
        </w:rPr>
        <w:t>「その他の委託等」の「</w:t>
      </w:r>
      <w:r w:rsidR="00BB2D46" w:rsidRPr="00087F2F">
        <w:rPr>
          <w:rFonts w:asciiTheme="minorEastAsia" w:eastAsiaTheme="minorEastAsia" w:hAnsiTheme="minorEastAsia" w:hint="eastAsia"/>
          <w:sz w:val="22"/>
          <w:szCs w:val="22"/>
          <w:lang w:eastAsia="ja-JP"/>
        </w:rPr>
        <w:t>監査・コンサルティング</w:t>
      </w:r>
      <w:r w:rsidR="002A5352" w:rsidRPr="00087F2F">
        <w:rPr>
          <w:rFonts w:asciiTheme="minorEastAsia" w:eastAsiaTheme="minorEastAsia" w:hAnsiTheme="minorEastAsia" w:hint="eastAsia"/>
          <w:sz w:val="22"/>
          <w:szCs w:val="22"/>
          <w:lang w:eastAsia="ja-JP"/>
        </w:rPr>
        <w:t>」</w:t>
      </w:r>
      <w:r w:rsidR="00836CE8" w:rsidRPr="00087F2F">
        <w:rPr>
          <w:rFonts w:asciiTheme="minorEastAsia" w:eastAsiaTheme="minorEastAsia" w:hAnsiTheme="minorEastAsia" w:hint="eastAsia"/>
          <w:sz w:val="22"/>
          <w:szCs w:val="22"/>
          <w:lang w:eastAsia="ja-JP"/>
        </w:rPr>
        <w:t>に登録されている者、又は、</w:t>
      </w:r>
      <w:r w:rsidR="00231441" w:rsidRPr="00087F2F">
        <w:rPr>
          <w:rFonts w:asciiTheme="minorEastAsia" w:eastAsiaTheme="minorEastAsia" w:hAnsiTheme="minorEastAsia" w:hint="eastAsia"/>
          <w:sz w:val="22"/>
          <w:szCs w:val="22"/>
          <w:lang w:eastAsia="ja-JP"/>
        </w:rPr>
        <w:t>その業種区分の</w:t>
      </w:r>
      <w:r w:rsidR="00836CE8" w:rsidRPr="00087F2F">
        <w:rPr>
          <w:rFonts w:asciiTheme="minorEastAsia" w:eastAsiaTheme="minorEastAsia" w:hAnsiTheme="minorEastAsia" w:hint="eastAsia"/>
          <w:sz w:val="22"/>
          <w:szCs w:val="22"/>
          <w:lang w:eastAsia="ja-JP"/>
        </w:rPr>
        <w:t>登録を申請中の者です。</w:t>
      </w:r>
    </w:p>
    <w:p w14:paraId="4088548D" w14:textId="10B1D592" w:rsidR="000937DD" w:rsidRPr="00087F2F" w:rsidRDefault="008168CF" w:rsidP="000937DD">
      <w:pPr>
        <w:autoSpaceDE w:val="0"/>
        <w:autoSpaceDN w:val="0"/>
        <w:ind w:leftChars="100" w:left="460" w:hangingChars="100" w:hanging="220"/>
        <w:rPr>
          <w:rFonts w:asciiTheme="minorEastAsia" w:eastAsiaTheme="minorEastAsia" w:hAnsiTheme="minorEastAsia"/>
          <w:sz w:val="22"/>
          <w:szCs w:val="22"/>
          <w:lang w:eastAsia="ja-JP"/>
        </w:rPr>
      </w:pPr>
      <w:r w:rsidRPr="00087F2F">
        <w:rPr>
          <w:rFonts w:asciiTheme="minorEastAsia" w:eastAsiaTheme="minorEastAsia" w:hAnsiTheme="minorEastAsia" w:hint="eastAsia"/>
          <w:sz w:val="22"/>
          <w:szCs w:val="22"/>
          <w:lang w:eastAsia="ja-JP"/>
        </w:rPr>
        <w:t>４</w:t>
      </w:r>
      <w:r w:rsidR="000937DD" w:rsidRPr="00087F2F">
        <w:rPr>
          <w:rFonts w:asciiTheme="minorEastAsia" w:eastAsiaTheme="minorEastAsia" w:hAnsiTheme="minorEastAsia" w:hint="eastAsia"/>
          <w:sz w:val="22"/>
          <w:szCs w:val="22"/>
          <w:lang w:eastAsia="ja-JP"/>
        </w:rPr>
        <w:t xml:space="preserve">　当社は、この調達の公告日から本書提出日までの間のいずれの日においても、鳥取県競争入札参加資格者指名停止措置要綱（平成７年７月</w:t>
      </w:r>
      <w:r w:rsidR="00FD2E0E" w:rsidRPr="00087F2F">
        <w:rPr>
          <w:rFonts w:asciiTheme="minorEastAsia" w:eastAsiaTheme="minorEastAsia" w:hAnsiTheme="minorEastAsia" w:hint="eastAsia"/>
          <w:sz w:val="22"/>
          <w:szCs w:val="22"/>
          <w:lang w:eastAsia="ja-JP"/>
        </w:rPr>
        <w:t>１７</w:t>
      </w:r>
      <w:r w:rsidR="000937DD" w:rsidRPr="00087F2F">
        <w:rPr>
          <w:rFonts w:asciiTheme="minorEastAsia" w:eastAsiaTheme="minorEastAsia" w:hAnsiTheme="minorEastAsia" w:hint="eastAsia"/>
          <w:sz w:val="22"/>
          <w:szCs w:val="22"/>
          <w:lang w:eastAsia="ja-JP"/>
        </w:rPr>
        <w:t>日付出第</w:t>
      </w:r>
      <w:r w:rsidR="00FD2E0E" w:rsidRPr="00087F2F">
        <w:rPr>
          <w:rFonts w:asciiTheme="minorEastAsia" w:eastAsiaTheme="minorEastAsia" w:hAnsiTheme="minorEastAsia" w:hint="eastAsia"/>
          <w:sz w:val="22"/>
          <w:szCs w:val="22"/>
          <w:lang w:eastAsia="ja-JP"/>
        </w:rPr>
        <w:t>１５７</w:t>
      </w:r>
      <w:r w:rsidR="000937DD" w:rsidRPr="00087F2F">
        <w:rPr>
          <w:rFonts w:asciiTheme="minorEastAsia" w:eastAsiaTheme="minorEastAsia" w:hAnsiTheme="minorEastAsia" w:hint="eastAsia"/>
          <w:sz w:val="22"/>
          <w:szCs w:val="22"/>
          <w:lang w:eastAsia="ja-JP"/>
        </w:rPr>
        <w:t>号）第３条第１項の規定による指名停止措置を受けている者ではありません。</w:t>
      </w:r>
    </w:p>
    <w:p w14:paraId="49208B33" w14:textId="0EB74449" w:rsidR="00AF214E" w:rsidRPr="00087F2F" w:rsidRDefault="00355F54" w:rsidP="00081926">
      <w:pPr>
        <w:autoSpaceDE w:val="0"/>
        <w:autoSpaceDN w:val="0"/>
        <w:ind w:leftChars="100" w:left="460" w:hangingChars="100" w:hanging="220"/>
        <w:rPr>
          <w:rFonts w:asciiTheme="minorEastAsia" w:eastAsiaTheme="minorEastAsia" w:hAnsiTheme="minorEastAsia"/>
          <w:sz w:val="22"/>
          <w:szCs w:val="22"/>
          <w:lang w:eastAsia="ja-JP"/>
        </w:rPr>
      </w:pPr>
      <w:r w:rsidRPr="00087F2F">
        <w:rPr>
          <w:rFonts w:asciiTheme="minorEastAsia" w:eastAsiaTheme="minorEastAsia" w:hAnsiTheme="minorEastAsia" w:hint="eastAsia"/>
          <w:sz w:val="22"/>
          <w:szCs w:val="22"/>
          <w:lang w:eastAsia="ja-JP"/>
        </w:rPr>
        <w:t xml:space="preserve">　　また、この調達の</w:t>
      </w:r>
      <w:r w:rsidR="00B2316C" w:rsidRPr="00087F2F">
        <w:rPr>
          <w:rFonts w:asciiTheme="minorEastAsia" w:eastAsiaTheme="minorEastAsia" w:hAnsiTheme="minorEastAsia" w:hint="eastAsia"/>
          <w:sz w:val="22"/>
          <w:szCs w:val="22"/>
          <w:lang w:eastAsia="ja-JP"/>
        </w:rPr>
        <w:t>企画提案書提出</w:t>
      </w:r>
      <w:r w:rsidR="008168CF" w:rsidRPr="00087F2F">
        <w:rPr>
          <w:rFonts w:asciiTheme="minorEastAsia" w:eastAsiaTheme="minorEastAsia" w:hAnsiTheme="minorEastAsia" w:hint="eastAsia"/>
          <w:sz w:val="22"/>
          <w:szCs w:val="22"/>
          <w:lang w:eastAsia="ja-JP"/>
        </w:rPr>
        <w:t>期限</w:t>
      </w:r>
      <w:r w:rsidR="00B2316C" w:rsidRPr="00087F2F">
        <w:rPr>
          <w:rFonts w:asciiTheme="minorEastAsia" w:eastAsiaTheme="minorEastAsia" w:hAnsiTheme="minorEastAsia" w:hint="eastAsia"/>
          <w:sz w:val="22"/>
          <w:szCs w:val="22"/>
          <w:lang w:eastAsia="ja-JP"/>
        </w:rPr>
        <w:t>までに指名停止措置等を受けた場合には、</w:t>
      </w:r>
      <w:r w:rsidR="008168CF" w:rsidRPr="00087F2F">
        <w:rPr>
          <w:rFonts w:asciiTheme="minorEastAsia" w:eastAsiaTheme="minorEastAsia" w:hAnsiTheme="minorEastAsia" w:hint="eastAsia"/>
          <w:sz w:val="22"/>
          <w:szCs w:val="22"/>
          <w:lang w:eastAsia="ja-JP"/>
        </w:rPr>
        <w:t>本プロポーザルの</w:t>
      </w:r>
      <w:r w:rsidR="00B2316C" w:rsidRPr="00087F2F">
        <w:rPr>
          <w:rFonts w:asciiTheme="minorEastAsia" w:eastAsiaTheme="minorEastAsia" w:hAnsiTheme="minorEastAsia" w:hint="eastAsia"/>
          <w:sz w:val="22"/>
          <w:szCs w:val="22"/>
          <w:lang w:eastAsia="ja-JP"/>
        </w:rPr>
        <w:t>参加資格を無効とされても異議を申し立てません。</w:t>
      </w:r>
    </w:p>
    <w:p w14:paraId="0089058A" w14:textId="065C2622" w:rsidR="00F16B16" w:rsidRPr="00087F2F" w:rsidRDefault="008168CF" w:rsidP="000937DD">
      <w:pPr>
        <w:autoSpaceDE w:val="0"/>
        <w:autoSpaceDN w:val="0"/>
        <w:ind w:leftChars="100" w:left="460" w:hangingChars="100" w:hanging="220"/>
        <w:rPr>
          <w:rFonts w:asciiTheme="minorEastAsia" w:eastAsiaTheme="minorEastAsia" w:hAnsiTheme="minorEastAsia"/>
          <w:sz w:val="22"/>
          <w:szCs w:val="22"/>
          <w:lang w:eastAsia="ja-JP"/>
        </w:rPr>
      </w:pPr>
      <w:r w:rsidRPr="00087F2F">
        <w:rPr>
          <w:rFonts w:asciiTheme="minorEastAsia" w:eastAsiaTheme="minorEastAsia" w:hAnsiTheme="minorEastAsia" w:hint="eastAsia"/>
          <w:sz w:val="22"/>
          <w:szCs w:val="22"/>
          <w:lang w:eastAsia="ja-JP"/>
        </w:rPr>
        <w:t>５</w:t>
      </w:r>
      <w:r w:rsidR="00F16B16" w:rsidRPr="00087F2F">
        <w:rPr>
          <w:rFonts w:asciiTheme="minorEastAsia" w:eastAsiaTheme="minorEastAsia" w:hAnsiTheme="minorEastAsia" w:hint="eastAsia"/>
          <w:sz w:val="22"/>
          <w:szCs w:val="22"/>
          <w:lang w:eastAsia="ja-JP"/>
        </w:rPr>
        <w:t xml:space="preserve">　当社は、この調達の公告日から本書提出までの間のいずれの日においても、会社更生法（平成１４年法律第１５４号）の規定による更生手続開始の申立てが行われた者又は民事再生法（平成１１年法律第２２５号）の規定による再生手続開始の申立てが行われた者ではありません。</w:t>
      </w:r>
    </w:p>
    <w:p w14:paraId="23A622BA" w14:textId="3FAF97FC" w:rsidR="00B2316C" w:rsidRPr="00087F2F" w:rsidRDefault="00B2316C" w:rsidP="000937DD">
      <w:pPr>
        <w:autoSpaceDE w:val="0"/>
        <w:autoSpaceDN w:val="0"/>
        <w:ind w:leftChars="100" w:left="460" w:hangingChars="100" w:hanging="220"/>
        <w:rPr>
          <w:rFonts w:asciiTheme="minorEastAsia" w:eastAsiaTheme="minorEastAsia" w:hAnsiTheme="minorEastAsia"/>
          <w:sz w:val="22"/>
          <w:szCs w:val="22"/>
          <w:lang w:eastAsia="ja-JP"/>
        </w:rPr>
      </w:pPr>
      <w:r w:rsidRPr="00087F2F">
        <w:rPr>
          <w:rFonts w:asciiTheme="minorEastAsia" w:eastAsiaTheme="minorEastAsia" w:hAnsiTheme="minorEastAsia" w:hint="eastAsia"/>
          <w:sz w:val="22"/>
          <w:szCs w:val="22"/>
          <w:lang w:eastAsia="ja-JP"/>
        </w:rPr>
        <w:t xml:space="preserve">　　また、この調達の企画提案書提出</w:t>
      </w:r>
      <w:r w:rsidR="008168CF" w:rsidRPr="00087F2F">
        <w:rPr>
          <w:rFonts w:asciiTheme="minorEastAsia" w:eastAsiaTheme="minorEastAsia" w:hAnsiTheme="minorEastAsia" w:hint="eastAsia"/>
          <w:sz w:val="22"/>
          <w:szCs w:val="22"/>
          <w:lang w:eastAsia="ja-JP"/>
        </w:rPr>
        <w:t>期限</w:t>
      </w:r>
      <w:r w:rsidRPr="00087F2F">
        <w:rPr>
          <w:rFonts w:asciiTheme="minorEastAsia" w:eastAsiaTheme="minorEastAsia" w:hAnsiTheme="minorEastAsia" w:hint="eastAsia"/>
          <w:sz w:val="22"/>
          <w:szCs w:val="22"/>
          <w:lang w:eastAsia="ja-JP"/>
        </w:rPr>
        <w:t>までに更生手続開始の申立て、又は、再生手続開始の申立てを受けた場合には、</w:t>
      </w:r>
      <w:r w:rsidR="008168CF" w:rsidRPr="00087F2F">
        <w:rPr>
          <w:rFonts w:asciiTheme="minorEastAsia" w:eastAsiaTheme="minorEastAsia" w:hAnsiTheme="minorEastAsia" w:hint="eastAsia"/>
          <w:sz w:val="22"/>
          <w:szCs w:val="22"/>
          <w:lang w:eastAsia="ja-JP"/>
        </w:rPr>
        <w:t>本プロポーザルの参加資格</w:t>
      </w:r>
      <w:r w:rsidRPr="00087F2F">
        <w:rPr>
          <w:rFonts w:asciiTheme="minorEastAsia" w:eastAsiaTheme="minorEastAsia" w:hAnsiTheme="minorEastAsia" w:hint="eastAsia"/>
          <w:sz w:val="22"/>
          <w:szCs w:val="22"/>
          <w:lang w:eastAsia="ja-JP"/>
        </w:rPr>
        <w:t>を無効とされても異議を申し立てません。</w:t>
      </w:r>
    </w:p>
    <w:p w14:paraId="378EF7C3" w14:textId="1B2D30DD" w:rsidR="00B2316C" w:rsidRPr="00087F2F" w:rsidRDefault="008168CF" w:rsidP="000937DD">
      <w:pPr>
        <w:autoSpaceDE w:val="0"/>
        <w:autoSpaceDN w:val="0"/>
        <w:ind w:leftChars="100" w:left="450" w:hangingChars="100" w:hanging="210"/>
        <w:rPr>
          <w:rFonts w:asciiTheme="minorEastAsia" w:eastAsiaTheme="minorEastAsia" w:hAnsiTheme="minorEastAsia"/>
          <w:sz w:val="21"/>
          <w:szCs w:val="21"/>
          <w:lang w:eastAsia="ja-JP"/>
        </w:rPr>
      </w:pPr>
      <w:r w:rsidRPr="00087F2F">
        <w:rPr>
          <w:rFonts w:asciiTheme="minorEastAsia" w:eastAsiaTheme="minorEastAsia" w:hAnsiTheme="minorEastAsia" w:hint="eastAsia"/>
          <w:sz w:val="21"/>
          <w:szCs w:val="21"/>
          <w:lang w:eastAsia="ja-JP"/>
        </w:rPr>
        <w:t>６</w:t>
      </w:r>
      <w:r w:rsidR="00E35E54" w:rsidRPr="00087F2F">
        <w:rPr>
          <w:rFonts w:asciiTheme="minorEastAsia" w:eastAsiaTheme="minorEastAsia" w:hAnsiTheme="minorEastAsia" w:hint="eastAsia"/>
          <w:sz w:val="21"/>
          <w:szCs w:val="21"/>
          <w:lang w:eastAsia="ja-JP"/>
        </w:rPr>
        <w:t xml:space="preserve">　当社は、</w:t>
      </w:r>
      <w:r w:rsidR="00E35E54" w:rsidRPr="00087F2F">
        <w:rPr>
          <w:rFonts w:hint="eastAsia"/>
          <w:sz w:val="21"/>
          <w:szCs w:val="21"/>
          <w:lang w:eastAsia="ja-JP"/>
        </w:rPr>
        <w:t>個人情報の取り扱い等に留意し、業務内容に係る守秘義務を遵守します。</w:t>
      </w:r>
    </w:p>
    <w:p w14:paraId="02C3D00B" w14:textId="77777777" w:rsidR="00041004" w:rsidRPr="00087F2F" w:rsidRDefault="00041004" w:rsidP="008C0870">
      <w:pPr>
        <w:autoSpaceDE w:val="0"/>
        <w:autoSpaceDN w:val="0"/>
        <w:rPr>
          <w:rFonts w:asciiTheme="minorEastAsia" w:eastAsiaTheme="minorEastAsia" w:hAnsiTheme="minorEastAsia"/>
          <w:sz w:val="22"/>
          <w:szCs w:val="22"/>
          <w:lang w:eastAsia="ja-JP"/>
        </w:rPr>
      </w:pPr>
    </w:p>
    <w:p w14:paraId="2D10E9D9" w14:textId="77777777" w:rsidR="000937DD" w:rsidRPr="00087F2F" w:rsidRDefault="000937DD" w:rsidP="008E173C">
      <w:pPr>
        <w:autoSpaceDE w:val="0"/>
        <w:autoSpaceDN w:val="0"/>
        <w:rPr>
          <w:rFonts w:asciiTheme="minorEastAsia" w:eastAsiaTheme="minorEastAsia" w:hAnsiTheme="minorEastAsia"/>
          <w:sz w:val="22"/>
          <w:szCs w:val="22"/>
          <w:lang w:eastAsia="ja-JP"/>
        </w:rPr>
      </w:pPr>
    </w:p>
    <w:p w14:paraId="7CE7F7FB" w14:textId="77777777" w:rsidR="002A5352" w:rsidRPr="00087F2F" w:rsidRDefault="002A5352" w:rsidP="008E173C">
      <w:pPr>
        <w:autoSpaceDE w:val="0"/>
        <w:autoSpaceDN w:val="0"/>
        <w:rPr>
          <w:rFonts w:asciiTheme="minorEastAsia" w:eastAsiaTheme="minorEastAsia" w:hAnsiTheme="minorEastAsia"/>
          <w:sz w:val="22"/>
          <w:szCs w:val="22"/>
          <w:lang w:eastAsia="ja-JP"/>
        </w:rPr>
      </w:pPr>
    </w:p>
    <w:p w14:paraId="6A215A55" w14:textId="77777777" w:rsidR="002A5352" w:rsidRPr="00087F2F" w:rsidRDefault="002A5352" w:rsidP="008E173C">
      <w:pPr>
        <w:autoSpaceDE w:val="0"/>
        <w:autoSpaceDN w:val="0"/>
        <w:rPr>
          <w:rFonts w:asciiTheme="minorEastAsia" w:eastAsiaTheme="minorEastAsia" w:hAnsiTheme="minorEastAsia"/>
          <w:sz w:val="22"/>
          <w:szCs w:val="22"/>
          <w:lang w:eastAsia="ja-JP"/>
        </w:rPr>
      </w:pPr>
    </w:p>
    <w:p w14:paraId="1C935C5A" w14:textId="77777777" w:rsidR="00041004" w:rsidRPr="00087F2F" w:rsidRDefault="00041004" w:rsidP="00041004">
      <w:pPr>
        <w:autoSpaceDE w:val="0"/>
        <w:autoSpaceDN w:val="0"/>
        <w:ind w:firstLineChars="100" w:firstLine="220"/>
        <w:rPr>
          <w:rFonts w:asciiTheme="minorEastAsia" w:eastAsiaTheme="minorEastAsia" w:hAnsiTheme="minorEastAsia"/>
          <w:sz w:val="22"/>
          <w:szCs w:val="22"/>
          <w:lang w:eastAsia="ja-JP"/>
        </w:rPr>
      </w:pPr>
      <w:r w:rsidRPr="00087F2F">
        <w:rPr>
          <w:rFonts w:asciiTheme="minorEastAsia" w:eastAsiaTheme="minorEastAsia" w:hAnsiTheme="minorEastAsia" w:hint="eastAsia"/>
          <w:sz w:val="22"/>
          <w:szCs w:val="22"/>
          <w:lang w:eastAsia="ja-JP"/>
        </w:rPr>
        <w:t>上記のとおり相違ないことを誓約します。</w:t>
      </w:r>
    </w:p>
    <w:p w14:paraId="5C4AAAA1" w14:textId="77777777" w:rsidR="00041004" w:rsidRPr="00087F2F" w:rsidRDefault="00041004" w:rsidP="00041004">
      <w:pPr>
        <w:autoSpaceDE w:val="0"/>
        <w:autoSpaceDN w:val="0"/>
        <w:ind w:left="420" w:hanging="420"/>
        <w:rPr>
          <w:rFonts w:asciiTheme="minorEastAsia" w:eastAsiaTheme="minorEastAsia" w:hAnsiTheme="minorEastAsia"/>
          <w:sz w:val="22"/>
          <w:szCs w:val="22"/>
          <w:lang w:eastAsia="ja-JP"/>
        </w:rPr>
      </w:pPr>
    </w:p>
    <w:p w14:paraId="3780DCB2" w14:textId="77777777" w:rsidR="00041004" w:rsidRPr="00087F2F" w:rsidRDefault="00135B5B" w:rsidP="00041004">
      <w:pPr>
        <w:autoSpaceDE w:val="0"/>
        <w:autoSpaceDN w:val="0"/>
        <w:ind w:leftChars="100" w:left="240" w:firstLineChars="200" w:firstLine="440"/>
        <w:rPr>
          <w:rFonts w:asciiTheme="minorEastAsia" w:eastAsiaTheme="minorEastAsia" w:hAnsiTheme="minorEastAsia"/>
          <w:sz w:val="22"/>
          <w:szCs w:val="22"/>
        </w:rPr>
      </w:pPr>
      <w:r w:rsidRPr="00087F2F">
        <w:rPr>
          <w:rFonts w:asciiTheme="minorEastAsia" w:eastAsiaTheme="minorEastAsia" w:hAnsiTheme="minorEastAsia" w:hint="eastAsia"/>
          <w:sz w:val="22"/>
          <w:szCs w:val="22"/>
          <w:lang w:eastAsia="ja-JP"/>
        </w:rPr>
        <w:t xml:space="preserve">令和　　</w:t>
      </w:r>
      <w:r w:rsidR="00041004" w:rsidRPr="00087F2F">
        <w:rPr>
          <w:rFonts w:asciiTheme="minorEastAsia" w:eastAsiaTheme="minorEastAsia" w:hAnsiTheme="minorEastAsia" w:hint="eastAsia"/>
          <w:sz w:val="22"/>
          <w:szCs w:val="22"/>
        </w:rPr>
        <w:t>年　　月　　日</w:t>
      </w:r>
    </w:p>
    <w:p w14:paraId="659F7C51" w14:textId="77777777" w:rsidR="00041004" w:rsidRPr="00087F2F" w:rsidRDefault="00041004" w:rsidP="00041004">
      <w:pPr>
        <w:autoSpaceDE w:val="0"/>
        <w:autoSpaceDN w:val="0"/>
        <w:ind w:left="420" w:hanging="420"/>
        <w:rPr>
          <w:rFonts w:asciiTheme="minorEastAsia" w:eastAsiaTheme="minorEastAsia" w:hAnsiTheme="minorEastAsia"/>
          <w:sz w:val="22"/>
          <w:szCs w:val="22"/>
        </w:rPr>
      </w:pPr>
    </w:p>
    <w:tbl>
      <w:tblPr>
        <w:tblW w:w="0" w:type="auto"/>
        <w:tblInd w:w="3227" w:type="dxa"/>
        <w:tblLook w:val="04A0" w:firstRow="1" w:lastRow="0" w:firstColumn="1" w:lastColumn="0" w:noHBand="0" w:noVBand="1"/>
      </w:tblPr>
      <w:tblGrid>
        <w:gridCol w:w="2185"/>
        <w:gridCol w:w="3910"/>
      </w:tblGrid>
      <w:tr w:rsidR="00BD72AA" w:rsidRPr="00087F2F" w14:paraId="001F4AB0" w14:textId="77777777" w:rsidTr="008E173C">
        <w:tc>
          <w:tcPr>
            <w:tcW w:w="2185" w:type="dxa"/>
          </w:tcPr>
          <w:p w14:paraId="32711F98"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所在地</w:t>
            </w:r>
            <w:proofErr w:type="spellEnd"/>
          </w:p>
        </w:tc>
        <w:tc>
          <w:tcPr>
            <w:tcW w:w="3910" w:type="dxa"/>
          </w:tcPr>
          <w:p w14:paraId="38D5E0D6" w14:textId="77777777" w:rsidR="00041004" w:rsidRPr="00087F2F" w:rsidRDefault="00041004" w:rsidP="007936CB">
            <w:pPr>
              <w:autoSpaceDE w:val="0"/>
              <w:autoSpaceDN w:val="0"/>
              <w:rPr>
                <w:rFonts w:asciiTheme="minorEastAsia" w:eastAsiaTheme="minorEastAsia" w:hAnsiTheme="minorEastAsia"/>
                <w:sz w:val="22"/>
                <w:szCs w:val="22"/>
              </w:rPr>
            </w:pPr>
          </w:p>
        </w:tc>
      </w:tr>
      <w:tr w:rsidR="00BD72AA" w:rsidRPr="00087F2F" w14:paraId="6A116976" w14:textId="77777777" w:rsidTr="008E173C">
        <w:tc>
          <w:tcPr>
            <w:tcW w:w="2185" w:type="dxa"/>
          </w:tcPr>
          <w:p w14:paraId="4B80E65A"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商号又は名称</w:t>
            </w:r>
            <w:proofErr w:type="spellEnd"/>
          </w:p>
        </w:tc>
        <w:tc>
          <w:tcPr>
            <w:tcW w:w="3910" w:type="dxa"/>
          </w:tcPr>
          <w:p w14:paraId="2B11EF2D" w14:textId="77777777" w:rsidR="00041004" w:rsidRPr="00087F2F" w:rsidRDefault="00041004" w:rsidP="007936CB">
            <w:pPr>
              <w:autoSpaceDE w:val="0"/>
              <w:autoSpaceDN w:val="0"/>
              <w:rPr>
                <w:rFonts w:asciiTheme="minorEastAsia" w:eastAsiaTheme="minorEastAsia" w:hAnsiTheme="minorEastAsia"/>
                <w:sz w:val="22"/>
                <w:szCs w:val="22"/>
              </w:rPr>
            </w:pPr>
          </w:p>
        </w:tc>
      </w:tr>
      <w:tr w:rsidR="00BD72AA" w:rsidRPr="00087F2F" w14:paraId="50F69EE0" w14:textId="77777777" w:rsidTr="008E173C">
        <w:tc>
          <w:tcPr>
            <w:tcW w:w="2185" w:type="dxa"/>
          </w:tcPr>
          <w:p w14:paraId="3907C516"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代表者氏名</w:t>
            </w:r>
            <w:proofErr w:type="spellEnd"/>
          </w:p>
        </w:tc>
        <w:tc>
          <w:tcPr>
            <w:tcW w:w="3910" w:type="dxa"/>
          </w:tcPr>
          <w:p w14:paraId="7A20A213" w14:textId="77777777" w:rsidR="00041004" w:rsidRPr="00087F2F" w:rsidRDefault="00F6366D" w:rsidP="00F6366D">
            <w:pPr>
              <w:wordWrap w:val="0"/>
              <w:autoSpaceDE w:val="0"/>
              <w:autoSpaceDN w:val="0"/>
              <w:jc w:val="right"/>
              <w:rPr>
                <w:rFonts w:asciiTheme="minorEastAsia" w:eastAsiaTheme="minorEastAsia" w:hAnsiTheme="minorEastAsia"/>
                <w:sz w:val="22"/>
                <w:szCs w:val="22"/>
              </w:rPr>
            </w:pPr>
            <w:r w:rsidRPr="00087F2F">
              <w:rPr>
                <w:rFonts w:asciiTheme="minorEastAsia" w:eastAsiaTheme="minorEastAsia" w:hAnsiTheme="minorEastAsia" w:hint="eastAsia"/>
                <w:sz w:val="22"/>
                <w:szCs w:val="22"/>
                <w:lang w:eastAsia="ja-JP"/>
              </w:rPr>
              <w:t xml:space="preserve">　</w:t>
            </w:r>
          </w:p>
        </w:tc>
      </w:tr>
      <w:tr w:rsidR="00BD72AA" w:rsidRPr="00087F2F" w14:paraId="7DF6A645" w14:textId="77777777" w:rsidTr="008E173C">
        <w:tc>
          <w:tcPr>
            <w:tcW w:w="2185" w:type="dxa"/>
          </w:tcPr>
          <w:p w14:paraId="2039C77A" w14:textId="77777777" w:rsidR="00041004" w:rsidRPr="00087F2F" w:rsidRDefault="00041004" w:rsidP="007936CB">
            <w:pPr>
              <w:autoSpaceDE w:val="0"/>
              <w:autoSpaceDN w:val="0"/>
              <w:jc w:val="distribute"/>
              <w:rPr>
                <w:rFonts w:asciiTheme="minorEastAsia" w:eastAsiaTheme="minorEastAsia" w:hAnsiTheme="minorEastAsia"/>
                <w:sz w:val="22"/>
                <w:szCs w:val="22"/>
              </w:rPr>
            </w:pPr>
          </w:p>
        </w:tc>
        <w:tc>
          <w:tcPr>
            <w:tcW w:w="3910" w:type="dxa"/>
          </w:tcPr>
          <w:p w14:paraId="63A64D76" w14:textId="77777777" w:rsidR="00041004" w:rsidRPr="00087F2F" w:rsidRDefault="00041004" w:rsidP="007936CB">
            <w:pPr>
              <w:autoSpaceDE w:val="0"/>
              <w:autoSpaceDN w:val="0"/>
              <w:rPr>
                <w:rFonts w:asciiTheme="minorEastAsia" w:eastAsiaTheme="minorEastAsia" w:hAnsiTheme="minorEastAsia"/>
                <w:sz w:val="22"/>
                <w:szCs w:val="22"/>
              </w:rPr>
            </w:pPr>
          </w:p>
        </w:tc>
      </w:tr>
      <w:tr w:rsidR="00BD72AA" w:rsidRPr="00087F2F" w14:paraId="0F00CEE8" w14:textId="77777777" w:rsidTr="008E173C">
        <w:tc>
          <w:tcPr>
            <w:tcW w:w="2185" w:type="dxa"/>
          </w:tcPr>
          <w:p w14:paraId="7A558F50" w14:textId="77777777" w:rsidR="00041004" w:rsidRPr="00087F2F" w:rsidRDefault="00041004" w:rsidP="007936CB">
            <w:pPr>
              <w:autoSpaceDE w:val="0"/>
              <w:autoSpaceDN w:val="0"/>
              <w:jc w:val="distribute"/>
              <w:rPr>
                <w:rFonts w:asciiTheme="minorEastAsia" w:eastAsiaTheme="minorEastAsia" w:hAnsiTheme="minorEastAsia"/>
                <w:sz w:val="22"/>
                <w:szCs w:val="22"/>
              </w:rPr>
            </w:pPr>
            <w:r w:rsidRPr="00087F2F">
              <w:rPr>
                <w:rFonts w:asciiTheme="minorEastAsia" w:eastAsiaTheme="minorEastAsia" w:hAnsiTheme="minorEastAsia" w:hint="eastAsia"/>
                <w:sz w:val="22"/>
                <w:szCs w:val="22"/>
              </w:rPr>
              <w:t>（</w:t>
            </w:r>
            <w:proofErr w:type="spellStart"/>
            <w:r w:rsidRPr="00087F2F">
              <w:rPr>
                <w:rFonts w:asciiTheme="minorEastAsia" w:eastAsiaTheme="minorEastAsia" w:hAnsiTheme="minorEastAsia" w:hint="eastAsia"/>
                <w:sz w:val="22"/>
                <w:szCs w:val="22"/>
              </w:rPr>
              <w:t>作成責任者</w:t>
            </w:r>
            <w:proofErr w:type="spellEnd"/>
            <w:r w:rsidRPr="00087F2F">
              <w:rPr>
                <w:rFonts w:asciiTheme="minorEastAsia" w:eastAsiaTheme="minorEastAsia" w:hAnsiTheme="minorEastAsia" w:hint="eastAsia"/>
                <w:sz w:val="22"/>
                <w:szCs w:val="22"/>
              </w:rPr>
              <w:t>）</w:t>
            </w:r>
          </w:p>
        </w:tc>
        <w:tc>
          <w:tcPr>
            <w:tcW w:w="3910" w:type="dxa"/>
          </w:tcPr>
          <w:p w14:paraId="3F67DFC8" w14:textId="77777777" w:rsidR="00041004" w:rsidRPr="00087F2F" w:rsidRDefault="00041004" w:rsidP="007936CB">
            <w:pPr>
              <w:autoSpaceDE w:val="0"/>
              <w:autoSpaceDN w:val="0"/>
              <w:rPr>
                <w:rFonts w:asciiTheme="minorEastAsia" w:eastAsiaTheme="minorEastAsia" w:hAnsiTheme="minorEastAsia"/>
                <w:sz w:val="22"/>
                <w:szCs w:val="22"/>
              </w:rPr>
            </w:pPr>
          </w:p>
        </w:tc>
      </w:tr>
      <w:tr w:rsidR="00BD72AA" w:rsidRPr="00087F2F" w14:paraId="116E0D3E" w14:textId="77777777" w:rsidTr="008E173C">
        <w:tc>
          <w:tcPr>
            <w:tcW w:w="2185" w:type="dxa"/>
          </w:tcPr>
          <w:p w14:paraId="2D0E4631"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所属</w:t>
            </w:r>
            <w:proofErr w:type="spellEnd"/>
          </w:p>
        </w:tc>
        <w:tc>
          <w:tcPr>
            <w:tcW w:w="3910" w:type="dxa"/>
          </w:tcPr>
          <w:p w14:paraId="17A78A37" w14:textId="77777777" w:rsidR="00041004" w:rsidRPr="00087F2F" w:rsidRDefault="00041004" w:rsidP="007936CB">
            <w:pPr>
              <w:autoSpaceDE w:val="0"/>
              <w:autoSpaceDN w:val="0"/>
              <w:rPr>
                <w:rFonts w:asciiTheme="minorEastAsia" w:eastAsiaTheme="minorEastAsia" w:hAnsiTheme="minorEastAsia"/>
                <w:sz w:val="22"/>
                <w:szCs w:val="22"/>
              </w:rPr>
            </w:pPr>
          </w:p>
        </w:tc>
      </w:tr>
      <w:tr w:rsidR="00BD72AA" w:rsidRPr="00087F2F" w14:paraId="2038040F" w14:textId="77777777" w:rsidTr="008E173C">
        <w:tc>
          <w:tcPr>
            <w:tcW w:w="2185" w:type="dxa"/>
          </w:tcPr>
          <w:p w14:paraId="45FEABE9"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職・氏名</w:t>
            </w:r>
            <w:proofErr w:type="spellEnd"/>
          </w:p>
        </w:tc>
        <w:tc>
          <w:tcPr>
            <w:tcW w:w="3910" w:type="dxa"/>
          </w:tcPr>
          <w:p w14:paraId="5615DFD0" w14:textId="77777777" w:rsidR="00041004" w:rsidRPr="00087F2F" w:rsidRDefault="00041004" w:rsidP="007936CB">
            <w:pPr>
              <w:autoSpaceDE w:val="0"/>
              <w:autoSpaceDN w:val="0"/>
              <w:rPr>
                <w:rFonts w:asciiTheme="minorEastAsia" w:eastAsiaTheme="minorEastAsia" w:hAnsiTheme="minorEastAsia"/>
                <w:sz w:val="22"/>
                <w:szCs w:val="22"/>
              </w:rPr>
            </w:pPr>
          </w:p>
        </w:tc>
      </w:tr>
      <w:tr w:rsidR="00BD72AA" w:rsidRPr="00087F2F" w14:paraId="3F70B1DA" w14:textId="77777777" w:rsidTr="008E173C">
        <w:tc>
          <w:tcPr>
            <w:tcW w:w="2185" w:type="dxa"/>
          </w:tcPr>
          <w:p w14:paraId="20007098"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電話番号</w:t>
            </w:r>
            <w:proofErr w:type="spellEnd"/>
          </w:p>
        </w:tc>
        <w:tc>
          <w:tcPr>
            <w:tcW w:w="3910" w:type="dxa"/>
          </w:tcPr>
          <w:p w14:paraId="4BEC3316" w14:textId="77777777" w:rsidR="00041004" w:rsidRPr="00087F2F" w:rsidRDefault="00041004" w:rsidP="007936CB">
            <w:pPr>
              <w:autoSpaceDE w:val="0"/>
              <w:autoSpaceDN w:val="0"/>
              <w:rPr>
                <w:rFonts w:asciiTheme="minorEastAsia" w:eastAsiaTheme="minorEastAsia" w:hAnsiTheme="minorEastAsia"/>
                <w:sz w:val="22"/>
                <w:szCs w:val="22"/>
              </w:rPr>
            </w:pPr>
          </w:p>
        </w:tc>
      </w:tr>
      <w:tr w:rsidR="00BD72AA" w:rsidRPr="00087F2F" w14:paraId="66EF0158" w14:textId="77777777" w:rsidTr="008E173C">
        <w:tc>
          <w:tcPr>
            <w:tcW w:w="2185" w:type="dxa"/>
          </w:tcPr>
          <w:p w14:paraId="6163D062"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ファクシミリ</w:t>
            </w:r>
            <w:proofErr w:type="spellEnd"/>
          </w:p>
        </w:tc>
        <w:tc>
          <w:tcPr>
            <w:tcW w:w="3910" w:type="dxa"/>
          </w:tcPr>
          <w:p w14:paraId="4D3E37C9" w14:textId="77777777" w:rsidR="00041004" w:rsidRPr="00087F2F" w:rsidRDefault="00041004" w:rsidP="007936CB">
            <w:pPr>
              <w:autoSpaceDE w:val="0"/>
              <w:autoSpaceDN w:val="0"/>
              <w:rPr>
                <w:rFonts w:asciiTheme="minorEastAsia" w:eastAsiaTheme="minorEastAsia" w:hAnsiTheme="minorEastAsia"/>
                <w:sz w:val="22"/>
                <w:szCs w:val="22"/>
              </w:rPr>
            </w:pPr>
          </w:p>
        </w:tc>
      </w:tr>
      <w:tr w:rsidR="00041004" w:rsidRPr="00087F2F" w14:paraId="27584379" w14:textId="77777777" w:rsidTr="008E173C">
        <w:tc>
          <w:tcPr>
            <w:tcW w:w="2185" w:type="dxa"/>
          </w:tcPr>
          <w:p w14:paraId="7A137950" w14:textId="77777777" w:rsidR="00041004" w:rsidRPr="00087F2F" w:rsidRDefault="00041004" w:rsidP="007936CB">
            <w:pPr>
              <w:autoSpaceDE w:val="0"/>
              <w:autoSpaceDN w:val="0"/>
              <w:jc w:val="distribute"/>
              <w:rPr>
                <w:rFonts w:asciiTheme="minorEastAsia" w:eastAsiaTheme="minorEastAsia" w:hAnsiTheme="minorEastAsia"/>
                <w:sz w:val="22"/>
                <w:szCs w:val="22"/>
              </w:rPr>
            </w:pPr>
            <w:proofErr w:type="spellStart"/>
            <w:r w:rsidRPr="00087F2F">
              <w:rPr>
                <w:rFonts w:asciiTheme="minorEastAsia" w:eastAsiaTheme="minorEastAsia" w:hAnsiTheme="minorEastAsia" w:hint="eastAsia"/>
                <w:sz w:val="22"/>
                <w:szCs w:val="22"/>
              </w:rPr>
              <w:t>電子メール</w:t>
            </w:r>
            <w:proofErr w:type="spellEnd"/>
          </w:p>
        </w:tc>
        <w:tc>
          <w:tcPr>
            <w:tcW w:w="3910" w:type="dxa"/>
          </w:tcPr>
          <w:p w14:paraId="5821E4ED" w14:textId="77777777" w:rsidR="00041004" w:rsidRPr="00087F2F" w:rsidRDefault="00041004" w:rsidP="007936CB">
            <w:pPr>
              <w:autoSpaceDE w:val="0"/>
              <w:autoSpaceDN w:val="0"/>
              <w:rPr>
                <w:rFonts w:asciiTheme="minorEastAsia" w:eastAsiaTheme="minorEastAsia" w:hAnsiTheme="minorEastAsia"/>
                <w:sz w:val="22"/>
                <w:szCs w:val="22"/>
              </w:rPr>
            </w:pPr>
          </w:p>
        </w:tc>
      </w:tr>
    </w:tbl>
    <w:p w14:paraId="0021379A" w14:textId="77777777" w:rsidR="000937DD" w:rsidRPr="00087F2F" w:rsidRDefault="000937DD"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p w14:paraId="155EBCBB" w14:textId="77777777" w:rsidR="002A5352" w:rsidRPr="00087F2F" w:rsidRDefault="002A5352" w:rsidP="00041004">
      <w:pPr>
        <w:pStyle w:val="11"/>
        <w:tabs>
          <w:tab w:val="left" w:pos="851"/>
          <w:tab w:val="left" w:pos="1702"/>
          <w:tab w:val="left" w:pos="2553"/>
          <w:tab w:val="left" w:pos="3404"/>
          <w:tab w:val="left" w:pos="4255"/>
          <w:tab w:val="left" w:pos="5106"/>
          <w:tab w:val="left" w:pos="5957"/>
          <w:tab w:val="left" w:pos="6808"/>
          <w:tab w:val="left" w:pos="7659"/>
          <w:tab w:val="left" w:pos="8510"/>
        </w:tabs>
        <w:rPr>
          <w:rFonts w:ascii="ＭＳ 明朝" w:hAnsi="ＭＳ 明朝"/>
          <w:color w:val="auto"/>
          <w:sz w:val="22"/>
        </w:rPr>
      </w:pPr>
    </w:p>
    <w:sectPr w:rsidR="002A5352" w:rsidRPr="00087F2F" w:rsidSect="008D26ED">
      <w:headerReference w:type="even" r:id="rId6"/>
      <w:headerReference w:type="default" r:id="rId7"/>
      <w:footerReference w:type="even" r:id="rId8"/>
      <w:footerReference w:type="default" r:id="rId9"/>
      <w:headerReference w:type="first" r:id="rId10"/>
      <w:pgSz w:w="11900" w:h="16840" w:code="9"/>
      <w:pgMar w:top="794" w:right="1191" w:bottom="851" w:left="1191"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CB469" w14:textId="77777777" w:rsidR="006F1802" w:rsidRDefault="006F1802">
      <w:r>
        <w:separator/>
      </w:r>
    </w:p>
  </w:endnote>
  <w:endnote w:type="continuationSeparator" w:id="0">
    <w:p w14:paraId="400791DE" w14:textId="77777777" w:rsidR="006F1802" w:rsidRDefault="006F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DC16" w14:textId="77777777" w:rsidR="00C06AE4" w:rsidRDefault="00C06AE4">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0B29" w14:textId="77777777" w:rsidR="00C06AE4" w:rsidRDefault="00C06AE4">
    <w:pPr>
      <w:pStyle w:val="a3"/>
      <w:tabs>
        <w:tab w:val="left" w:pos="851"/>
        <w:tab w:val="left" w:pos="1702"/>
        <w:tab w:val="left" w:pos="2553"/>
        <w:tab w:val="left" w:pos="3404"/>
        <w:tab w:val="left" w:pos="4255"/>
        <w:tab w:val="left" w:pos="5106"/>
        <w:tab w:val="left" w:pos="5957"/>
        <w:tab w:val="left" w:pos="6808"/>
        <w:tab w:val="left" w:pos="7659"/>
        <w:tab w:val="left" w:pos="8510"/>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9C5C" w14:textId="77777777" w:rsidR="006F1802" w:rsidRDefault="006F1802">
      <w:r>
        <w:separator/>
      </w:r>
    </w:p>
  </w:footnote>
  <w:footnote w:type="continuationSeparator" w:id="0">
    <w:p w14:paraId="266D8079" w14:textId="77777777" w:rsidR="006F1802" w:rsidRDefault="006F1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6D30" w14:textId="77777777" w:rsidR="00C06AE4" w:rsidRDefault="00C06AE4">
    <w:pPr>
      <w:pStyle w:val="1"/>
      <w:tabs>
        <w:tab w:val="clear" w:pos="8504"/>
        <w:tab w:val="left" w:pos="8510"/>
      </w:tabs>
      <w:jc w:val="right"/>
      <w:rPr>
        <w:rFonts w:ascii="Times New Roman" w:hAnsi="Times New Roman"/>
        <w:color w:val="auto"/>
        <w:kern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68E1" w14:textId="77777777" w:rsidR="00C06AE4" w:rsidRDefault="00C06AE4">
    <w:pPr>
      <w:pStyle w:val="1"/>
      <w:tabs>
        <w:tab w:val="clear" w:pos="8504"/>
        <w:tab w:val="left" w:pos="8510"/>
      </w:tabs>
      <w:jc w:val="right"/>
      <w:rPr>
        <w:rFonts w:ascii="Times New Roman" w:hAnsi="Times New Roman"/>
        <w:color w:val="auto"/>
        <w:kern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C8DB" w14:textId="77777777" w:rsidR="00C06AE4" w:rsidRDefault="00041004">
    <w:pPr>
      <w:pStyle w:val="1"/>
      <w:tabs>
        <w:tab w:val="clear" w:pos="8504"/>
        <w:tab w:val="left" w:pos="8510"/>
      </w:tabs>
      <w:jc w:val="right"/>
      <w:rPr>
        <w:rFonts w:ascii="Times New Roman" w:hAnsi="Times New Roman"/>
        <w:color w:val="auto"/>
        <w:kern w:val="0"/>
        <w:sz w:val="20"/>
      </w:rPr>
    </w:pPr>
    <w:r>
      <w:br/>
    </w:r>
    <w:r>
      <w:rPr>
        <w:noProof/>
      </w:rPr>
      <mc:AlternateContent>
        <mc:Choice Requires="wps">
          <w:drawing>
            <wp:anchor distT="0" distB="0" distL="114300" distR="114300" simplePos="0" relativeHeight="251658240" behindDoc="1" locked="0" layoutInCell="1" allowOverlap="1" wp14:anchorId="648726CD" wp14:editId="2FE86F00">
              <wp:simplePos x="0" y="0"/>
              <wp:positionH relativeFrom="page">
                <wp:posOffset>3874135</wp:posOffset>
              </wp:positionH>
              <wp:positionV relativeFrom="page">
                <wp:posOffset>9834245</wp:posOffset>
              </wp:positionV>
              <wp:extent cx="46355" cy="2159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 cy="2159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2F71564" w14:textId="77777777" w:rsidR="00C06AE4" w:rsidRDefault="00041004">
                          <w:pPr>
                            <w:pStyle w:val="10"/>
                            <w:rPr>
                              <w:color w:val="auto"/>
                              <w:spacing w:val="0"/>
                              <w:kern w:val="0"/>
                              <w:sz w:val="20"/>
                            </w:rPr>
                          </w:pPr>
                          <w:r>
                            <w:rPr>
                              <w:rStyle w:val="1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726CD" id="Rectangle 1" o:spid="_x0000_s1026" style="position:absolute;left:0;text-align:left;margin-left:305.05pt;margin-top:774.35pt;width:3.6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j+0wEAAJcDAAAOAAAAZHJzL2Uyb0RvYy54bWysU9uO0zAQfUfiHyy/06SFriBqukK7KkJa&#10;LtLCBziOk1g4HjPjNilfz9i97AreEH2wxp6Z03NmTja38+jEwSBZ8LVcLkopjNfQWt/X8vu33au3&#10;UlBUvlUOvKnl0ZC83b58sZlCZVYwgGsNCgbxVE2hlkOMoSoK0oMZFS0gGM/JDnBUka/YFy2qidFH&#10;V6zK8qaYANuAoA0Rv96fknKb8bvO6Pil68hE4WrJ3GI+MZ9NOovtRlU9qjBYfaah/oHFqKznP71C&#10;3auoxB7tX1Cj1QgEXVxoGAvoOqtN1sBqluUfah4HFUzWwsOhcB0T/T9Y/fnwGL5iok7hAfQP4okU&#10;U6DqmkkX4hrRTJ+g5R2qfYQsdu5wTJ0sQ8x5psfrTM0chebHNzev12spNGdWy/W7Mo+8UNWlNyDF&#10;DwZGkYJaIm8sY6vDA8XERVWXkkwSnG131rl8wb65cygOire7y7+0UG6h52XOp2IPqe2UTi9ZZNKV&#10;vEJVnJuZkylsoD2yXISTW9jdHAyAv6SY2Cm1pJ97hUYK99HzKpKtLgFeguYSKK+5tZZRilN4F0/2&#10;2we0/cDIy6zXw3sea2ez5icWZ568/azr7NRkr+f3XPX0PW1/AwAA//8DAFBLAwQUAAYACAAAACEA&#10;JG3rPOMAAAANAQAADwAAAGRycy9kb3ducmV2LnhtbEyPwU7DMAyG70i8Q2QkbiztGG1Vmk4ICU4g&#10;xgbbjllj2orEqZp07Xh6shMc7f/T78/FcjKaHbF3rSUB8SwChlRZ1VIt4GPzdJMBc16SktoSCjih&#10;g2V5eVHIXNmR3vG49jULJeRyKaDxvss5d1WDRrqZ7ZBC9mV7I30Y+5qrXo6h3Gg+j6KEG9lSuNDI&#10;Dh8brL7XgxHAXz53+9Pw9oO3evM6ruR2u989C3F9NT3cA/M4+T8YzvpBHcrgdLADKce0gCSO4oCG&#10;4G6RpcACksTpAtjhvMrmKfCy4P+/KH8BAAD//wMAUEsBAi0AFAAGAAgAAAAhALaDOJL+AAAA4QEA&#10;ABMAAAAAAAAAAAAAAAAAAAAAAFtDb250ZW50X1R5cGVzXS54bWxQSwECLQAUAAYACAAAACEAOP0h&#10;/9YAAACUAQAACwAAAAAAAAAAAAAAAAAvAQAAX3JlbHMvLnJlbHNQSwECLQAUAAYACAAAACEA17UI&#10;/tMBAACXAwAADgAAAAAAAAAAAAAAAAAuAgAAZHJzL2Uyb0RvYy54bWxQSwECLQAUAAYACAAAACEA&#10;JG3rPOMAAAANAQAADwAAAAAAAAAAAAAAAAAtBAAAZHJzL2Rvd25yZXYueG1sUEsFBgAAAAAEAAQA&#10;8wAAAD0FAAAAAA==&#10;" stroked="f" strokeweight="1pt">
              <v:path arrowok="t"/>
              <v:textbox inset="0,0,0,0">
                <w:txbxContent>
                  <w:p w14:paraId="02F71564" w14:textId="77777777" w:rsidR="00C06AE4" w:rsidRDefault="00041004">
                    <w:pPr>
                      <w:pStyle w:val="10"/>
                      <w:rPr>
                        <w:color w:val="auto"/>
                        <w:spacing w:val="0"/>
                        <w:kern w:val="0"/>
                        <w:sz w:val="20"/>
                      </w:rPr>
                    </w:pPr>
                    <w:r>
                      <w:rPr>
                        <w:rStyle w:val="15"/>
                      </w:rPr>
                      <w:t xml:space="preserve"> </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04"/>
    <w:rsid w:val="00024134"/>
    <w:rsid w:val="00025B99"/>
    <w:rsid w:val="00032EBC"/>
    <w:rsid w:val="000352B2"/>
    <w:rsid w:val="00041004"/>
    <w:rsid w:val="0005013C"/>
    <w:rsid w:val="00051533"/>
    <w:rsid w:val="000543BC"/>
    <w:rsid w:val="00063E2D"/>
    <w:rsid w:val="00070457"/>
    <w:rsid w:val="00081926"/>
    <w:rsid w:val="00083586"/>
    <w:rsid w:val="00083747"/>
    <w:rsid w:val="00087F2F"/>
    <w:rsid w:val="000937DD"/>
    <w:rsid w:val="000B2547"/>
    <w:rsid w:val="000B5C2D"/>
    <w:rsid w:val="000B7958"/>
    <w:rsid w:val="000E15F6"/>
    <w:rsid w:val="00103E53"/>
    <w:rsid w:val="001254E3"/>
    <w:rsid w:val="00135727"/>
    <w:rsid w:val="00135B5B"/>
    <w:rsid w:val="00146241"/>
    <w:rsid w:val="00156F84"/>
    <w:rsid w:val="00161F0D"/>
    <w:rsid w:val="00170172"/>
    <w:rsid w:val="00187114"/>
    <w:rsid w:val="00195F7B"/>
    <w:rsid w:val="001A14FF"/>
    <w:rsid w:val="001A5AE8"/>
    <w:rsid w:val="001A76F8"/>
    <w:rsid w:val="001B6B37"/>
    <w:rsid w:val="001B6E8C"/>
    <w:rsid w:val="001C05C1"/>
    <w:rsid w:val="001C3700"/>
    <w:rsid w:val="001D00BB"/>
    <w:rsid w:val="001D0E72"/>
    <w:rsid w:val="001D0ED0"/>
    <w:rsid w:val="001D173C"/>
    <w:rsid w:val="001D694A"/>
    <w:rsid w:val="001E2465"/>
    <w:rsid w:val="002025EF"/>
    <w:rsid w:val="00211091"/>
    <w:rsid w:val="0021138F"/>
    <w:rsid w:val="002155B3"/>
    <w:rsid w:val="002157FB"/>
    <w:rsid w:val="002203CB"/>
    <w:rsid w:val="00231441"/>
    <w:rsid w:val="00232CB7"/>
    <w:rsid w:val="002649C3"/>
    <w:rsid w:val="00287F1D"/>
    <w:rsid w:val="0029049B"/>
    <w:rsid w:val="002927CF"/>
    <w:rsid w:val="00293344"/>
    <w:rsid w:val="002964C7"/>
    <w:rsid w:val="002A1F88"/>
    <w:rsid w:val="002A4D8E"/>
    <w:rsid w:val="002A5352"/>
    <w:rsid w:val="002B40B3"/>
    <w:rsid w:val="002D6E21"/>
    <w:rsid w:val="002F2043"/>
    <w:rsid w:val="00303D18"/>
    <w:rsid w:val="0031666D"/>
    <w:rsid w:val="00316FC2"/>
    <w:rsid w:val="00320D28"/>
    <w:rsid w:val="0033179B"/>
    <w:rsid w:val="00355F54"/>
    <w:rsid w:val="003605A9"/>
    <w:rsid w:val="00370F19"/>
    <w:rsid w:val="003748DE"/>
    <w:rsid w:val="0038204C"/>
    <w:rsid w:val="00385BF1"/>
    <w:rsid w:val="003B5C98"/>
    <w:rsid w:val="003D5216"/>
    <w:rsid w:val="003D6A79"/>
    <w:rsid w:val="003E2FDF"/>
    <w:rsid w:val="003E5AB6"/>
    <w:rsid w:val="00407AEB"/>
    <w:rsid w:val="0042458D"/>
    <w:rsid w:val="00426337"/>
    <w:rsid w:val="0042684D"/>
    <w:rsid w:val="004270DD"/>
    <w:rsid w:val="00440D58"/>
    <w:rsid w:val="004420BD"/>
    <w:rsid w:val="0044420F"/>
    <w:rsid w:val="004523E1"/>
    <w:rsid w:val="00465023"/>
    <w:rsid w:val="00475A33"/>
    <w:rsid w:val="00475DF4"/>
    <w:rsid w:val="00485E72"/>
    <w:rsid w:val="0049439F"/>
    <w:rsid w:val="00497212"/>
    <w:rsid w:val="0049766A"/>
    <w:rsid w:val="004A4A21"/>
    <w:rsid w:val="004A4B0B"/>
    <w:rsid w:val="004B25E8"/>
    <w:rsid w:val="004C0121"/>
    <w:rsid w:val="004D1910"/>
    <w:rsid w:val="004D2871"/>
    <w:rsid w:val="004E1C87"/>
    <w:rsid w:val="004E2E19"/>
    <w:rsid w:val="004E6247"/>
    <w:rsid w:val="00514244"/>
    <w:rsid w:val="00534C59"/>
    <w:rsid w:val="00535BB8"/>
    <w:rsid w:val="00544901"/>
    <w:rsid w:val="00546730"/>
    <w:rsid w:val="00551DCF"/>
    <w:rsid w:val="00556B23"/>
    <w:rsid w:val="005642A7"/>
    <w:rsid w:val="0056649D"/>
    <w:rsid w:val="005668C3"/>
    <w:rsid w:val="00592349"/>
    <w:rsid w:val="005A4C31"/>
    <w:rsid w:val="005B4BC8"/>
    <w:rsid w:val="005C0F95"/>
    <w:rsid w:val="005D3F1E"/>
    <w:rsid w:val="005D5905"/>
    <w:rsid w:val="005E4A00"/>
    <w:rsid w:val="005F6D1B"/>
    <w:rsid w:val="0060013D"/>
    <w:rsid w:val="00606667"/>
    <w:rsid w:val="006135AB"/>
    <w:rsid w:val="00614072"/>
    <w:rsid w:val="00617ECA"/>
    <w:rsid w:val="0062372B"/>
    <w:rsid w:val="00637F8D"/>
    <w:rsid w:val="00650879"/>
    <w:rsid w:val="006557AB"/>
    <w:rsid w:val="00662DBB"/>
    <w:rsid w:val="00675BDD"/>
    <w:rsid w:val="00677529"/>
    <w:rsid w:val="00694FFF"/>
    <w:rsid w:val="0069527B"/>
    <w:rsid w:val="006A7650"/>
    <w:rsid w:val="006B6E27"/>
    <w:rsid w:val="006C0B92"/>
    <w:rsid w:val="006C0EF0"/>
    <w:rsid w:val="006C6C49"/>
    <w:rsid w:val="006D04FE"/>
    <w:rsid w:val="006E5956"/>
    <w:rsid w:val="006E680B"/>
    <w:rsid w:val="006E731E"/>
    <w:rsid w:val="006F1802"/>
    <w:rsid w:val="006F3D73"/>
    <w:rsid w:val="006F4689"/>
    <w:rsid w:val="00700A06"/>
    <w:rsid w:val="007143B9"/>
    <w:rsid w:val="007536D9"/>
    <w:rsid w:val="00753961"/>
    <w:rsid w:val="007549EF"/>
    <w:rsid w:val="0077783A"/>
    <w:rsid w:val="00797007"/>
    <w:rsid w:val="007A2410"/>
    <w:rsid w:val="007A6C5F"/>
    <w:rsid w:val="007C3029"/>
    <w:rsid w:val="007D3BB6"/>
    <w:rsid w:val="007E53AD"/>
    <w:rsid w:val="007F7542"/>
    <w:rsid w:val="008034BB"/>
    <w:rsid w:val="00810C01"/>
    <w:rsid w:val="00814FF9"/>
    <w:rsid w:val="00815FAA"/>
    <w:rsid w:val="008162A3"/>
    <w:rsid w:val="008164E3"/>
    <w:rsid w:val="008168CF"/>
    <w:rsid w:val="00821CC5"/>
    <w:rsid w:val="0082525E"/>
    <w:rsid w:val="00827E18"/>
    <w:rsid w:val="00836CE8"/>
    <w:rsid w:val="0084792E"/>
    <w:rsid w:val="00857574"/>
    <w:rsid w:val="008804C8"/>
    <w:rsid w:val="00884D23"/>
    <w:rsid w:val="0089597F"/>
    <w:rsid w:val="008B6071"/>
    <w:rsid w:val="008C0870"/>
    <w:rsid w:val="008D01D7"/>
    <w:rsid w:val="008D26ED"/>
    <w:rsid w:val="008E173C"/>
    <w:rsid w:val="008F2710"/>
    <w:rsid w:val="008F4AD9"/>
    <w:rsid w:val="008F4AE7"/>
    <w:rsid w:val="008F588F"/>
    <w:rsid w:val="00914CB2"/>
    <w:rsid w:val="00915FA6"/>
    <w:rsid w:val="009170C0"/>
    <w:rsid w:val="00920524"/>
    <w:rsid w:val="00921415"/>
    <w:rsid w:val="009233CC"/>
    <w:rsid w:val="00924541"/>
    <w:rsid w:val="00925BFD"/>
    <w:rsid w:val="009329FE"/>
    <w:rsid w:val="00933800"/>
    <w:rsid w:val="009465B3"/>
    <w:rsid w:val="009471DC"/>
    <w:rsid w:val="00950F29"/>
    <w:rsid w:val="009571CD"/>
    <w:rsid w:val="009776ED"/>
    <w:rsid w:val="00987EF0"/>
    <w:rsid w:val="009A3617"/>
    <w:rsid w:val="009A3DB0"/>
    <w:rsid w:val="009B33AD"/>
    <w:rsid w:val="009B6E8B"/>
    <w:rsid w:val="009D3B01"/>
    <w:rsid w:val="009D4025"/>
    <w:rsid w:val="009D49E3"/>
    <w:rsid w:val="009D7D0A"/>
    <w:rsid w:val="009E4E0A"/>
    <w:rsid w:val="009F1517"/>
    <w:rsid w:val="009F44A4"/>
    <w:rsid w:val="009F48B4"/>
    <w:rsid w:val="009F539D"/>
    <w:rsid w:val="00A02F18"/>
    <w:rsid w:val="00A21048"/>
    <w:rsid w:val="00A23DDF"/>
    <w:rsid w:val="00A25A75"/>
    <w:rsid w:val="00A4470A"/>
    <w:rsid w:val="00A717D4"/>
    <w:rsid w:val="00A72D3A"/>
    <w:rsid w:val="00A77C1E"/>
    <w:rsid w:val="00A91B71"/>
    <w:rsid w:val="00AA25B3"/>
    <w:rsid w:val="00AA7A49"/>
    <w:rsid w:val="00AC36F1"/>
    <w:rsid w:val="00AC3CAF"/>
    <w:rsid w:val="00AE249C"/>
    <w:rsid w:val="00AF214E"/>
    <w:rsid w:val="00B06937"/>
    <w:rsid w:val="00B07293"/>
    <w:rsid w:val="00B2316C"/>
    <w:rsid w:val="00B455D4"/>
    <w:rsid w:val="00B51500"/>
    <w:rsid w:val="00B56D00"/>
    <w:rsid w:val="00B708B1"/>
    <w:rsid w:val="00B7740E"/>
    <w:rsid w:val="00B91EE0"/>
    <w:rsid w:val="00B9624D"/>
    <w:rsid w:val="00BA0FF3"/>
    <w:rsid w:val="00BA33F2"/>
    <w:rsid w:val="00BB2D46"/>
    <w:rsid w:val="00BB526D"/>
    <w:rsid w:val="00BC15A1"/>
    <w:rsid w:val="00BD1625"/>
    <w:rsid w:val="00BD72AA"/>
    <w:rsid w:val="00BE4C9B"/>
    <w:rsid w:val="00BF3253"/>
    <w:rsid w:val="00C0415C"/>
    <w:rsid w:val="00C06AE4"/>
    <w:rsid w:val="00C1304E"/>
    <w:rsid w:val="00C157F3"/>
    <w:rsid w:val="00C22B4C"/>
    <w:rsid w:val="00C27C01"/>
    <w:rsid w:val="00C34DEC"/>
    <w:rsid w:val="00C36F1D"/>
    <w:rsid w:val="00C4793D"/>
    <w:rsid w:val="00C52453"/>
    <w:rsid w:val="00C65AF3"/>
    <w:rsid w:val="00C75CDB"/>
    <w:rsid w:val="00C85DD4"/>
    <w:rsid w:val="00C909D3"/>
    <w:rsid w:val="00C977E2"/>
    <w:rsid w:val="00CA117D"/>
    <w:rsid w:val="00CA1515"/>
    <w:rsid w:val="00CB167F"/>
    <w:rsid w:val="00CC0A7C"/>
    <w:rsid w:val="00CC7B7A"/>
    <w:rsid w:val="00CD5E1D"/>
    <w:rsid w:val="00CE631E"/>
    <w:rsid w:val="00CF6B8C"/>
    <w:rsid w:val="00CF6F98"/>
    <w:rsid w:val="00D07A7E"/>
    <w:rsid w:val="00D11BA0"/>
    <w:rsid w:val="00D214C7"/>
    <w:rsid w:val="00D235BE"/>
    <w:rsid w:val="00D278A1"/>
    <w:rsid w:val="00D43328"/>
    <w:rsid w:val="00D609CE"/>
    <w:rsid w:val="00D75C4E"/>
    <w:rsid w:val="00D909E4"/>
    <w:rsid w:val="00DA44DA"/>
    <w:rsid w:val="00DB0D79"/>
    <w:rsid w:val="00DC0702"/>
    <w:rsid w:val="00DC4137"/>
    <w:rsid w:val="00DE3D98"/>
    <w:rsid w:val="00DE41FE"/>
    <w:rsid w:val="00DF5AE0"/>
    <w:rsid w:val="00E002D3"/>
    <w:rsid w:val="00E0345D"/>
    <w:rsid w:val="00E11C26"/>
    <w:rsid w:val="00E171BA"/>
    <w:rsid w:val="00E212AE"/>
    <w:rsid w:val="00E21FB3"/>
    <w:rsid w:val="00E22AFE"/>
    <w:rsid w:val="00E33971"/>
    <w:rsid w:val="00E35E54"/>
    <w:rsid w:val="00E73048"/>
    <w:rsid w:val="00E841A4"/>
    <w:rsid w:val="00E865E5"/>
    <w:rsid w:val="00EA2DCC"/>
    <w:rsid w:val="00EB41F3"/>
    <w:rsid w:val="00EB701B"/>
    <w:rsid w:val="00EC2563"/>
    <w:rsid w:val="00ED2F69"/>
    <w:rsid w:val="00EE1FFC"/>
    <w:rsid w:val="00EE431D"/>
    <w:rsid w:val="00EF2281"/>
    <w:rsid w:val="00EF3E4C"/>
    <w:rsid w:val="00EF57CF"/>
    <w:rsid w:val="00EF5B5F"/>
    <w:rsid w:val="00F01271"/>
    <w:rsid w:val="00F01E45"/>
    <w:rsid w:val="00F113B4"/>
    <w:rsid w:val="00F16B16"/>
    <w:rsid w:val="00F24094"/>
    <w:rsid w:val="00F24E29"/>
    <w:rsid w:val="00F2543D"/>
    <w:rsid w:val="00F36029"/>
    <w:rsid w:val="00F41BAB"/>
    <w:rsid w:val="00F55C69"/>
    <w:rsid w:val="00F6366D"/>
    <w:rsid w:val="00F66A98"/>
    <w:rsid w:val="00F72DE5"/>
    <w:rsid w:val="00F75D2F"/>
    <w:rsid w:val="00F92FA8"/>
    <w:rsid w:val="00F97FB0"/>
    <w:rsid w:val="00FA0B43"/>
    <w:rsid w:val="00FA0F9E"/>
    <w:rsid w:val="00FA32EF"/>
    <w:rsid w:val="00FA44A6"/>
    <w:rsid w:val="00FA65F3"/>
    <w:rsid w:val="00FB44EC"/>
    <w:rsid w:val="00FB4C36"/>
    <w:rsid w:val="00FC4926"/>
    <w:rsid w:val="00FC5D9C"/>
    <w:rsid w:val="00FC6BBB"/>
    <w:rsid w:val="00FD2311"/>
    <w:rsid w:val="00FD2E0E"/>
    <w:rsid w:val="00FE4DD6"/>
    <w:rsid w:val="00FE5BAB"/>
    <w:rsid w:val="00FF5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655912E"/>
  <w15:docId w15:val="{3562443B-69AA-4545-898E-F95BA0C1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004"/>
    <w:rPr>
      <w:rFonts w:ascii="Times New Roman" w:eastAsia="ＭＳ 明朝"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uiPriority w:val="99"/>
    <w:rsid w:val="00041004"/>
    <w:pPr>
      <w:widowControl w:val="0"/>
      <w:tabs>
        <w:tab w:val="center" w:pos="4252"/>
        <w:tab w:val="right" w:pos="8504"/>
      </w:tabs>
      <w:jc w:val="both"/>
    </w:pPr>
    <w:rPr>
      <w:rFonts w:ascii="Lucida Grande" w:eastAsia="ＭＳ 明朝" w:hAnsi="Lucida Grande" w:cs="Times New Roman"/>
      <w:color w:val="000000"/>
      <w:szCs w:val="20"/>
    </w:rPr>
  </w:style>
  <w:style w:type="paragraph" w:customStyle="1" w:styleId="a3">
    <w:name w:val="フリーフォーム"/>
    <w:uiPriority w:val="99"/>
    <w:rsid w:val="00041004"/>
    <w:rPr>
      <w:rFonts w:ascii="Lucida Grande" w:eastAsia="ＭＳ 明朝" w:hAnsi="Lucida Grande" w:cs="Times New Roman"/>
      <w:color w:val="000000"/>
      <w:kern w:val="0"/>
      <w:sz w:val="20"/>
      <w:szCs w:val="20"/>
    </w:rPr>
  </w:style>
  <w:style w:type="paragraph" w:customStyle="1" w:styleId="10">
    <w:name w:val="フッター1"/>
    <w:uiPriority w:val="99"/>
    <w:rsid w:val="00041004"/>
    <w:pPr>
      <w:widowControl w:val="0"/>
      <w:tabs>
        <w:tab w:val="center" w:pos="4252"/>
        <w:tab w:val="right" w:pos="8504"/>
      </w:tabs>
      <w:spacing w:before="120" w:after="120" w:line="360" w:lineRule="exact"/>
      <w:jc w:val="both"/>
    </w:pPr>
    <w:rPr>
      <w:rFonts w:ascii="Times New Roman" w:eastAsia="ＭＳ 明朝" w:hAnsi="Times New Roman" w:cs="Times New Roman"/>
      <w:color w:val="000000"/>
      <w:spacing w:val="16"/>
      <w:kern w:val="21"/>
      <w:szCs w:val="20"/>
    </w:rPr>
  </w:style>
  <w:style w:type="paragraph" w:customStyle="1" w:styleId="11">
    <w:name w:val="標準1"/>
    <w:uiPriority w:val="99"/>
    <w:rsid w:val="00041004"/>
    <w:pPr>
      <w:widowControl w:val="0"/>
      <w:jc w:val="both"/>
    </w:pPr>
    <w:rPr>
      <w:rFonts w:ascii="Lucida Grande" w:eastAsia="ＭＳ 明朝" w:hAnsi="Lucida Grande" w:cs="Times New Roman"/>
      <w:color w:val="000000"/>
      <w:szCs w:val="20"/>
    </w:rPr>
  </w:style>
  <w:style w:type="paragraph" w:customStyle="1" w:styleId="a4">
    <w:name w:val="一太郎"/>
    <w:uiPriority w:val="99"/>
    <w:rsid w:val="00041004"/>
    <w:pPr>
      <w:widowControl w:val="0"/>
      <w:spacing w:line="268" w:lineRule="exact"/>
      <w:jc w:val="both"/>
    </w:pPr>
    <w:rPr>
      <w:rFonts w:ascii="Lucida Grande" w:eastAsia="ＭＳ 明朝" w:hAnsi="Lucida Grande" w:cs="Times New Roman"/>
      <w:color w:val="000000"/>
      <w:kern w:val="0"/>
      <w:szCs w:val="20"/>
    </w:rPr>
  </w:style>
  <w:style w:type="paragraph" w:customStyle="1" w:styleId="12">
    <w:name w:val="記1"/>
    <w:next w:val="11"/>
    <w:uiPriority w:val="99"/>
    <w:rsid w:val="00041004"/>
    <w:pPr>
      <w:widowControl w:val="0"/>
      <w:jc w:val="center"/>
    </w:pPr>
    <w:rPr>
      <w:rFonts w:ascii="Lucida Grande" w:eastAsia="ＭＳ 明朝" w:hAnsi="Lucida Grande" w:cs="Times New Roman"/>
      <w:color w:val="000000"/>
      <w:szCs w:val="20"/>
    </w:rPr>
  </w:style>
  <w:style w:type="paragraph" w:customStyle="1" w:styleId="13">
    <w:name w:val="結語1"/>
    <w:uiPriority w:val="99"/>
    <w:rsid w:val="00041004"/>
    <w:pPr>
      <w:widowControl w:val="0"/>
      <w:jc w:val="right"/>
    </w:pPr>
    <w:rPr>
      <w:rFonts w:ascii="Lucida Grande" w:eastAsia="ＭＳ 明朝" w:hAnsi="Lucida Grande" w:cs="Times New Roman"/>
      <w:color w:val="000000"/>
      <w:szCs w:val="20"/>
    </w:rPr>
  </w:style>
  <w:style w:type="paragraph" w:customStyle="1" w:styleId="14">
    <w:name w:val="標準インデント1"/>
    <w:uiPriority w:val="99"/>
    <w:rsid w:val="00041004"/>
    <w:pPr>
      <w:widowControl w:val="0"/>
      <w:ind w:left="851"/>
      <w:jc w:val="both"/>
    </w:pPr>
    <w:rPr>
      <w:rFonts w:ascii="Lucida Grande" w:eastAsia="ＭＳ 明朝" w:hAnsi="Lucida Grande" w:cs="Times New Roman"/>
      <w:color w:val="000000"/>
      <w:sz w:val="22"/>
      <w:szCs w:val="20"/>
    </w:rPr>
  </w:style>
  <w:style w:type="character" w:customStyle="1" w:styleId="15">
    <w:name w:val="ページ番号1"/>
    <w:uiPriority w:val="99"/>
    <w:rsid w:val="00041004"/>
    <w:rPr>
      <w:color w:val="000000"/>
      <w:sz w:val="20"/>
    </w:rPr>
  </w:style>
  <w:style w:type="paragraph" w:styleId="a5">
    <w:name w:val="Note Heading"/>
    <w:basedOn w:val="a"/>
    <w:next w:val="a"/>
    <w:link w:val="a6"/>
    <w:rsid w:val="00041004"/>
    <w:pPr>
      <w:widowControl w:val="0"/>
      <w:jc w:val="center"/>
    </w:pPr>
    <w:rPr>
      <w:rFonts w:ascii="ＭＳ 明朝" w:hAnsi="ＭＳ 明朝"/>
      <w:kern w:val="2"/>
      <w:sz w:val="18"/>
      <w:szCs w:val="21"/>
      <w:lang w:eastAsia="ja-JP"/>
    </w:rPr>
  </w:style>
  <w:style w:type="character" w:customStyle="1" w:styleId="a6">
    <w:name w:val="記 (文字)"/>
    <w:basedOn w:val="a0"/>
    <w:link w:val="a5"/>
    <w:rsid w:val="00041004"/>
    <w:rPr>
      <w:rFonts w:ascii="ＭＳ 明朝" w:eastAsia="ＭＳ 明朝" w:hAnsi="ＭＳ 明朝" w:cs="Times New Roman"/>
      <w:sz w:val="18"/>
      <w:szCs w:val="21"/>
    </w:rPr>
  </w:style>
  <w:style w:type="paragraph" w:styleId="a7">
    <w:name w:val="footer"/>
    <w:basedOn w:val="a"/>
    <w:link w:val="a8"/>
    <w:uiPriority w:val="99"/>
    <w:unhideWhenUsed/>
    <w:rsid w:val="004E2E19"/>
    <w:pPr>
      <w:tabs>
        <w:tab w:val="center" w:pos="4252"/>
        <w:tab w:val="right" w:pos="8504"/>
      </w:tabs>
      <w:snapToGrid w:val="0"/>
    </w:pPr>
  </w:style>
  <w:style w:type="character" w:customStyle="1" w:styleId="a8">
    <w:name w:val="フッター (文字)"/>
    <w:basedOn w:val="a0"/>
    <w:link w:val="a7"/>
    <w:uiPriority w:val="99"/>
    <w:rsid w:val="004E2E19"/>
    <w:rPr>
      <w:rFonts w:ascii="Times New Roman" w:eastAsia="ＭＳ 明朝" w:hAnsi="Times New Roman" w:cs="Times New Roman"/>
      <w:kern w:val="0"/>
      <w:sz w:val="24"/>
      <w:szCs w:val="24"/>
      <w:lang w:eastAsia="en-US"/>
    </w:rPr>
  </w:style>
  <w:style w:type="paragraph" w:styleId="a9">
    <w:name w:val="Balloon Text"/>
    <w:basedOn w:val="a"/>
    <w:link w:val="aa"/>
    <w:uiPriority w:val="99"/>
    <w:semiHidden/>
    <w:unhideWhenUsed/>
    <w:rsid w:val="00810C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C01"/>
    <w:rPr>
      <w:rFonts w:asciiTheme="majorHAnsi" w:eastAsiaTheme="majorEastAsia" w:hAnsiTheme="majorHAnsi" w:cstheme="majorBidi"/>
      <w:kern w:val="0"/>
      <w:sz w:val="18"/>
      <w:szCs w:val="18"/>
      <w:lang w:eastAsia="en-US"/>
    </w:rPr>
  </w:style>
  <w:style w:type="paragraph" w:styleId="ab">
    <w:name w:val="Date"/>
    <w:basedOn w:val="a"/>
    <w:next w:val="a"/>
    <w:link w:val="ac"/>
    <w:uiPriority w:val="99"/>
    <w:semiHidden/>
    <w:unhideWhenUsed/>
    <w:rsid w:val="008D26ED"/>
  </w:style>
  <w:style w:type="character" w:customStyle="1" w:styleId="ac">
    <w:name w:val="日付 (文字)"/>
    <w:basedOn w:val="a0"/>
    <w:link w:val="ab"/>
    <w:uiPriority w:val="99"/>
    <w:semiHidden/>
    <w:rsid w:val="008D26ED"/>
    <w:rPr>
      <w:rFonts w:ascii="Times New Roman" w:eastAsia="ＭＳ 明朝" w:hAnsi="Times New Roman" w:cs="Times New Roman"/>
      <w:kern w:val="0"/>
      <w:sz w:val="24"/>
      <w:szCs w:val="24"/>
      <w:lang w:eastAsia="en-US"/>
    </w:rPr>
  </w:style>
  <w:style w:type="paragraph" w:styleId="ad">
    <w:name w:val="Revision"/>
    <w:hidden/>
    <w:uiPriority w:val="99"/>
    <w:semiHidden/>
    <w:rsid w:val="008F4AD9"/>
    <w:rPr>
      <w:rFonts w:ascii="Times New Roman" w:eastAsia="ＭＳ 明朝"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拓也</dc:creator>
  <cp:lastModifiedBy>田中 拓也</cp:lastModifiedBy>
  <cp:revision>3</cp:revision>
  <cp:lastPrinted>2019-08-08T01:08:00Z</cp:lastPrinted>
  <dcterms:created xsi:type="dcterms:W3CDTF">2026-01-15T07:53:00Z</dcterms:created>
  <dcterms:modified xsi:type="dcterms:W3CDTF">2026-01-15T07:54:00Z</dcterms:modified>
</cp:coreProperties>
</file>