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6038DA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6038DA">
        <w:rPr>
          <w:rFonts w:ascii="ＭＳ 明朝" w:hAnsi="Century"/>
          <w:snapToGrid w:val="0"/>
          <w:spacing w:val="0"/>
          <w:kern w:val="0"/>
        </w:rPr>
        <w:t>2</w:t>
      </w:r>
      <w:r w:rsidRPr="006038DA">
        <w:rPr>
          <w:rFonts w:ascii="ＭＳ 明朝" w:hAnsi="Century" w:hint="eastAsia"/>
          <w:snapToGrid w:val="0"/>
          <w:spacing w:val="0"/>
          <w:kern w:val="0"/>
        </w:rPr>
        <w:t>号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9940C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鳥取県知事　平井　伸治</w:t>
      </w:r>
      <w:r w:rsidR="00CB60EC"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</w:t>
      </w:r>
      <w:r w:rsidR="00326C33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</w:t>
      </w:r>
    </w:p>
    <w:p w:rsidR="00CB60EC" w:rsidRDefault="00CB60E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年度</w:t>
      </w:r>
      <w:r w:rsidR="009940C4">
        <w:rPr>
          <w:rFonts w:ascii="ＭＳ 明朝" w:hAnsi="Century" w:hint="eastAsia"/>
          <w:snapToGrid w:val="0"/>
          <w:spacing w:val="0"/>
          <w:kern w:val="0"/>
        </w:rPr>
        <w:t>鳥取県スローショッピング実施事業補助金</w:t>
      </w:r>
      <w:r>
        <w:rPr>
          <w:rFonts w:ascii="ＭＳ 明朝" w:hAnsi="Century" w:hint="eastAsia"/>
          <w:snapToGrid w:val="0"/>
          <w:spacing w:val="0"/>
          <w:kern w:val="0"/>
        </w:rPr>
        <w:t>変更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中止・廃止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承認申請書</w:t>
      </w:r>
    </w:p>
    <w:p w:rsidR="00CB60EC" w:rsidRPr="009940C4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内示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に係る事業について、下記のとおり変更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中止・廃止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したいので、鳥取県補助金等交付規則第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12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C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CB60EC" w:rsidRDefault="009940C4" w:rsidP="00694DCC">
            <w:pPr>
              <w:wordWrap w:val="0"/>
              <w:overflowPunct w:val="0"/>
              <w:spacing w:line="240" w:lineRule="auto"/>
              <w:ind w:left="113" w:right="113" w:firstLineChars="100" w:firstLine="1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bookmarkStart w:id="0" w:name="_GoBack"/>
            <w:bookmarkEnd w:id="0"/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鳥取県スローショッピング実施事業補助金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内示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後の事業計画書</w:t>
            </w:r>
          </w:p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23" w:rsidRDefault="00BA3D23">
      <w:pPr>
        <w:spacing w:line="240" w:lineRule="auto"/>
      </w:pPr>
      <w:r>
        <w:separator/>
      </w:r>
    </w:p>
  </w:endnote>
  <w:endnote w:type="continuationSeparator" w:id="0">
    <w:p w:rsidR="00BA3D23" w:rsidRDefault="00BA3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23" w:rsidRDefault="00BA3D23">
      <w:pPr>
        <w:spacing w:line="240" w:lineRule="auto"/>
      </w:pPr>
      <w:r>
        <w:separator/>
      </w:r>
    </w:p>
  </w:footnote>
  <w:footnote w:type="continuationSeparator" w:id="0">
    <w:p w:rsidR="00BA3D23" w:rsidRDefault="00BA3D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B2"/>
    <w:rsid w:val="00146269"/>
    <w:rsid w:val="002E50C7"/>
    <w:rsid w:val="00326C33"/>
    <w:rsid w:val="00385850"/>
    <w:rsid w:val="003D7C1F"/>
    <w:rsid w:val="006038DA"/>
    <w:rsid w:val="00694DCC"/>
    <w:rsid w:val="008B4F0B"/>
    <w:rsid w:val="009940C4"/>
    <w:rsid w:val="009A60B2"/>
    <w:rsid w:val="00A06033"/>
    <w:rsid w:val="00BA3D23"/>
    <w:rsid w:val="00CB60EC"/>
    <w:rsid w:val="00D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0C8D85"/>
  <w14:defaultImageDpi w14:val="0"/>
  <w15:docId w15:val="{E24E8723-F0DB-4AAE-95D5-7679E79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b">
    <w:name w:val="Balloon Text"/>
    <w:basedOn w:val="a"/>
    <w:link w:val="ac"/>
    <w:uiPriority w:val="99"/>
    <w:rsid w:val="00694D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694DCC"/>
    <w:rPr>
      <w:rFonts w:asciiTheme="majorHAnsi" w:eastAsiaTheme="majorEastAsia" w:hAnsiTheme="majorHAnsi" w:cstheme="majorBidi"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4</cp:revision>
  <cp:lastPrinted>2026-02-12T09:01:00Z</cp:lastPrinted>
  <dcterms:created xsi:type="dcterms:W3CDTF">2023-09-08T23:14:00Z</dcterms:created>
  <dcterms:modified xsi:type="dcterms:W3CDTF">2026-02-12T09:03:00Z</dcterms:modified>
</cp:coreProperties>
</file>