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A8A8" w14:textId="3E57595C" w:rsidR="006A4494" w:rsidRPr="00DF54F3" w:rsidRDefault="006A4494" w:rsidP="00DF54F3">
      <w:pPr>
        <w:widowControl/>
        <w:spacing w:line="-240" w:lineRule="auto"/>
        <w:jc w:val="left"/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</w:pPr>
    </w:p>
    <w:p w14:paraId="1211B492" w14:textId="35A2534F" w:rsidR="003738B0" w:rsidRDefault="003738B0" w:rsidP="003738B0">
      <w:pPr>
        <w:widowControl/>
        <w:spacing w:line="2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F2B38">
        <w:rPr>
          <w:rFonts w:ascii="ＭＳ ゴシック" w:eastAsia="ＭＳ ゴシック" w:hAnsi="ＭＳ ゴシック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A4506" wp14:editId="6CBFBD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4750" cy="552450"/>
                <wp:effectExtent l="0" t="0" r="12700" b="19050"/>
                <wp:wrapSquare wrapText="bothSides"/>
                <wp:docPr id="4968181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5524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46D" w14:textId="1C0D9369" w:rsidR="00EF2B38" w:rsidRPr="002D4174" w:rsidRDefault="00EF2B38" w:rsidP="00EF2B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2D417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「鳥取県アルコール健康障害・依存症対策推進計画の改訂（案）」に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対する</w:t>
                            </w:r>
                          </w:p>
                          <w:p w14:paraId="4BDB0ED5" w14:textId="0E97FC51" w:rsidR="00EF2B38" w:rsidRPr="002D4174" w:rsidRDefault="00EF2B38" w:rsidP="00EF2B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F2B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104"/>
                                <w:kern w:val="0"/>
                                <w:sz w:val="26"/>
                                <w:szCs w:val="26"/>
                                <w:fitText w:val="2610" w:id="-494753024"/>
                              </w:rPr>
                              <w:t>意見応募用</w:t>
                            </w:r>
                            <w:r w:rsidRPr="00EF2B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2"/>
                                <w:kern w:val="0"/>
                                <w:sz w:val="26"/>
                                <w:szCs w:val="26"/>
                                <w:fitText w:val="2610" w:id="-494753024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A4506" id="_x0000_s1033" style="position:absolute;margin-left:0;margin-top:0;width:492.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" fillcolor="#4472c4 [3208]" strokecolor="gray [1629]" strokeweight="1pt">
                <v:textbox>
                  <w:txbxContent>
                    <w:p w14:paraId="156E846D" w14:textId="1C0D9369" w:rsidR="00EF2B38" w:rsidRPr="002D4174" w:rsidRDefault="00EF2B38" w:rsidP="00EF2B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2D417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「鳥取県アルコール健康障害・依存症対策推進計画の改訂（</w:t>
                      </w:r>
                      <w:r w:rsidRPr="002D417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案）」に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対する</w:t>
                      </w:r>
                    </w:p>
                    <w:p w14:paraId="4BDB0ED5" w14:textId="0E97FC51" w:rsidR="00EF2B38" w:rsidRPr="002D4174" w:rsidRDefault="00EF2B38" w:rsidP="00EF2B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EF2B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104"/>
                          <w:kern w:val="0"/>
                          <w:sz w:val="26"/>
                          <w:szCs w:val="26"/>
                          <w:fitText w:val="2610" w:id="-494753024"/>
                        </w:rPr>
                        <w:t>意見応募用</w:t>
                      </w:r>
                      <w:r w:rsidRPr="00EF2B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2"/>
                          <w:kern w:val="0"/>
                          <w:sz w:val="26"/>
                          <w:szCs w:val="26"/>
                          <w:fitText w:val="2610" w:id="-494753024"/>
                        </w:rPr>
                        <w:t>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609FF69" w14:textId="50C5217B" w:rsidR="00EF2B38" w:rsidRPr="003738B0" w:rsidRDefault="00EF2B38" w:rsidP="00EF2B38">
      <w:pPr>
        <w:widowControl/>
        <w:jc w:val="left"/>
        <w:rPr>
          <w:rFonts w:ascii="Century" w:eastAsia="ＭＳ ゴシック" w:hAnsi="Century"/>
          <w:color w:val="000000" w:themeColor="text1"/>
          <w:sz w:val="24"/>
          <w:szCs w:val="24"/>
        </w:rPr>
      </w:pPr>
      <w:r w:rsidRPr="003738B0">
        <w:rPr>
          <w:rFonts w:ascii="Century" w:eastAsia="ＭＳ ゴシック" w:hAnsi="Century"/>
          <w:color w:val="000000" w:themeColor="text1"/>
          <w:sz w:val="24"/>
          <w:szCs w:val="24"/>
        </w:rPr>
        <w:t>【応募・問合せ先】</w:t>
      </w:r>
    </w:p>
    <w:p w14:paraId="0FD52F7E" w14:textId="6DF40088" w:rsidR="00EF2B38" w:rsidRPr="003738B0" w:rsidRDefault="00EF2B38" w:rsidP="003738B0">
      <w:pPr>
        <w:widowControl/>
        <w:ind w:firstLineChars="100" w:firstLine="240"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鳥取</w:t>
      </w:r>
      <w:r w:rsidR="003738B0" w:rsidRPr="003738B0">
        <w:rPr>
          <w:rFonts w:ascii="Century" w:eastAsia="ＭＳ 明朝" w:hAnsi="Century"/>
          <w:color w:val="000000" w:themeColor="text1"/>
          <w:sz w:val="24"/>
          <w:szCs w:val="24"/>
        </w:rPr>
        <w:t xml:space="preserve">県庁　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障がい福祉課</w:t>
      </w:r>
      <w:r w:rsidR="003738B0" w:rsidRPr="003738B0">
        <w:rPr>
          <w:rFonts w:ascii="Century" w:eastAsia="ＭＳ 明朝" w:hAnsi="Century"/>
          <w:color w:val="000000" w:themeColor="text1"/>
          <w:sz w:val="24"/>
          <w:szCs w:val="24"/>
        </w:rPr>
        <w:t>（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〒６８０－８５７０</w:t>
      </w:r>
      <w:r w:rsidR="003738B0" w:rsidRPr="003738B0">
        <w:rPr>
          <w:rFonts w:ascii="Century" w:eastAsia="ＭＳ 明朝" w:hAnsi="Century"/>
          <w:color w:val="000000" w:themeColor="text1"/>
          <w:sz w:val="24"/>
          <w:szCs w:val="24"/>
        </w:rPr>
        <w:t xml:space="preserve">　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所在地記載不要）</w:t>
      </w:r>
    </w:p>
    <w:p w14:paraId="008BB9B6" w14:textId="077E5E9D" w:rsidR="00EF2B38" w:rsidRPr="003738B0" w:rsidRDefault="00EF2B38" w:rsidP="003738B0">
      <w:pPr>
        <w:widowControl/>
        <w:ind w:firstLine="240"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 w:rsidRPr="003738B0">
        <w:rPr>
          <w:rFonts w:ascii="Century" w:eastAsia="ＭＳ 明朝" w:hAnsi="Century"/>
          <w:color w:val="000000" w:themeColor="text1"/>
          <w:spacing w:val="480"/>
          <w:kern w:val="0"/>
          <w:sz w:val="24"/>
          <w:szCs w:val="24"/>
          <w:fitText w:val="1440" w:id="-494752512"/>
        </w:rPr>
        <w:t>電</w:t>
      </w:r>
      <w:r w:rsidRPr="003738B0">
        <w:rPr>
          <w:rFonts w:ascii="Century" w:eastAsia="ＭＳ 明朝" w:hAnsi="Century"/>
          <w:color w:val="000000" w:themeColor="text1"/>
          <w:kern w:val="0"/>
          <w:sz w:val="24"/>
          <w:szCs w:val="24"/>
          <w:fitText w:val="1440" w:id="-494752512"/>
        </w:rPr>
        <w:t>話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：０８５７－２６－７８６２</w:t>
      </w:r>
    </w:p>
    <w:p w14:paraId="0B6032CB" w14:textId="160071AC" w:rsidR="00EF2B38" w:rsidRPr="003738B0" w:rsidRDefault="00EF2B38" w:rsidP="003738B0">
      <w:pPr>
        <w:widowControl/>
        <w:ind w:firstLine="240"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ファクシミリ：０８５７－２６－８１３６</w:t>
      </w:r>
    </w:p>
    <w:p w14:paraId="54DC1126" w14:textId="2A1595A6" w:rsidR="00B93933" w:rsidRDefault="00EF2B38" w:rsidP="003738B0">
      <w:pPr>
        <w:widowControl/>
        <w:ind w:firstLine="240"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 w:rsidRPr="003738B0">
        <w:rPr>
          <w:rFonts w:ascii="Century" w:eastAsia="ＭＳ 明朝" w:hAnsi="Century"/>
          <w:color w:val="000000" w:themeColor="text1"/>
          <w:spacing w:val="30"/>
          <w:kern w:val="0"/>
          <w:sz w:val="24"/>
          <w:szCs w:val="24"/>
          <w:fitText w:val="1440" w:id="-494752511"/>
        </w:rPr>
        <w:t>電子メー</w:t>
      </w:r>
      <w:r w:rsidRPr="003738B0">
        <w:rPr>
          <w:rFonts w:ascii="Century" w:eastAsia="ＭＳ 明朝" w:hAnsi="Century"/>
          <w:color w:val="000000" w:themeColor="text1"/>
          <w:kern w:val="0"/>
          <w:sz w:val="24"/>
          <w:szCs w:val="24"/>
          <w:fitText w:val="1440" w:id="-494752511"/>
        </w:rPr>
        <w:t>ル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：</w:t>
      </w:r>
      <w:r w:rsidRPr="003738B0">
        <w:rPr>
          <w:rFonts w:ascii="Century" w:eastAsia="ＭＳ 明朝" w:hAnsi="Century"/>
          <w:color w:val="000000" w:themeColor="text1"/>
          <w:sz w:val="24"/>
          <w:szCs w:val="24"/>
        </w:rPr>
        <w:t>shougaifukushi@pref.tottori.lg.jp</w:t>
      </w:r>
    </w:p>
    <w:p w14:paraId="4C917C83" w14:textId="77777777" w:rsidR="003738B0" w:rsidRDefault="003738B0" w:rsidP="003738B0">
      <w:pPr>
        <w:widowControl/>
        <w:spacing w:line="200" w:lineRule="exact"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738B0" w14:paraId="61E83629" w14:textId="77777777" w:rsidTr="003738B0">
        <w:trPr>
          <w:trHeight w:val="567"/>
        </w:trPr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472C4" w:themeFill="accent5"/>
            <w:vAlign w:val="center"/>
          </w:tcPr>
          <w:p w14:paraId="4230B6F9" w14:textId="709DFA8D" w:rsidR="003738B0" w:rsidRPr="003738B0" w:rsidRDefault="003738B0" w:rsidP="003738B0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3738B0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ご意見記載欄</w:t>
            </w:r>
          </w:p>
        </w:tc>
      </w:tr>
      <w:tr w:rsidR="003738B0" w14:paraId="60B95301" w14:textId="77777777" w:rsidTr="003738B0">
        <w:trPr>
          <w:trHeight w:val="567"/>
        </w:trPr>
        <w:tc>
          <w:tcPr>
            <w:tcW w:w="985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72BC95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0F825173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23404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3C1E324A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B7402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6BE7C1F1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9448E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153C0D09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829E5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3CCA7F87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CD9C0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5CAEF678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B43A5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325CF124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112DA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19F6F591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BB18B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184A87D2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78DE0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5976527F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934AA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2402ADC1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70D36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7E29F6EC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0967D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4CBB2125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C183F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3738B0" w14:paraId="3421D265" w14:textId="77777777" w:rsidTr="003738B0">
        <w:trPr>
          <w:trHeight w:val="567"/>
        </w:trPr>
        <w:tc>
          <w:tcPr>
            <w:tcW w:w="9854" w:type="dxa"/>
            <w:tcBorders>
              <w:top w:val="dotted" w:sz="4" w:space="0" w:color="auto"/>
            </w:tcBorders>
            <w:vAlign w:val="center"/>
          </w:tcPr>
          <w:p w14:paraId="41F376D0" w14:textId="77777777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14:paraId="5C82D828" w14:textId="06FD5D3B" w:rsidR="003738B0" w:rsidRDefault="003738B0" w:rsidP="003738B0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>
        <w:rPr>
          <w:rFonts w:ascii="Century" w:eastAsia="ＭＳ 明朝" w:hAnsi="Century" w:hint="eastAsia"/>
          <w:color w:val="000000" w:themeColor="text1"/>
          <w:sz w:val="24"/>
          <w:szCs w:val="24"/>
        </w:rPr>
        <w:t>ご意見ありがとうございました。</w:t>
      </w:r>
    </w:p>
    <w:p w14:paraId="10C59273" w14:textId="77777777" w:rsidR="003738B0" w:rsidRDefault="003738B0" w:rsidP="003738B0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5F8D3F6D" w14:textId="262B3C05" w:rsidR="003738B0" w:rsidRDefault="003738B0" w:rsidP="003738B0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>
        <w:rPr>
          <w:rFonts w:ascii="Century" w:eastAsia="ＭＳ 明朝" w:hAnsi="Century" w:hint="eastAsia"/>
          <w:color w:val="000000" w:themeColor="text1"/>
          <w:sz w:val="24"/>
          <w:szCs w:val="24"/>
        </w:rPr>
        <w:t>差し支えなければ、下記にもご回答お願いいたします。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3738B0" w14:paraId="45C265A7" w14:textId="77777777" w:rsidTr="003738B0">
        <w:trPr>
          <w:trHeight w:val="454"/>
        </w:trPr>
        <w:tc>
          <w:tcPr>
            <w:tcW w:w="2122" w:type="dxa"/>
            <w:vAlign w:val="center"/>
          </w:tcPr>
          <w:p w14:paraId="774DCC05" w14:textId="7DE2EDAB" w:rsidR="003738B0" w:rsidRDefault="003738B0" w:rsidP="003738B0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お住いの市町村</w:t>
            </w:r>
          </w:p>
        </w:tc>
        <w:tc>
          <w:tcPr>
            <w:tcW w:w="6804" w:type="dxa"/>
            <w:vAlign w:val="center"/>
          </w:tcPr>
          <w:p w14:paraId="7E98C4CA" w14:textId="6592ED68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鳥取県　　　　　市・郡　　　　　町（以下、不要）</w:t>
            </w:r>
          </w:p>
        </w:tc>
      </w:tr>
      <w:tr w:rsidR="003738B0" w14:paraId="6193DF7C" w14:textId="77777777" w:rsidTr="003738B0">
        <w:trPr>
          <w:trHeight w:val="454"/>
        </w:trPr>
        <w:tc>
          <w:tcPr>
            <w:tcW w:w="2122" w:type="dxa"/>
            <w:vAlign w:val="center"/>
          </w:tcPr>
          <w:p w14:paraId="4DC2A3A4" w14:textId="308695A4" w:rsidR="003738B0" w:rsidRDefault="003738B0" w:rsidP="003738B0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3738B0">
              <w:rPr>
                <w:rFonts w:ascii="Century" w:eastAsia="ＭＳ 明朝" w:hAnsi="Century" w:hint="eastAsia"/>
                <w:color w:val="000000" w:themeColor="text1"/>
                <w:spacing w:val="600"/>
                <w:kern w:val="0"/>
                <w:sz w:val="24"/>
                <w:szCs w:val="24"/>
                <w:fitText w:val="1680" w:id="-494750208"/>
              </w:rPr>
              <w:t>年</w:t>
            </w:r>
            <w:r w:rsidRPr="003738B0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  <w:fitText w:val="1680" w:id="-494750208"/>
              </w:rPr>
              <w:t>代</w:t>
            </w:r>
          </w:p>
        </w:tc>
        <w:tc>
          <w:tcPr>
            <w:tcW w:w="6804" w:type="dxa"/>
            <w:vAlign w:val="center"/>
          </w:tcPr>
          <w:p w14:paraId="13638E35" w14:textId="1C500513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</w:t>
            </w:r>
          </w:p>
          <w:p w14:paraId="3F0C9A9A" w14:textId="44DF68D8" w:rsidR="003738B0" w:rsidRDefault="003738B0" w:rsidP="003738B0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70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　　□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歳代以上</w:t>
            </w:r>
          </w:p>
        </w:tc>
      </w:tr>
    </w:tbl>
    <w:p w14:paraId="1043024E" w14:textId="77777777" w:rsidR="007423BF" w:rsidRPr="003738B0" w:rsidRDefault="007423BF" w:rsidP="003738B0">
      <w:pPr>
        <w:widowControl/>
        <w:jc w:val="left"/>
        <w:rPr>
          <w:rFonts w:ascii="Century" w:eastAsia="ＭＳ 明朝" w:hAnsi="Century" w:hint="eastAsia"/>
          <w:color w:val="000000" w:themeColor="text1"/>
          <w:sz w:val="24"/>
          <w:szCs w:val="24"/>
        </w:rPr>
      </w:pPr>
    </w:p>
    <w:sectPr w:rsidR="007423BF" w:rsidRPr="003738B0" w:rsidSect="002C4EF5">
      <w:footerReference w:type="default" r:id="rId7"/>
      <w:pgSz w:w="11906" w:h="16838"/>
      <w:pgMar w:top="567" w:right="851" w:bottom="567" w:left="851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3DCB" w14:textId="77777777" w:rsidR="00520524" w:rsidRDefault="00520524" w:rsidP="00E27CFD">
      <w:r>
        <w:separator/>
      </w:r>
    </w:p>
  </w:endnote>
  <w:endnote w:type="continuationSeparator" w:id="0">
    <w:p w14:paraId="2C7255E1" w14:textId="77777777" w:rsidR="00520524" w:rsidRDefault="00520524" w:rsidP="00E2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5B12" w14:textId="3B11512A" w:rsidR="00E27CFD" w:rsidRPr="00E27CFD" w:rsidRDefault="00E27CFD">
    <w:pPr>
      <w:pStyle w:val="ad"/>
      <w:jc w:val="center"/>
      <w:rPr>
        <w:rFonts w:ascii="ＭＳ ゴシック" w:eastAsia="ＭＳ ゴシック" w:hAnsi="ＭＳ ゴシック"/>
      </w:rPr>
    </w:pPr>
  </w:p>
  <w:p w14:paraId="50580A80" w14:textId="77777777" w:rsidR="00E27CFD" w:rsidRDefault="00E27C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2BFE" w14:textId="77777777" w:rsidR="00520524" w:rsidRDefault="00520524" w:rsidP="00E27CFD">
      <w:r>
        <w:separator/>
      </w:r>
    </w:p>
  </w:footnote>
  <w:footnote w:type="continuationSeparator" w:id="0">
    <w:p w14:paraId="72B46889" w14:textId="77777777" w:rsidR="00520524" w:rsidRDefault="00520524" w:rsidP="00E2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7B"/>
    <w:multiLevelType w:val="hybridMultilevel"/>
    <w:tmpl w:val="7632BA0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7870676"/>
    <w:multiLevelType w:val="hybridMultilevel"/>
    <w:tmpl w:val="1082CF2E"/>
    <w:lvl w:ilvl="0" w:tplc="7468418E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1D7001"/>
    <w:multiLevelType w:val="hybridMultilevel"/>
    <w:tmpl w:val="8E90BBAE"/>
    <w:lvl w:ilvl="0" w:tplc="9F8097EE">
      <w:start w:val="1"/>
      <w:numFmt w:val="bullet"/>
      <w:lvlText w:val=""/>
      <w:lvlJc w:val="left"/>
      <w:pPr>
        <w:ind w:left="880" w:hanging="44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23B11E2"/>
    <w:multiLevelType w:val="hybridMultilevel"/>
    <w:tmpl w:val="7F9C0CBA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" w15:restartNumberingAfterBreak="0">
    <w:nsid w:val="1437316A"/>
    <w:multiLevelType w:val="hybridMultilevel"/>
    <w:tmpl w:val="B60EE738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5" w15:restartNumberingAfterBreak="0">
    <w:nsid w:val="16932AC8"/>
    <w:multiLevelType w:val="hybridMultilevel"/>
    <w:tmpl w:val="E5A46F6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1D631BCB"/>
    <w:multiLevelType w:val="hybridMultilevel"/>
    <w:tmpl w:val="C8E0EDDE"/>
    <w:lvl w:ilvl="0" w:tplc="7882A66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95E85"/>
    <w:multiLevelType w:val="hybridMultilevel"/>
    <w:tmpl w:val="8D8481B0"/>
    <w:lvl w:ilvl="0" w:tplc="04090011">
      <w:start w:val="1"/>
      <w:numFmt w:val="decimalEnclosedCircle"/>
      <w:lvlText w:val="%1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8" w15:restartNumberingAfterBreak="0">
    <w:nsid w:val="2D02587E"/>
    <w:multiLevelType w:val="hybridMultilevel"/>
    <w:tmpl w:val="CBDA0956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9" w15:restartNumberingAfterBreak="0">
    <w:nsid w:val="311E0254"/>
    <w:multiLevelType w:val="hybridMultilevel"/>
    <w:tmpl w:val="1D0E0B1C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0" w15:restartNumberingAfterBreak="0">
    <w:nsid w:val="325E7A46"/>
    <w:multiLevelType w:val="hybridMultilevel"/>
    <w:tmpl w:val="ACF0F43E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6D7C74"/>
    <w:multiLevelType w:val="hybridMultilevel"/>
    <w:tmpl w:val="5D584E78"/>
    <w:lvl w:ilvl="0" w:tplc="20ACDD46">
      <w:start w:val="1"/>
      <w:numFmt w:val="decimalEnclosedCircle"/>
      <w:lvlText w:val="%1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2" w15:restartNumberingAfterBreak="0">
    <w:nsid w:val="3533216A"/>
    <w:multiLevelType w:val="hybridMultilevel"/>
    <w:tmpl w:val="5692AEEC"/>
    <w:lvl w:ilvl="0" w:tplc="1D5CB638">
      <w:start w:val="1"/>
      <w:numFmt w:val="decimalEnclosedCircle"/>
      <w:lvlText w:val="%1"/>
      <w:lvlJc w:val="left"/>
      <w:pPr>
        <w:ind w:left="132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3" w15:restartNumberingAfterBreak="0">
    <w:nsid w:val="35BF3153"/>
    <w:multiLevelType w:val="hybridMultilevel"/>
    <w:tmpl w:val="F0601AF0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4" w15:restartNumberingAfterBreak="0">
    <w:nsid w:val="37F43BBF"/>
    <w:multiLevelType w:val="hybridMultilevel"/>
    <w:tmpl w:val="7B32AD5E"/>
    <w:lvl w:ilvl="0" w:tplc="7468418E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A771E17"/>
    <w:multiLevelType w:val="hybridMultilevel"/>
    <w:tmpl w:val="3F2CD88C"/>
    <w:lvl w:ilvl="0" w:tplc="CE10EB32">
      <w:start w:val="1"/>
      <w:numFmt w:val="bullet"/>
      <w:lvlText w:val="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6" w15:restartNumberingAfterBreak="0">
    <w:nsid w:val="3AB207C3"/>
    <w:multiLevelType w:val="hybridMultilevel"/>
    <w:tmpl w:val="037ACFE4"/>
    <w:lvl w:ilvl="0" w:tplc="CE10EB3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3FEF7A44"/>
    <w:multiLevelType w:val="hybridMultilevel"/>
    <w:tmpl w:val="7C08E362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1535CE8"/>
    <w:multiLevelType w:val="hybridMultilevel"/>
    <w:tmpl w:val="D4903554"/>
    <w:lvl w:ilvl="0" w:tplc="7468418E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4E67FC"/>
    <w:multiLevelType w:val="hybridMultilevel"/>
    <w:tmpl w:val="ACF0F43E"/>
    <w:lvl w:ilvl="0" w:tplc="7468418E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9F12F31"/>
    <w:multiLevelType w:val="hybridMultilevel"/>
    <w:tmpl w:val="8ABE3546"/>
    <w:lvl w:ilvl="0" w:tplc="0BAE4CC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BCC6063"/>
    <w:multiLevelType w:val="hybridMultilevel"/>
    <w:tmpl w:val="024EA58A"/>
    <w:lvl w:ilvl="0" w:tplc="7468418E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BB1881"/>
    <w:multiLevelType w:val="hybridMultilevel"/>
    <w:tmpl w:val="727A1E84"/>
    <w:lvl w:ilvl="0" w:tplc="19482A48">
      <w:start w:val="1"/>
      <w:numFmt w:val="decimalEnclosedCircle"/>
      <w:lvlText w:val="%1"/>
      <w:lvlJc w:val="left"/>
      <w:pPr>
        <w:ind w:left="13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2654B1"/>
    <w:multiLevelType w:val="hybridMultilevel"/>
    <w:tmpl w:val="93A4923E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4" w15:restartNumberingAfterBreak="0">
    <w:nsid w:val="61EA27F3"/>
    <w:multiLevelType w:val="hybridMultilevel"/>
    <w:tmpl w:val="AA0AC93C"/>
    <w:lvl w:ilvl="0" w:tplc="CE10EB32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5" w15:restartNumberingAfterBreak="0">
    <w:nsid w:val="68641F8D"/>
    <w:multiLevelType w:val="hybridMultilevel"/>
    <w:tmpl w:val="2544289A"/>
    <w:lvl w:ilvl="0" w:tplc="CB9CD0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61A070B"/>
    <w:multiLevelType w:val="hybridMultilevel"/>
    <w:tmpl w:val="B04CCBE0"/>
    <w:lvl w:ilvl="0" w:tplc="04090001">
      <w:start w:val="1"/>
      <w:numFmt w:val="bullet"/>
      <w:lvlText w:val=""/>
      <w:lvlJc w:val="left"/>
      <w:pPr>
        <w:ind w:left="108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7" w15:restartNumberingAfterBreak="0">
    <w:nsid w:val="77624714"/>
    <w:multiLevelType w:val="hybridMultilevel"/>
    <w:tmpl w:val="15CEC750"/>
    <w:lvl w:ilvl="0" w:tplc="C6DC8A1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C645C73"/>
    <w:multiLevelType w:val="hybridMultilevel"/>
    <w:tmpl w:val="EF5AD514"/>
    <w:lvl w:ilvl="0" w:tplc="00923992">
      <w:start w:val="1"/>
      <w:numFmt w:val="decimalFullWidth"/>
      <w:lvlText w:val="%1."/>
      <w:lvlJc w:val="left"/>
      <w:pPr>
        <w:ind w:left="440" w:hanging="440"/>
      </w:pPr>
      <w:rPr>
        <w:rFonts w:ascii="Century" w:hAnsi="Century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C012A9"/>
    <w:multiLevelType w:val="hybridMultilevel"/>
    <w:tmpl w:val="3B4C33C0"/>
    <w:lvl w:ilvl="0" w:tplc="7882A662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716269">
    <w:abstractNumId w:val="28"/>
  </w:num>
  <w:num w:numId="2" w16cid:durableId="53899318">
    <w:abstractNumId w:val="2"/>
  </w:num>
  <w:num w:numId="3" w16cid:durableId="1626504938">
    <w:abstractNumId w:val="16"/>
  </w:num>
  <w:num w:numId="4" w16cid:durableId="304508411">
    <w:abstractNumId w:val="0"/>
  </w:num>
  <w:num w:numId="5" w16cid:durableId="930697184">
    <w:abstractNumId w:val="4"/>
  </w:num>
  <w:num w:numId="6" w16cid:durableId="1956252898">
    <w:abstractNumId w:val="24"/>
  </w:num>
  <w:num w:numId="7" w16cid:durableId="341393458">
    <w:abstractNumId w:val="1"/>
  </w:num>
  <w:num w:numId="8" w16cid:durableId="633483987">
    <w:abstractNumId w:val="27"/>
  </w:num>
  <w:num w:numId="9" w16cid:durableId="601032276">
    <w:abstractNumId w:val="25"/>
  </w:num>
  <w:num w:numId="10" w16cid:durableId="505367384">
    <w:abstractNumId w:val="19"/>
  </w:num>
  <w:num w:numId="11" w16cid:durableId="487944628">
    <w:abstractNumId w:val="10"/>
  </w:num>
  <w:num w:numId="12" w16cid:durableId="774403325">
    <w:abstractNumId w:val="21"/>
  </w:num>
  <w:num w:numId="13" w16cid:durableId="789402365">
    <w:abstractNumId w:val="26"/>
  </w:num>
  <w:num w:numId="14" w16cid:durableId="1070813936">
    <w:abstractNumId w:val="5"/>
  </w:num>
  <w:num w:numId="15" w16cid:durableId="538788152">
    <w:abstractNumId w:val="18"/>
  </w:num>
  <w:num w:numId="16" w16cid:durableId="1016421164">
    <w:abstractNumId w:val="29"/>
  </w:num>
  <w:num w:numId="17" w16cid:durableId="361902227">
    <w:abstractNumId w:val="8"/>
  </w:num>
  <w:num w:numId="18" w16cid:durableId="2123570118">
    <w:abstractNumId w:val="7"/>
  </w:num>
  <w:num w:numId="19" w16cid:durableId="579294738">
    <w:abstractNumId w:val="17"/>
  </w:num>
  <w:num w:numId="20" w16cid:durableId="1838613388">
    <w:abstractNumId w:val="12"/>
  </w:num>
  <w:num w:numId="21" w16cid:durableId="854415571">
    <w:abstractNumId w:val="22"/>
  </w:num>
  <w:num w:numId="22" w16cid:durableId="770053912">
    <w:abstractNumId w:val="11"/>
  </w:num>
  <w:num w:numId="23" w16cid:durableId="499084827">
    <w:abstractNumId w:val="23"/>
  </w:num>
  <w:num w:numId="24" w16cid:durableId="590159924">
    <w:abstractNumId w:val="3"/>
  </w:num>
  <w:num w:numId="25" w16cid:durableId="1549756947">
    <w:abstractNumId w:val="13"/>
  </w:num>
  <w:num w:numId="26" w16cid:durableId="2108232782">
    <w:abstractNumId w:val="9"/>
  </w:num>
  <w:num w:numId="27" w16cid:durableId="1027103504">
    <w:abstractNumId w:val="14"/>
  </w:num>
  <w:num w:numId="28" w16cid:durableId="309945414">
    <w:abstractNumId w:val="6"/>
  </w:num>
  <w:num w:numId="29" w16cid:durableId="1837332576">
    <w:abstractNumId w:val="15"/>
  </w:num>
  <w:num w:numId="30" w16cid:durableId="2145878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8"/>
    <w:rsid w:val="00001D97"/>
    <w:rsid w:val="00007BF4"/>
    <w:rsid w:val="00012CA3"/>
    <w:rsid w:val="00045DC3"/>
    <w:rsid w:val="00086D4E"/>
    <w:rsid w:val="000972A2"/>
    <w:rsid w:val="000A0CC6"/>
    <w:rsid w:val="001226E6"/>
    <w:rsid w:val="00182C2B"/>
    <w:rsid w:val="0018625A"/>
    <w:rsid w:val="001874AA"/>
    <w:rsid w:val="0018753E"/>
    <w:rsid w:val="00196534"/>
    <w:rsid w:val="0019761D"/>
    <w:rsid w:val="001B35C3"/>
    <w:rsid w:val="001C0D6E"/>
    <w:rsid w:val="001D1F1A"/>
    <w:rsid w:val="001E0946"/>
    <w:rsid w:val="001E1190"/>
    <w:rsid w:val="001E5AF2"/>
    <w:rsid w:val="001F5D46"/>
    <w:rsid w:val="00213F2D"/>
    <w:rsid w:val="00216290"/>
    <w:rsid w:val="002242EF"/>
    <w:rsid w:val="0024695E"/>
    <w:rsid w:val="00255805"/>
    <w:rsid w:val="00263403"/>
    <w:rsid w:val="00264C27"/>
    <w:rsid w:val="002841E7"/>
    <w:rsid w:val="002930EC"/>
    <w:rsid w:val="002B115D"/>
    <w:rsid w:val="002B5133"/>
    <w:rsid w:val="002C4EF5"/>
    <w:rsid w:val="002D4174"/>
    <w:rsid w:val="002E5B80"/>
    <w:rsid w:val="002E64B5"/>
    <w:rsid w:val="00307E49"/>
    <w:rsid w:val="00310A44"/>
    <w:rsid w:val="003226B8"/>
    <w:rsid w:val="00324489"/>
    <w:rsid w:val="00334D81"/>
    <w:rsid w:val="003617D5"/>
    <w:rsid w:val="00370432"/>
    <w:rsid w:val="003738B0"/>
    <w:rsid w:val="00376A96"/>
    <w:rsid w:val="00382734"/>
    <w:rsid w:val="00382A49"/>
    <w:rsid w:val="00391B89"/>
    <w:rsid w:val="003B043B"/>
    <w:rsid w:val="003F1EEE"/>
    <w:rsid w:val="003F2514"/>
    <w:rsid w:val="00404F31"/>
    <w:rsid w:val="0040508D"/>
    <w:rsid w:val="00416144"/>
    <w:rsid w:val="0044458F"/>
    <w:rsid w:val="0045372F"/>
    <w:rsid w:val="00462FE7"/>
    <w:rsid w:val="004750BC"/>
    <w:rsid w:val="004A7790"/>
    <w:rsid w:val="004C39CD"/>
    <w:rsid w:val="004D01C6"/>
    <w:rsid w:val="004F799B"/>
    <w:rsid w:val="00510653"/>
    <w:rsid w:val="00516B27"/>
    <w:rsid w:val="00520524"/>
    <w:rsid w:val="00520EED"/>
    <w:rsid w:val="00522CBE"/>
    <w:rsid w:val="00525292"/>
    <w:rsid w:val="0053309E"/>
    <w:rsid w:val="00533E2E"/>
    <w:rsid w:val="00541798"/>
    <w:rsid w:val="005566EB"/>
    <w:rsid w:val="00572D7D"/>
    <w:rsid w:val="00596025"/>
    <w:rsid w:val="005B0C79"/>
    <w:rsid w:val="005B1A0D"/>
    <w:rsid w:val="005D723E"/>
    <w:rsid w:val="005E1B5E"/>
    <w:rsid w:val="00600C20"/>
    <w:rsid w:val="00606EFC"/>
    <w:rsid w:val="00607AA2"/>
    <w:rsid w:val="006119F2"/>
    <w:rsid w:val="0061682D"/>
    <w:rsid w:val="00633BEC"/>
    <w:rsid w:val="00634702"/>
    <w:rsid w:val="00640E35"/>
    <w:rsid w:val="006436F2"/>
    <w:rsid w:val="00652172"/>
    <w:rsid w:val="006550A2"/>
    <w:rsid w:val="006A4494"/>
    <w:rsid w:val="006A6530"/>
    <w:rsid w:val="006B231E"/>
    <w:rsid w:val="006D40EA"/>
    <w:rsid w:val="006D7F69"/>
    <w:rsid w:val="006E21DC"/>
    <w:rsid w:val="006E50DF"/>
    <w:rsid w:val="006E745F"/>
    <w:rsid w:val="006F0B78"/>
    <w:rsid w:val="006F10FE"/>
    <w:rsid w:val="0071643F"/>
    <w:rsid w:val="007423BF"/>
    <w:rsid w:val="00761865"/>
    <w:rsid w:val="00763A76"/>
    <w:rsid w:val="0076500A"/>
    <w:rsid w:val="00773BA8"/>
    <w:rsid w:val="00777740"/>
    <w:rsid w:val="007B5ACE"/>
    <w:rsid w:val="007C1B9C"/>
    <w:rsid w:val="007C79B7"/>
    <w:rsid w:val="007D44BF"/>
    <w:rsid w:val="007F24FF"/>
    <w:rsid w:val="00804F67"/>
    <w:rsid w:val="00805B70"/>
    <w:rsid w:val="008144BC"/>
    <w:rsid w:val="00817F5D"/>
    <w:rsid w:val="00825A68"/>
    <w:rsid w:val="00851D5C"/>
    <w:rsid w:val="00853201"/>
    <w:rsid w:val="00854179"/>
    <w:rsid w:val="008826D8"/>
    <w:rsid w:val="0088772E"/>
    <w:rsid w:val="00896B14"/>
    <w:rsid w:val="008C5A8B"/>
    <w:rsid w:val="00900428"/>
    <w:rsid w:val="00904BFB"/>
    <w:rsid w:val="00914A51"/>
    <w:rsid w:val="009221CD"/>
    <w:rsid w:val="0093396D"/>
    <w:rsid w:val="0093673E"/>
    <w:rsid w:val="00953600"/>
    <w:rsid w:val="0096432B"/>
    <w:rsid w:val="00984EB6"/>
    <w:rsid w:val="00993666"/>
    <w:rsid w:val="00994F24"/>
    <w:rsid w:val="009A4260"/>
    <w:rsid w:val="009B7BE4"/>
    <w:rsid w:val="009C2838"/>
    <w:rsid w:val="009C4E19"/>
    <w:rsid w:val="009D63ED"/>
    <w:rsid w:val="009E3CDB"/>
    <w:rsid w:val="009F1E52"/>
    <w:rsid w:val="00A1787B"/>
    <w:rsid w:val="00A352DC"/>
    <w:rsid w:val="00A5137E"/>
    <w:rsid w:val="00A57180"/>
    <w:rsid w:val="00A639E9"/>
    <w:rsid w:val="00A8316F"/>
    <w:rsid w:val="00A92E24"/>
    <w:rsid w:val="00AA1E45"/>
    <w:rsid w:val="00AA3D53"/>
    <w:rsid w:val="00AA5497"/>
    <w:rsid w:val="00AB00F7"/>
    <w:rsid w:val="00AB063F"/>
    <w:rsid w:val="00AB6A65"/>
    <w:rsid w:val="00AC36D6"/>
    <w:rsid w:val="00AC52C9"/>
    <w:rsid w:val="00AD0925"/>
    <w:rsid w:val="00AF39B4"/>
    <w:rsid w:val="00B4008C"/>
    <w:rsid w:val="00B8274F"/>
    <w:rsid w:val="00B913CA"/>
    <w:rsid w:val="00B93933"/>
    <w:rsid w:val="00BC1380"/>
    <w:rsid w:val="00BE2E18"/>
    <w:rsid w:val="00BE35EE"/>
    <w:rsid w:val="00BE3853"/>
    <w:rsid w:val="00BE5250"/>
    <w:rsid w:val="00BE696A"/>
    <w:rsid w:val="00C178D0"/>
    <w:rsid w:val="00C44532"/>
    <w:rsid w:val="00C55565"/>
    <w:rsid w:val="00C77162"/>
    <w:rsid w:val="00C77C7B"/>
    <w:rsid w:val="00C80A18"/>
    <w:rsid w:val="00CA3A1B"/>
    <w:rsid w:val="00CB2866"/>
    <w:rsid w:val="00CC5381"/>
    <w:rsid w:val="00CE6B5D"/>
    <w:rsid w:val="00CF00CE"/>
    <w:rsid w:val="00CF4919"/>
    <w:rsid w:val="00CF5D06"/>
    <w:rsid w:val="00D0534A"/>
    <w:rsid w:val="00D05ADA"/>
    <w:rsid w:val="00D064FE"/>
    <w:rsid w:val="00D1531B"/>
    <w:rsid w:val="00D357E5"/>
    <w:rsid w:val="00D35D35"/>
    <w:rsid w:val="00D5761D"/>
    <w:rsid w:val="00D57DF1"/>
    <w:rsid w:val="00D709FA"/>
    <w:rsid w:val="00D73E43"/>
    <w:rsid w:val="00D8187B"/>
    <w:rsid w:val="00D838C7"/>
    <w:rsid w:val="00DA4BEC"/>
    <w:rsid w:val="00DB0681"/>
    <w:rsid w:val="00DB2556"/>
    <w:rsid w:val="00DB7267"/>
    <w:rsid w:val="00DC0EEE"/>
    <w:rsid w:val="00DC2B16"/>
    <w:rsid w:val="00DC38C4"/>
    <w:rsid w:val="00DC46B2"/>
    <w:rsid w:val="00DC48A2"/>
    <w:rsid w:val="00DD4324"/>
    <w:rsid w:val="00DF4987"/>
    <w:rsid w:val="00DF54F3"/>
    <w:rsid w:val="00E073E7"/>
    <w:rsid w:val="00E2733F"/>
    <w:rsid w:val="00E27CFD"/>
    <w:rsid w:val="00E407DC"/>
    <w:rsid w:val="00E41610"/>
    <w:rsid w:val="00E52AB3"/>
    <w:rsid w:val="00E53187"/>
    <w:rsid w:val="00E5565E"/>
    <w:rsid w:val="00E614C1"/>
    <w:rsid w:val="00EA230C"/>
    <w:rsid w:val="00EA31E2"/>
    <w:rsid w:val="00EF2B38"/>
    <w:rsid w:val="00F20508"/>
    <w:rsid w:val="00F63671"/>
    <w:rsid w:val="00F64DC4"/>
    <w:rsid w:val="00F67CA8"/>
    <w:rsid w:val="00F723F2"/>
    <w:rsid w:val="00FB6359"/>
    <w:rsid w:val="00FC42D1"/>
    <w:rsid w:val="00FF5A19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E56CF"/>
  <w15:chartTrackingRefBased/>
  <w15:docId w15:val="{92902EBC-583B-4DBE-81B1-572CD733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4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4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4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42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42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0042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F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27C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7CFD"/>
  </w:style>
  <w:style w:type="paragraph" w:styleId="ad">
    <w:name w:val="footer"/>
    <w:basedOn w:val="a"/>
    <w:link w:val="ae"/>
    <w:uiPriority w:val="99"/>
    <w:unhideWhenUsed/>
    <w:rsid w:val="00E27C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7CFD"/>
  </w:style>
  <w:style w:type="paragraph" w:styleId="af">
    <w:name w:val="Date"/>
    <w:basedOn w:val="a"/>
    <w:next w:val="a"/>
    <w:link w:val="af0"/>
    <w:uiPriority w:val="99"/>
    <w:semiHidden/>
    <w:unhideWhenUsed/>
    <w:rsid w:val="00FF5A19"/>
  </w:style>
  <w:style w:type="character" w:customStyle="1" w:styleId="af0">
    <w:name w:val="日付 (文字)"/>
    <w:basedOn w:val="a0"/>
    <w:link w:val="af"/>
    <w:uiPriority w:val="99"/>
    <w:semiHidden/>
    <w:rsid w:val="00FF5A19"/>
  </w:style>
  <w:style w:type="character" w:styleId="af1">
    <w:name w:val="Hyperlink"/>
    <w:basedOn w:val="a0"/>
    <w:uiPriority w:val="99"/>
    <w:unhideWhenUsed/>
    <w:rsid w:val="00373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38B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4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 俊輔</dc:creator>
  <cp:keywords/>
  <dc:description/>
  <cp:lastModifiedBy>寺本 真樹</cp:lastModifiedBy>
  <cp:revision>18</cp:revision>
  <cp:lastPrinted>2026-02-24T02:42:00Z</cp:lastPrinted>
  <dcterms:created xsi:type="dcterms:W3CDTF">2026-02-18T10:18:00Z</dcterms:created>
  <dcterms:modified xsi:type="dcterms:W3CDTF">2026-02-26T01:46:00Z</dcterms:modified>
</cp:coreProperties>
</file>