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1E93" w14:textId="77777777" w:rsidR="001973C1" w:rsidRPr="00E37588" w:rsidRDefault="001973C1">
      <w:pPr>
        <w:adjustRightInd/>
        <w:rPr>
          <w:rFonts w:ascii="ＭＳ 明朝" w:cs="Times New Roman"/>
          <w:sz w:val="20"/>
          <w:szCs w:val="20"/>
          <w:bdr w:val="single" w:sz="4" w:space="0" w:color="auto"/>
        </w:rPr>
      </w:pPr>
      <w:r w:rsidRPr="002D4CB2">
        <w:rPr>
          <w:rFonts w:ascii="ＭＳ 明朝" w:hAnsi="ＭＳ 明朝" w:cs="Times New Roman"/>
        </w:rPr>
        <w:t xml:space="preserve">                                                                </w:t>
      </w:r>
      <w:r w:rsidRPr="00E37588">
        <w:rPr>
          <w:rFonts w:ascii="ＭＳ 明朝" w:hAnsi="ＭＳ 明朝" w:cs="Times New Roman"/>
          <w:sz w:val="20"/>
          <w:szCs w:val="20"/>
        </w:rPr>
        <w:t xml:space="preserve">   </w:t>
      </w:r>
      <w:r w:rsidR="00B46FB7" w:rsidRPr="00E37588">
        <w:rPr>
          <w:rFonts w:ascii="ＭＳ 明朝" w:hAnsi="ＭＳ 明朝" w:cs="Times New Roman"/>
          <w:sz w:val="20"/>
          <w:szCs w:val="20"/>
          <w:bdr w:val="single" w:sz="4" w:space="0" w:color="auto"/>
        </w:rPr>
        <w:t xml:space="preserve"> </w:t>
      </w:r>
      <w:r w:rsidR="00B46FB7" w:rsidRPr="00E37588">
        <w:rPr>
          <w:rFonts w:ascii="ＭＳ 明朝" w:hAnsi="ＭＳ 明朝" w:cs="Times New Roman" w:hint="eastAsia"/>
          <w:sz w:val="20"/>
          <w:szCs w:val="20"/>
          <w:bdr w:val="single" w:sz="4" w:space="0" w:color="auto"/>
        </w:rPr>
        <w:t>県記入欄</w:t>
      </w:r>
      <w:r w:rsidR="00B46FB7" w:rsidRPr="00E37588">
        <w:rPr>
          <w:rFonts w:ascii="ＭＳ 明朝" w:hAnsi="ＭＳ 明朝" w:cs="Times New Roman"/>
          <w:sz w:val="20"/>
          <w:szCs w:val="20"/>
          <w:bdr w:val="single" w:sz="4" w:space="0" w:color="auto"/>
        </w:rPr>
        <w:t xml:space="preserve"> </w:t>
      </w:r>
      <w:r w:rsidRPr="00E37588">
        <w:rPr>
          <w:rFonts w:ascii="ＭＳ 明朝" w:hAnsi="ＭＳ 明朝" w:hint="eastAsia"/>
          <w:sz w:val="20"/>
          <w:szCs w:val="20"/>
          <w:bdr w:val="single" w:sz="4" w:space="0" w:color="000000"/>
        </w:rPr>
        <w:t xml:space="preserve">受付番号　　　　　</w:t>
      </w:r>
    </w:p>
    <w:p w14:paraId="627BC2E5" w14:textId="77777777" w:rsidR="001973C1" w:rsidRPr="00E37588" w:rsidRDefault="001973C1">
      <w:pPr>
        <w:adjustRightInd/>
        <w:spacing w:line="322" w:lineRule="exact"/>
        <w:rPr>
          <w:rFonts w:ascii="ＭＳ 明朝" w:cs="Times New Roman"/>
          <w:spacing w:val="2"/>
          <w:sz w:val="20"/>
          <w:szCs w:val="20"/>
        </w:rPr>
      </w:pPr>
      <w:r w:rsidRPr="00E37588">
        <w:rPr>
          <w:rFonts w:ascii="ＭＳ 明朝" w:hAnsi="ＭＳ 明朝" w:cs="ＭＳ ゴシック"/>
          <w:color w:val="000000"/>
          <w:sz w:val="20"/>
          <w:szCs w:val="20"/>
        </w:rPr>
        <w:t xml:space="preserve"> </w:t>
      </w:r>
      <w:r w:rsidR="008F7889" w:rsidRPr="00E37588">
        <w:rPr>
          <w:rFonts w:ascii="ＭＳ 明朝" w:hAnsi="ＭＳ 明朝" w:cs="ＭＳ ゴシック" w:hint="eastAsia"/>
          <w:color w:val="000000"/>
          <w:sz w:val="20"/>
          <w:szCs w:val="20"/>
        </w:rPr>
        <w:t>様式</w:t>
      </w:r>
      <w:r w:rsidRPr="00E37588">
        <w:rPr>
          <w:rFonts w:ascii="ＭＳ 明朝" w:hAnsi="ＭＳ 明朝" w:cs="ＭＳ ゴシック" w:hint="eastAsia"/>
          <w:color w:val="000000"/>
          <w:sz w:val="20"/>
          <w:szCs w:val="20"/>
        </w:rPr>
        <w:t xml:space="preserve">２　</w:t>
      </w:r>
      <w:r w:rsidRPr="00E37588">
        <w:rPr>
          <w:rFonts w:ascii="ＭＳ 明朝" w:hAnsi="ＭＳ 明朝" w:cs="ＭＳ ゴシック" w:hint="eastAsia"/>
          <w:color w:val="000000"/>
          <w:sz w:val="20"/>
          <w:szCs w:val="20"/>
          <w:bdr w:val="single" w:sz="4" w:space="0" w:color="000000"/>
        </w:rPr>
        <w:t>農林水産部　求人登録票</w:t>
      </w:r>
      <w:r w:rsidRPr="00E37588">
        <w:rPr>
          <w:rFonts w:ascii="ＭＳ 明朝" w:hAnsi="ＭＳ 明朝" w:cs="ＭＳ ゴシック" w:hint="eastAsia"/>
          <w:color w:val="000000"/>
          <w:sz w:val="20"/>
          <w:szCs w:val="20"/>
        </w:rPr>
        <w:t xml:space="preserve">　</w:t>
      </w:r>
      <w:r w:rsidR="00B46FB7" w:rsidRPr="00E37588">
        <w:rPr>
          <w:rFonts w:ascii="ＭＳ 明朝" w:hAnsi="ＭＳ 明朝" w:cs="ＭＳ ゴシック" w:hint="eastAsia"/>
          <w:color w:val="000000"/>
          <w:sz w:val="20"/>
          <w:szCs w:val="20"/>
        </w:rPr>
        <w:t>提出</w:t>
      </w:r>
      <w:r w:rsidRPr="00E37588">
        <w:rPr>
          <w:rFonts w:ascii="ＭＳ 明朝" w:hAnsi="ＭＳ 明朝" w:cs="ＭＳ ゴシック" w:hint="eastAsia"/>
          <w:color w:val="000000"/>
          <w:sz w:val="20"/>
          <w:szCs w:val="20"/>
        </w:rPr>
        <w:t xml:space="preserve">年月日　</w:t>
      </w:r>
      <w:r w:rsidRPr="00E37588">
        <w:rPr>
          <w:rFonts w:ascii="ＭＳ 明朝" w:hAnsi="ＭＳ 明朝" w:cs="ＭＳ ゴシック" w:hint="eastAsia"/>
          <w:color w:val="000000"/>
          <w:sz w:val="20"/>
          <w:szCs w:val="20"/>
          <w:u w:val="single" w:color="000000"/>
        </w:rPr>
        <w:t xml:space="preserve">　　　年　　月　　日</w:t>
      </w:r>
      <w:r w:rsidRPr="00E37588">
        <w:rPr>
          <w:rFonts w:ascii="ＭＳ 明朝" w:hAnsi="ＭＳ 明朝" w:cs="ＭＳ ゴシック" w:hint="eastAsia"/>
          <w:color w:val="000000"/>
          <w:sz w:val="20"/>
          <w:szCs w:val="20"/>
        </w:rPr>
        <w:t xml:space="preserve">　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8"/>
        <w:gridCol w:w="4081"/>
        <w:gridCol w:w="762"/>
        <w:gridCol w:w="4340"/>
      </w:tblGrid>
      <w:tr w:rsidR="001973C1" w:rsidRPr="00E37588" w14:paraId="329F1A5C" w14:textId="77777777" w:rsidTr="0044607F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AEB2" w14:textId="77777777" w:rsidR="001973C1" w:rsidRPr="00E37588" w:rsidRDefault="001973C1" w:rsidP="004460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ふりがな</w:t>
            </w:r>
          </w:p>
          <w:p w14:paraId="6C6AC4E5" w14:textId="77777777" w:rsidR="001973C1" w:rsidRPr="00E37588" w:rsidRDefault="001973C1" w:rsidP="004460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事業所名</w:t>
            </w:r>
          </w:p>
        </w:tc>
        <w:tc>
          <w:tcPr>
            <w:tcW w:w="40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10640D" w14:textId="77777777" w:rsidR="001973C1" w:rsidRPr="00E37588" w:rsidRDefault="001973C1" w:rsidP="004460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  <w:p w14:paraId="2ADB1F11" w14:textId="77777777" w:rsidR="0044607F" w:rsidRPr="00E37588" w:rsidRDefault="0044607F" w:rsidP="00580C1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8892" w14:textId="77777777" w:rsidR="001973C1" w:rsidRPr="00E37588" w:rsidRDefault="0051640C" w:rsidP="0044607F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業種</w:t>
            </w:r>
          </w:p>
        </w:tc>
        <w:tc>
          <w:tcPr>
            <w:tcW w:w="43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DB2820" w14:textId="77777777" w:rsidR="001973C1" w:rsidRPr="00E37588" w:rsidRDefault="001973C1" w:rsidP="0044607F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</w:tr>
      <w:tr w:rsidR="001973C1" w:rsidRPr="00E37588" w14:paraId="5C84B10B" w14:textId="77777777" w:rsidTr="00E24018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00E2" w14:textId="77777777" w:rsidR="001973C1" w:rsidRPr="00E37588" w:rsidRDefault="001973C1" w:rsidP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所在地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5A031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〒</w:t>
            </w:r>
          </w:p>
          <w:p w14:paraId="72DF3337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  <w:p w14:paraId="77BCC6C1" w14:textId="77777777" w:rsidR="00C51E37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電話　　　　　　　</w:t>
            </w:r>
          </w:p>
          <w:p w14:paraId="2021D8F8" w14:textId="77777777" w:rsidR="001973C1" w:rsidRPr="00E37588" w:rsidRDefault="000153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6"/>
                <w:sz w:val="20"/>
                <w:szCs w:val="20"/>
              </w:rPr>
              <w:t>ﾒｰﾙ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6980" w14:textId="77777777" w:rsidR="001973C1" w:rsidRPr="00E37588" w:rsidRDefault="001973C1" w:rsidP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採用</w:t>
            </w:r>
          </w:p>
          <w:p w14:paraId="4515314F" w14:textId="77777777" w:rsidR="001973C1" w:rsidRPr="00E37588" w:rsidRDefault="001973C1" w:rsidP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人数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118D6C" w14:textId="77777777" w:rsidR="00E353E3" w:rsidRPr="00E37588" w:rsidRDefault="00E353E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</w:p>
          <w:p w14:paraId="116B4D64" w14:textId="77777777" w:rsidR="001973C1" w:rsidRPr="00E37588" w:rsidRDefault="001973C1" w:rsidP="00E353E3">
            <w:pPr>
              <w:suppressAutoHyphens/>
              <w:kinsoku w:val="0"/>
              <w:autoSpaceDE w:val="0"/>
              <w:autoSpaceDN w:val="0"/>
              <w:spacing w:line="292" w:lineRule="atLeast"/>
              <w:ind w:firstLineChars="100" w:firstLine="194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人</w:t>
            </w:r>
          </w:p>
        </w:tc>
      </w:tr>
      <w:tr w:rsidR="001973C1" w:rsidRPr="00E37588" w14:paraId="74EC4FBC" w14:textId="77777777" w:rsidTr="00E24018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EA48" w14:textId="77777777" w:rsidR="001973C1" w:rsidRPr="00E37588" w:rsidRDefault="001973C1" w:rsidP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従業員数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90AC97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当事業所　　　　　　　　　　人</w:t>
            </w:r>
          </w:p>
          <w:p w14:paraId="7D39EDED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企業全体　　　　　　　　　　人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8B78" w14:textId="77777777" w:rsidR="001973C1" w:rsidRPr="00E37588" w:rsidRDefault="001973C1" w:rsidP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年齢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184380" w14:textId="77777777" w:rsidR="00992A47" w:rsidRPr="00E37588" w:rsidRDefault="001973C1" w:rsidP="00C51E37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・不問</w:t>
            </w:r>
          </w:p>
          <w:p w14:paraId="3BE25539" w14:textId="77777777" w:rsidR="00015383" w:rsidRPr="00E37588" w:rsidRDefault="00E524C2" w:rsidP="00E524C2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・</w:t>
            </w:r>
            <w:r w:rsidR="000F3974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　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歳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以下</w:t>
            </w:r>
          </w:p>
        </w:tc>
      </w:tr>
      <w:tr w:rsidR="001973C1" w:rsidRPr="00E37588" w14:paraId="5A831627" w14:textId="77777777" w:rsidTr="00D8756C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BBCBF2" w14:textId="77777777" w:rsidR="001973C1" w:rsidRPr="00E37588" w:rsidRDefault="00992A47" w:rsidP="00992A4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入居可能住宅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8BC513" w14:textId="77777777" w:rsidR="006E59E4" w:rsidRPr="00E37588" w:rsidRDefault="00992A47" w:rsidP="006E59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・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あり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（入居可・不可）</w:t>
            </w:r>
          </w:p>
          <w:p w14:paraId="581452A7" w14:textId="77777777" w:rsidR="00992A47" w:rsidRPr="00E37588" w:rsidRDefault="00992A47" w:rsidP="006E59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・なし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B3A7F6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雇用</w:t>
            </w:r>
          </w:p>
          <w:p w14:paraId="6D3F534B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期間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6B56AA" w14:textId="77777777" w:rsidR="001973C1" w:rsidRPr="00E37588" w:rsidRDefault="00806ED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・</w:t>
            </w:r>
            <w:r w:rsidR="00A13606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定めなし　　　・定めあり</w:t>
            </w:r>
          </w:p>
          <w:p w14:paraId="7DE87951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期間〔　　　月　　　日～　　　月　　　日〕</w:t>
            </w:r>
          </w:p>
        </w:tc>
      </w:tr>
      <w:tr w:rsidR="00D8756C" w:rsidRPr="00E37588" w14:paraId="6C5E0528" w14:textId="77777777" w:rsidTr="00E24018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F5CE93" w14:textId="77777777" w:rsidR="00D8756C" w:rsidRPr="00E37588" w:rsidRDefault="00D8756C" w:rsidP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マイカー通勤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02D9A1" w14:textId="77777777" w:rsidR="00D8756C" w:rsidRPr="00E37588" w:rsidRDefault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・可　（駐車場あり・なし）</w:t>
            </w:r>
          </w:p>
          <w:p w14:paraId="4E63FBFC" w14:textId="77777777" w:rsidR="00D8756C" w:rsidRPr="00E37588" w:rsidRDefault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・不可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C6CE2F" w14:textId="77777777" w:rsidR="00D8756C" w:rsidRPr="00E37588" w:rsidRDefault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>試用</w:t>
            </w:r>
          </w:p>
          <w:p w14:paraId="21E0C089" w14:textId="77777777" w:rsidR="00D8756C" w:rsidRPr="00E37588" w:rsidRDefault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>期間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470B21" w14:textId="77777777" w:rsidR="00D8756C" w:rsidRPr="00E37588" w:rsidRDefault="00FC27A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>・あり（　　か月</w:t>
            </w:r>
            <w:r w:rsidR="00D8756C"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>）</w:t>
            </w:r>
          </w:p>
          <w:p w14:paraId="2E82D625" w14:textId="77777777" w:rsidR="00D8756C" w:rsidRPr="00E37588" w:rsidRDefault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>・なし</w:t>
            </w:r>
          </w:p>
        </w:tc>
      </w:tr>
      <w:tr w:rsidR="00D8756C" w:rsidRPr="00E37588" w14:paraId="0B0E2604" w14:textId="77777777" w:rsidTr="0078228F">
        <w:tblPrEx>
          <w:tblCellMar>
            <w:top w:w="0" w:type="dxa"/>
            <w:bottom w:w="0" w:type="dxa"/>
          </w:tblCellMar>
        </w:tblPrEx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F8C6D1" w14:textId="77777777" w:rsidR="00D8756C" w:rsidRPr="00E37588" w:rsidRDefault="00E24018" w:rsidP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選　</w:t>
            </w:r>
            <w:r w:rsidR="00D8756C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考</w:t>
            </w:r>
          </w:p>
        </w:tc>
        <w:tc>
          <w:tcPr>
            <w:tcW w:w="40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F0205B" w14:textId="77777777" w:rsidR="00D8756C" w:rsidRPr="00E37588" w:rsidRDefault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  <w:bdr w:val="single" w:sz="4" w:space="0" w:color="auto"/>
              </w:rPr>
              <w:t>選考方法</w:t>
            </w:r>
          </w:p>
          <w:p w14:paraId="46163A92" w14:textId="3BE03EC3" w:rsidR="00E24018" w:rsidRPr="00E37588" w:rsidRDefault="00E24018" w:rsidP="007822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・面接選考</w:t>
            </w:r>
            <w:r w:rsidR="0078228F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（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場所</w:t>
            </w:r>
            <w:r w:rsidR="00D8756C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　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　　日時</w:t>
            </w:r>
            <w:r w:rsidR="00D8756C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　　</w:t>
            </w:r>
            <w:r w:rsidR="0078228F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）</w:t>
            </w:r>
          </w:p>
          <w:p w14:paraId="5DD1C216" w14:textId="3519DA80" w:rsidR="00D8756C" w:rsidRPr="00E37588" w:rsidRDefault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・その他選考方法</w:t>
            </w:r>
            <w:r w:rsidR="00D8756C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（　　　　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="00D8756C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="00AB1CF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="000027EC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　</w:t>
            </w:r>
            <w:r w:rsidR="00D8756C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）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B808" w14:textId="77777777" w:rsidR="00D8756C" w:rsidRPr="00E37588" w:rsidRDefault="00D8756C" w:rsidP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就業</w:t>
            </w:r>
          </w:p>
          <w:p w14:paraId="1D13F648" w14:textId="77777777" w:rsidR="00D8756C" w:rsidRPr="00E37588" w:rsidRDefault="00D8756C" w:rsidP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場所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DBE6CC" w14:textId="77777777" w:rsidR="0078228F" w:rsidRPr="00E37588" w:rsidRDefault="004D6D86" w:rsidP="007822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  <w:bdr w:val="single" w:sz="4" w:space="0" w:color="auto"/>
              </w:rPr>
              <w:t>雇入れ</w:t>
            </w:r>
            <w:r w:rsidR="0078228F" w:rsidRPr="00E37588">
              <w:rPr>
                <w:rFonts w:ascii="ＭＳ 明朝" w:cs="Times New Roman" w:hint="eastAsia"/>
                <w:spacing w:val="-2"/>
                <w:sz w:val="20"/>
                <w:szCs w:val="20"/>
                <w:bdr w:val="single" w:sz="4" w:space="0" w:color="auto"/>
              </w:rPr>
              <w:t>直後</w:t>
            </w:r>
            <w:r w:rsidR="0078228F"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 xml:space="preserve">　　　</w:t>
            </w:r>
          </w:p>
          <w:p w14:paraId="0C31F442" w14:textId="77777777" w:rsidR="00A13606" w:rsidRPr="00E37588" w:rsidRDefault="006E3EBE" w:rsidP="007822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/>
                <w:spacing w:val="-2"/>
                <w:sz w:val="20"/>
                <w:szCs w:val="20"/>
              </w:rPr>
              <w:t>__________________________________________</w:t>
            </w:r>
          </w:p>
          <w:p w14:paraId="1B6DD344" w14:textId="77777777" w:rsidR="00E37588" w:rsidRDefault="0078228F" w:rsidP="007822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spacing w:val="-2"/>
                <w:sz w:val="20"/>
                <w:szCs w:val="20"/>
                <w:bdr w:val="single" w:sz="4" w:space="0" w:color="auto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  <w:bdr w:val="single" w:sz="4" w:space="0" w:color="auto"/>
              </w:rPr>
              <w:t>変更の範囲</w:t>
            </w:r>
          </w:p>
          <w:p w14:paraId="4CFFC3FA" w14:textId="0817FDBC" w:rsidR="0044607F" w:rsidRPr="00E37588" w:rsidRDefault="0078228F" w:rsidP="007822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 w:hint="eastAsia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 xml:space="preserve">　</w:t>
            </w:r>
          </w:p>
        </w:tc>
      </w:tr>
      <w:tr w:rsidR="00D8756C" w:rsidRPr="00E37588" w14:paraId="08B20C5C" w14:textId="77777777" w:rsidTr="0078228F">
        <w:tblPrEx>
          <w:tblCellMar>
            <w:top w:w="0" w:type="dxa"/>
            <w:bottom w:w="0" w:type="dxa"/>
          </w:tblCellMar>
        </w:tblPrEx>
        <w:tc>
          <w:tcPr>
            <w:tcW w:w="9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8D512EA" w14:textId="77777777" w:rsidR="00D8756C" w:rsidRPr="00E37588" w:rsidRDefault="00D875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435BF8" w14:textId="77777777" w:rsidR="00D8756C" w:rsidRPr="00E37588" w:rsidRDefault="0051640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  <w:bdr w:val="single" w:sz="4" w:space="0" w:color="auto"/>
              </w:rPr>
              <w:t>応募書類</w:t>
            </w:r>
          </w:p>
          <w:p w14:paraId="702C2570" w14:textId="24D485A6" w:rsidR="00D8756C" w:rsidRPr="00E37588" w:rsidRDefault="00AB1CF1" w:rsidP="00992A4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・履歴書</w:t>
            </w:r>
            <w:r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</w:t>
            </w:r>
            <w:r w:rsidR="00D8756C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・印鑑</w:t>
            </w:r>
            <w:r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</w:t>
            </w:r>
            <w:r w:rsidR="00D8756C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・その他（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　　　　　</w:t>
            </w:r>
            <w:r w:rsidR="00D8756C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）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2C8D" w14:textId="77777777" w:rsidR="00D8756C" w:rsidRPr="00E37588" w:rsidRDefault="00D8756C" w:rsidP="007822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仕事</w:t>
            </w:r>
          </w:p>
          <w:p w14:paraId="23AB0899" w14:textId="77777777" w:rsidR="00D8756C" w:rsidRPr="00E37588" w:rsidRDefault="00D8756C" w:rsidP="007822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内容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759438" w14:textId="77777777" w:rsidR="0078228F" w:rsidRPr="00E37588" w:rsidRDefault="004D6D86" w:rsidP="007822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  <w:bdr w:val="single" w:sz="4" w:space="0" w:color="auto"/>
              </w:rPr>
              <w:t>雇入れ</w:t>
            </w:r>
            <w:r w:rsidR="0078228F" w:rsidRPr="00E37588">
              <w:rPr>
                <w:rFonts w:ascii="ＭＳ 明朝" w:cs="Times New Roman" w:hint="eastAsia"/>
                <w:spacing w:val="-2"/>
                <w:sz w:val="20"/>
                <w:szCs w:val="20"/>
                <w:bdr w:val="single" w:sz="4" w:space="0" w:color="auto"/>
              </w:rPr>
              <w:t>直後</w:t>
            </w:r>
            <w:r w:rsidR="0078228F"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 xml:space="preserve">　　　</w:t>
            </w:r>
          </w:p>
          <w:p w14:paraId="00C422DB" w14:textId="77777777" w:rsidR="0078228F" w:rsidRPr="00E37588" w:rsidRDefault="006E3EBE" w:rsidP="007822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/>
                <w:spacing w:val="-2"/>
                <w:sz w:val="20"/>
                <w:szCs w:val="20"/>
              </w:rPr>
              <w:t>__________________________________________</w:t>
            </w:r>
          </w:p>
          <w:p w14:paraId="7F79DE6E" w14:textId="77777777" w:rsidR="00A13606" w:rsidRPr="00E37588" w:rsidRDefault="0078228F" w:rsidP="007822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  <w:bdr w:val="single" w:sz="4" w:space="0" w:color="auto"/>
              </w:rPr>
              <w:t>変更の範囲</w:t>
            </w: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 xml:space="preserve">　</w:t>
            </w:r>
          </w:p>
          <w:p w14:paraId="01572EFB" w14:textId="77777777" w:rsidR="00D8756C" w:rsidRPr="00E37588" w:rsidRDefault="0078228F" w:rsidP="007822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  <w:bdr w:val="single" w:sz="4" w:space="0" w:color="auto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 xml:space="preserve">　</w:t>
            </w:r>
          </w:p>
        </w:tc>
      </w:tr>
      <w:tr w:rsidR="00D8756C" w:rsidRPr="00E37588" w14:paraId="3D7DD345" w14:textId="77777777" w:rsidTr="00AB1CF1">
        <w:tblPrEx>
          <w:tblCellMar>
            <w:top w:w="0" w:type="dxa"/>
            <w:bottom w:w="0" w:type="dxa"/>
          </w:tblCellMar>
        </w:tblPrEx>
        <w:tc>
          <w:tcPr>
            <w:tcW w:w="9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90C93D" w14:textId="77777777" w:rsidR="00D8756C" w:rsidRPr="00E37588" w:rsidRDefault="00D875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8507C2" w14:textId="77777777" w:rsidR="00D8756C" w:rsidRPr="00E37588" w:rsidRDefault="0012461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  <w:bdr w:val="single" w:sz="4" w:space="0" w:color="auto"/>
              </w:rPr>
              <w:t>結果通知</w:t>
            </w:r>
            <w:r w:rsidR="00A13606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　・即日</w:t>
            </w:r>
            <w:r w:rsidR="00D8756C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　・　　　日後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877075" w14:textId="77777777" w:rsidR="00DA0CC4" w:rsidRPr="00E37588" w:rsidRDefault="00DA0CC4" w:rsidP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希望</w:t>
            </w:r>
          </w:p>
          <w:p w14:paraId="72F22BEE" w14:textId="77777777" w:rsidR="00D8756C" w:rsidRPr="00E37588" w:rsidRDefault="00AB1CF1" w:rsidP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学歴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8C2F96" w14:textId="77777777" w:rsidR="00D8756C" w:rsidRPr="00E37588" w:rsidRDefault="00DA0CC4" w:rsidP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>・あり</w:t>
            </w:r>
            <w:r w:rsidRPr="00E37588">
              <w:rPr>
                <w:rFonts w:ascii="ＭＳ 明朝" w:cs="Times New Roman"/>
                <w:spacing w:val="-2"/>
                <w:sz w:val="20"/>
                <w:szCs w:val="20"/>
              </w:rPr>
              <w:t xml:space="preserve"> </w:t>
            </w: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 xml:space="preserve">（　　　　　</w:t>
            </w:r>
            <w:r w:rsidR="000027EC"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 xml:space="preserve">　　　</w:t>
            </w:r>
            <w:r w:rsidR="000027EC" w:rsidRPr="00E37588">
              <w:rPr>
                <w:rFonts w:ascii="ＭＳ 明朝" w:cs="Times New Roman"/>
                <w:spacing w:val="-2"/>
                <w:sz w:val="20"/>
                <w:szCs w:val="20"/>
              </w:rPr>
              <w:t xml:space="preserve"> </w:t>
            </w:r>
            <w:r w:rsidR="000027EC"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 xml:space="preserve">　　　</w:t>
            </w: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 xml:space="preserve">　　　）</w:t>
            </w:r>
          </w:p>
          <w:p w14:paraId="500A7D82" w14:textId="77777777" w:rsidR="00DA0CC4" w:rsidRPr="00E37588" w:rsidRDefault="00DA0CC4" w:rsidP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>・なし</w:t>
            </w:r>
          </w:p>
        </w:tc>
      </w:tr>
      <w:tr w:rsidR="00D8756C" w:rsidRPr="00E37588" w14:paraId="42936793" w14:textId="77777777" w:rsidTr="00E24018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1EDF40" w14:textId="77777777" w:rsidR="00D8756C" w:rsidRPr="00E37588" w:rsidRDefault="00D8756C" w:rsidP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担当者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676447" w14:textId="77777777" w:rsidR="00D8756C" w:rsidRPr="00E37588" w:rsidRDefault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課係名</w:t>
            </w:r>
          </w:p>
          <w:p w14:paraId="5F7EE350" w14:textId="77777777" w:rsidR="00D8756C" w:rsidRPr="00E37588" w:rsidRDefault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氏　名　　　　　　　　　　　　</w:t>
            </w:r>
          </w:p>
          <w:p w14:paraId="21E36714" w14:textId="77777777" w:rsidR="00D8756C" w:rsidRPr="00E37588" w:rsidRDefault="00D8756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連絡先電話番号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F63D23" w14:textId="77777777" w:rsidR="00D8756C" w:rsidRPr="00E37588" w:rsidRDefault="00AB1CF1" w:rsidP="00AB1CF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>必要な免許・資格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943D83" w14:textId="77777777" w:rsidR="00D8756C" w:rsidRPr="00E37588" w:rsidRDefault="00DA0C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>・あり</w:t>
            </w:r>
          </w:p>
          <w:p w14:paraId="72087D3D" w14:textId="6CEE70FF" w:rsidR="00DA0CC4" w:rsidRPr="00E37588" w:rsidRDefault="00D24C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DEEE80" wp14:editId="1014117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8890</wp:posOffset>
                      </wp:positionV>
                      <wp:extent cx="2611120" cy="367030"/>
                      <wp:effectExtent l="0" t="0" r="0" b="0"/>
                      <wp:wrapNone/>
                      <wp:docPr id="55543964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1120" cy="3670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C2A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pt;margin-top:.7pt;width:205.6pt;height: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" strokecolor="black [3213]">
                      <v:textbox inset="5.85pt,.7pt,5.85pt,.7pt"/>
                    </v:shape>
                  </w:pict>
                </mc:Fallback>
              </mc:AlternateContent>
            </w:r>
            <w:r w:rsidR="00253752"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 xml:space="preserve">　　　　　　　　　　　　　　　　　　　　</w:t>
            </w:r>
          </w:p>
          <w:p w14:paraId="4AB98545" w14:textId="77777777" w:rsidR="00253752" w:rsidRPr="00E37588" w:rsidRDefault="002537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 xml:space="preserve">　　　　　　　　　　　　　　　　　　　　</w:t>
            </w:r>
          </w:p>
          <w:p w14:paraId="4A3A8880" w14:textId="77777777" w:rsidR="00DA0CC4" w:rsidRPr="00E37588" w:rsidRDefault="00DA0C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-2"/>
                <w:sz w:val="20"/>
                <w:szCs w:val="20"/>
              </w:rPr>
              <w:t>・なし</w:t>
            </w:r>
          </w:p>
        </w:tc>
      </w:tr>
    </w:tbl>
    <w:p w14:paraId="2BF93A69" w14:textId="77777777" w:rsidR="001973C1" w:rsidRPr="00E37588" w:rsidRDefault="001973C1">
      <w:pPr>
        <w:adjustRightInd/>
        <w:rPr>
          <w:rFonts w:ascii="ＭＳ 明朝" w:cs="Times New Roman"/>
          <w:spacing w:val="2"/>
          <w:sz w:val="20"/>
          <w:szCs w:val="20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"/>
        <w:gridCol w:w="306"/>
        <w:gridCol w:w="1939"/>
        <w:gridCol w:w="2449"/>
        <w:gridCol w:w="510"/>
        <w:gridCol w:w="408"/>
        <w:gridCol w:w="4081"/>
      </w:tblGrid>
      <w:tr w:rsidR="001973C1" w:rsidRPr="00E37588" w14:paraId="247F2B1E" w14:textId="77777777" w:rsidTr="0044607F">
        <w:tblPrEx>
          <w:tblCellMar>
            <w:top w:w="0" w:type="dxa"/>
            <w:bottom w:w="0" w:type="dxa"/>
          </w:tblCellMar>
        </w:tblPrEx>
        <w:tc>
          <w:tcPr>
            <w:tcW w:w="4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4296FA" w14:textId="77777777" w:rsidR="001973C1" w:rsidRPr="00E37588" w:rsidRDefault="001973C1" w:rsidP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就業時間</w:t>
            </w:r>
          </w:p>
        </w:tc>
        <w:tc>
          <w:tcPr>
            <w:tcW w:w="4694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A6BD93" w14:textId="77777777" w:rsidR="001973C1" w:rsidRPr="00E37588" w:rsidRDefault="00DA0CC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交替制　→　</w:t>
            </w:r>
            <w:r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あり　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・</w:t>
            </w:r>
            <w:r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 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なし</w:t>
            </w:r>
          </w:p>
          <w:p w14:paraId="23C3988E" w14:textId="77777777" w:rsidR="00B014D4" w:rsidRPr="00E37588" w:rsidRDefault="00B014D4" w:rsidP="00B014D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①　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時　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分</w:t>
            </w:r>
            <w:r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～</w:t>
            </w:r>
            <w:r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　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時</w:t>
            </w:r>
            <w:r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分</w:t>
            </w:r>
          </w:p>
          <w:p w14:paraId="21C045A5" w14:textId="77777777" w:rsidR="001973C1" w:rsidRPr="00E37588" w:rsidRDefault="00B014D4" w:rsidP="00B014D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②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時　　　分</w:t>
            </w:r>
            <w:r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～</w:t>
            </w:r>
            <w:r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　時　　　分</w:t>
            </w:r>
          </w:p>
          <w:p w14:paraId="683C9E69" w14:textId="77777777" w:rsidR="00B014D4" w:rsidRPr="00E37588" w:rsidRDefault="002E0BE8" w:rsidP="00B014D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2"/>
                <w:sz w:val="20"/>
                <w:szCs w:val="20"/>
              </w:rPr>
              <w:t>特記事項（　　　　　　　　　　　　　　　　）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960951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賃金</w:t>
            </w:r>
          </w:p>
          <w:p w14:paraId="2EF06D33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形態</w:t>
            </w:r>
          </w:p>
        </w:tc>
        <w:tc>
          <w:tcPr>
            <w:tcW w:w="44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9A1245" w14:textId="77777777" w:rsidR="001973C1" w:rsidRPr="00E37588" w:rsidRDefault="00AB1CF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・月</w:t>
            </w:r>
            <w:r w:rsidR="00DA0CC4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給</w:t>
            </w: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</w:t>
            </w:r>
            <w:r w:rsidR="00DA0CC4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・日給　・</w:t>
            </w:r>
            <w:r w:rsidR="00E353E3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時</w:t>
            </w:r>
            <w:r w:rsidR="00DA0CC4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給　</w:t>
            </w:r>
            <w:r w:rsidR="00E353E3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・</w:t>
            </w:r>
            <w:r w:rsidR="00DA0CC4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その</w:t>
            </w:r>
            <w:r w:rsidR="00E353E3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他（</w:t>
            </w:r>
            <w:r w:rsidR="00DA0CC4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</w:t>
            </w:r>
            <w:r w:rsidR="00E353E3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</w:t>
            </w:r>
            <w:r w:rsidR="0078228F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）</w:t>
            </w:r>
          </w:p>
          <w:p w14:paraId="29BBCB9E" w14:textId="77777777" w:rsidR="001973C1" w:rsidRPr="00E37588" w:rsidRDefault="001973C1" w:rsidP="00DA0CC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02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月平均労働日数　　　　　日</w:t>
            </w:r>
          </w:p>
        </w:tc>
      </w:tr>
      <w:tr w:rsidR="001973C1" w:rsidRPr="00E37588" w14:paraId="33ABBC4A" w14:textId="77777777" w:rsidTr="0024332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A5D2A6" w14:textId="77777777" w:rsidR="001973C1" w:rsidRPr="00E37588" w:rsidRDefault="001973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46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8EFF5A" w14:textId="77777777" w:rsidR="001973C1" w:rsidRPr="00E37588" w:rsidRDefault="001973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1E6D965" w14:textId="77777777" w:rsidR="00C51E37" w:rsidRPr="00E37588" w:rsidRDefault="001973C1" w:rsidP="0024332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13" w:right="113"/>
              <w:jc w:val="center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毎</w:t>
            </w:r>
            <w:r w:rsidRPr="00E37588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月</w:t>
            </w:r>
            <w:r w:rsidRPr="00E37588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の</w:t>
            </w:r>
            <w:r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賃</w:t>
            </w:r>
            <w:r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金（</w:t>
            </w: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税</w:t>
            </w:r>
            <w:r w:rsidRPr="00E37588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込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）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2EA5EC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ａ基本給（月額）</w:t>
            </w:r>
          </w:p>
          <w:p w14:paraId="78A02B58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righ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　　　　　円～　　　　　　　　　円</w:t>
            </w:r>
          </w:p>
        </w:tc>
      </w:tr>
      <w:tr w:rsidR="001973C1" w:rsidRPr="00E37588" w14:paraId="4C6D95C4" w14:textId="77777777" w:rsidTr="0044607F">
        <w:tblPrEx>
          <w:tblCellMar>
            <w:top w:w="0" w:type="dxa"/>
            <w:bottom w:w="0" w:type="dxa"/>
          </w:tblCellMar>
        </w:tblPrEx>
        <w:tc>
          <w:tcPr>
            <w:tcW w:w="265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633D52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時間外　　月平均　　　時間</w:t>
            </w:r>
          </w:p>
          <w:p w14:paraId="203455D9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  <w:p w14:paraId="12CE1E42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6B74D7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休憩時間　　　　　　分</w:t>
            </w:r>
          </w:p>
          <w:p w14:paraId="1D6E0BB0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  <w:p w14:paraId="21C31F87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59D478C" w14:textId="77777777" w:rsidR="001973C1" w:rsidRPr="00E37588" w:rsidRDefault="001973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CEA6F8" w14:textId="77777777" w:rsidR="003B0A64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ｂ定期的に支払われる手当</w:t>
            </w:r>
            <w:r w:rsidR="003B0A64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あり・なし</w:t>
            </w:r>
          </w:p>
          <w:p w14:paraId="4BE83B27" w14:textId="77777777" w:rsidR="003B0A64" w:rsidRPr="00E37588" w:rsidRDefault="003B0A64" w:rsidP="003B0A64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手当　　　　　　円</w:t>
            </w:r>
          </w:p>
          <w:p w14:paraId="273236D0" w14:textId="77777777" w:rsidR="003B0A64" w:rsidRPr="00E37588" w:rsidRDefault="003B0A64" w:rsidP="003B0A64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手当　　　　　　円</w:t>
            </w:r>
          </w:p>
        </w:tc>
      </w:tr>
      <w:tr w:rsidR="001973C1" w:rsidRPr="00E37588" w14:paraId="1C15E772" w14:textId="77777777" w:rsidTr="0044607F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174FA1" w14:textId="77777777" w:rsidR="001973C1" w:rsidRPr="00E37588" w:rsidRDefault="001973C1" w:rsidP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休日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569BA5" w14:textId="77777777" w:rsidR="003B0A64" w:rsidRPr="00E37588" w:rsidRDefault="000F3974" w:rsidP="003B0A6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週休二日制　</w:t>
            </w:r>
            <w:r w:rsidR="00DA0CC4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→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あり・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なし</w:t>
            </w:r>
          </w:p>
          <w:p w14:paraId="259DDFB6" w14:textId="77777777" w:rsidR="0051640C" w:rsidRPr="00E37588" w:rsidRDefault="00DA0CC4" w:rsidP="003B0A6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その他（　　　　　</w:t>
            </w:r>
            <w:r w:rsidR="003B0A64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　　　　　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="000027EC" w:rsidRPr="00E37588"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 xml:space="preserve">  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="003B0A64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　　　）</w:t>
            </w:r>
          </w:p>
          <w:p w14:paraId="349C09A2" w14:textId="77777777" w:rsidR="003B0A64" w:rsidRPr="00E37588" w:rsidRDefault="000F397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年間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休日数　　→　　　　　日</w:t>
            </w:r>
          </w:p>
        </w:tc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2A4E63" w14:textId="77777777" w:rsidR="001973C1" w:rsidRPr="00E37588" w:rsidRDefault="001973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0E1132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ｃその他の手当等（付記事項）</w:t>
            </w:r>
          </w:p>
          <w:p w14:paraId="49B66DDA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  <w:p w14:paraId="76A110FE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</w:tr>
      <w:tr w:rsidR="001973C1" w:rsidRPr="00E37588" w14:paraId="40261AE3" w14:textId="77777777" w:rsidTr="00C51E37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CDF8" w14:textId="77777777" w:rsidR="001973C1" w:rsidRPr="00E37588" w:rsidRDefault="001973C1" w:rsidP="00C51E3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保</w:t>
            </w:r>
          </w:p>
          <w:p w14:paraId="7656567E" w14:textId="77777777" w:rsidR="001973C1" w:rsidRPr="00E37588" w:rsidRDefault="001973C1" w:rsidP="00C51E3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険</w:t>
            </w:r>
          </w:p>
        </w:tc>
        <w:tc>
          <w:tcPr>
            <w:tcW w:w="469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4110D7" w14:textId="77777777" w:rsidR="001973C1" w:rsidRPr="00E37588" w:rsidRDefault="008543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雇用（</w:t>
            </w:r>
            <w:r w:rsidR="00124615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あり・なし</w:t>
            </w:r>
            <w:r w:rsidR="001973C1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）　労</w:t>
            </w:r>
            <w:r w:rsidR="00124615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災（あり・なし</w:t>
            </w:r>
            <w:r w:rsidR="001973C1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）</w:t>
            </w:r>
          </w:p>
          <w:p w14:paraId="002FE5B2" w14:textId="77777777" w:rsidR="001973C1" w:rsidRPr="00E37588" w:rsidRDefault="003B0A64" w:rsidP="003B0A6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健康（あり・なし）　厚生（あり・なし）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8C1F" w14:textId="77777777" w:rsidR="001973C1" w:rsidRPr="00E37588" w:rsidRDefault="001973C1" w:rsidP="00C51E3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通勤手当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8B4C6B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・全額</w:t>
            </w:r>
            <w:r w:rsidRPr="00E37588">
              <w:rPr>
                <w:rFonts w:ascii="ＭＳ 明朝" w:hAnsi="ＭＳ 明朝" w:cs="ＭＳ ゴシック"/>
                <w:sz w:val="20"/>
                <w:szCs w:val="20"/>
              </w:rPr>
              <w:t xml:space="preserve"> </w:t>
            </w: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・定額（最高　　　円まで）・なし</w:t>
            </w:r>
          </w:p>
          <w:p w14:paraId="76FF6DD9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</w:tr>
      <w:tr w:rsidR="001973C1" w:rsidRPr="00E37588" w14:paraId="5CE4A04F" w14:textId="77777777" w:rsidTr="00C51E37">
        <w:tblPrEx>
          <w:tblCellMar>
            <w:top w:w="0" w:type="dxa"/>
            <w:bottom w:w="0" w:type="dxa"/>
          </w:tblCellMar>
        </w:tblPrEx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E25674" w14:textId="77777777" w:rsidR="001973C1" w:rsidRPr="00E37588" w:rsidRDefault="001973C1" w:rsidP="00C51E3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退職金</w:t>
            </w:r>
          </w:p>
          <w:p w14:paraId="561B4767" w14:textId="77777777" w:rsidR="001973C1" w:rsidRPr="00E37588" w:rsidRDefault="001973C1" w:rsidP="00C51E3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制　度</w:t>
            </w:r>
          </w:p>
        </w:tc>
        <w:tc>
          <w:tcPr>
            <w:tcW w:w="4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8F1B26" w14:textId="77777777" w:rsidR="001973C1" w:rsidRPr="00E37588" w:rsidRDefault="003B0A6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・あり</w:t>
            </w:r>
            <w:r w:rsidR="001973C1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・</w:t>
            </w: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なし</w:t>
            </w:r>
          </w:p>
          <w:p w14:paraId="60116DC0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内容：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AC3CCA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w w:val="80"/>
                <w:sz w:val="20"/>
                <w:szCs w:val="20"/>
              </w:rPr>
              <w:t>賃金締切日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4C349" w14:textId="72CAC5C6" w:rsidR="001973C1" w:rsidRPr="00E37588" w:rsidRDefault="000F397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・毎月　　日　・月末　</w:t>
            </w:r>
            <w:r w:rsidR="001973C1"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・その他</w:t>
            </w: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（　　）</w:t>
            </w:r>
          </w:p>
        </w:tc>
      </w:tr>
      <w:tr w:rsidR="00015383" w:rsidRPr="00E37588" w14:paraId="56753E7C" w14:textId="77777777" w:rsidTr="0044607F">
        <w:tblPrEx>
          <w:tblCellMar>
            <w:top w:w="0" w:type="dxa"/>
            <w:bottom w:w="0" w:type="dxa"/>
          </w:tblCellMar>
        </w:tblPrEx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E6D9E7" w14:textId="77777777" w:rsidR="00015383" w:rsidRPr="00E37588" w:rsidRDefault="000153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</w:p>
        </w:tc>
        <w:tc>
          <w:tcPr>
            <w:tcW w:w="4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425FA4" w14:textId="77777777" w:rsidR="00015383" w:rsidRPr="00E37588" w:rsidRDefault="000153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5BDF8E" w14:textId="77777777" w:rsidR="00015383" w:rsidRPr="00E37588" w:rsidRDefault="0001538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w w:val="80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w w:val="80"/>
                <w:sz w:val="20"/>
                <w:szCs w:val="20"/>
              </w:rPr>
              <w:t>賃金支払日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9C47A5" w14:textId="77777777" w:rsidR="00015383" w:rsidRPr="00E37588" w:rsidRDefault="000F397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z w:val="20"/>
                <w:szCs w:val="20"/>
              </w:rPr>
              <w:t>・毎月　　日　・その他（　　　　）</w:t>
            </w:r>
          </w:p>
        </w:tc>
      </w:tr>
      <w:tr w:rsidR="001973C1" w:rsidRPr="00E37588" w14:paraId="66DCE79C" w14:textId="77777777" w:rsidTr="00C51E3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EB0811" w14:textId="77777777" w:rsidR="001973C1" w:rsidRPr="00E37588" w:rsidRDefault="001973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43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A15907" w14:textId="77777777" w:rsidR="001973C1" w:rsidRPr="00E37588" w:rsidRDefault="001973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E14E44" w14:textId="77777777" w:rsidR="001973C1" w:rsidRPr="00E37588" w:rsidRDefault="001973C1" w:rsidP="00C51E3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昇給</w:t>
            </w:r>
          </w:p>
        </w:tc>
        <w:tc>
          <w:tcPr>
            <w:tcW w:w="44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844FAF" w14:textId="77777777" w:rsidR="00B202C5" w:rsidRPr="00E37588" w:rsidRDefault="00B202C5" w:rsidP="00B202C5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ベースアップ込みの前年度実績　あり・なし</w:t>
            </w:r>
          </w:p>
          <w:p w14:paraId="45F1C344" w14:textId="77777777" w:rsidR="00B202C5" w:rsidRPr="00E37588" w:rsidRDefault="008543D1" w:rsidP="00B202C5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w w:val="80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円～　　　</w:t>
            </w:r>
            <w:r w:rsidR="00B202C5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円</w:t>
            </w:r>
          </w:p>
        </w:tc>
      </w:tr>
      <w:tr w:rsidR="001973C1" w:rsidRPr="00E37588" w14:paraId="3C1E4995" w14:textId="77777777" w:rsidTr="0044607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102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AE38B1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求人条件にかかる特記事項</w:t>
            </w:r>
            <w:r w:rsidR="0051640C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・事業所紹介等</w:t>
            </w:r>
          </w:p>
          <w:p w14:paraId="0DC1C328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  <w:p w14:paraId="5D689BBD" w14:textId="77777777" w:rsidR="001973C1" w:rsidRPr="00E37588" w:rsidRDefault="001973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  <w:p w14:paraId="112B8312" w14:textId="77777777" w:rsidR="00E24018" w:rsidRPr="00E37588" w:rsidRDefault="00E2401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50021C" w14:textId="77777777" w:rsidR="001973C1" w:rsidRPr="00E37588" w:rsidRDefault="001973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6DCB55" w14:textId="77777777" w:rsidR="001973C1" w:rsidRPr="00E37588" w:rsidRDefault="001973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</w:tr>
      <w:tr w:rsidR="001973C1" w:rsidRPr="00E37588" w14:paraId="79319E64" w14:textId="77777777" w:rsidTr="00C51E37">
        <w:tblPrEx>
          <w:tblCellMar>
            <w:top w:w="0" w:type="dxa"/>
            <w:bottom w:w="0" w:type="dxa"/>
          </w:tblCellMar>
        </w:tblPrEx>
        <w:tc>
          <w:tcPr>
            <w:tcW w:w="5102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F99A77" w14:textId="77777777" w:rsidR="001973C1" w:rsidRPr="00E37588" w:rsidRDefault="001973C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2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A7B00E" w14:textId="77777777" w:rsidR="001973C1" w:rsidRPr="00E37588" w:rsidRDefault="001973C1" w:rsidP="00C51E3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賞与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19E76B" w14:textId="77777777" w:rsidR="00B202C5" w:rsidRPr="00E37588" w:rsidRDefault="00B202C5" w:rsidP="00B202C5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ascii="ＭＳ 明朝" w:cs="ＭＳ ゴシック"/>
                <w:spacing w:val="-4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>前年度実績　あり・なし</w:t>
            </w:r>
          </w:p>
          <w:p w14:paraId="0ACFE803" w14:textId="77777777" w:rsidR="008543D1" w:rsidRPr="00E37588" w:rsidRDefault="008543D1" w:rsidP="00B202C5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・年　　回、計　　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月分</w:t>
            </w:r>
          </w:p>
          <w:p w14:paraId="65048365" w14:textId="77777777" w:rsidR="001973C1" w:rsidRPr="00E37588" w:rsidRDefault="008543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または　　</w:t>
            </w:r>
            <w:r w:rsidR="001973C1" w:rsidRPr="00E37588">
              <w:rPr>
                <w:rFonts w:ascii="ＭＳ 明朝" w:hAnsi="ＭＳ 明朝" w:cs="ＭＳ ゴシック" w:hint="eastAsia"/>
                <w:spacing w:val="-4"/>
                <w:sz w:val="20"/>
                <w:szCs w:val="20"/>
              </w:rPr>
              <w:t xml:space="preserve">　万円～　　　　万円</w:t>
            </w:r>
          </w:p>
        </w:tc>
      </w:tr>
    </w:tbl>
    <w:tbl>
      <w:tblPr>
        <w:tblpPr w:leftFromText="142" w:rightFromText="142" w:vertAnchor="text" w:horzAnchor="margin" w:tblpX="155" w:tblpY="1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"/>
        <w:gridCol w:w="8749"/>
      </w:tblGrid>
      <w:tr w:rsidR="0044607F" w:rsidRPr="00E37588" w14:paraId="288CBEFF" w14:textId="77777777" w:rsidTr="0044607F">
        <w:trPr>
          <w:trHeight w:val="570"/>
        </w:trPr>
        <w:tc>
          <w:tcPr>
            <w:tcW w:w="1345" w:type="dxa"/>
          </w:tcPr>
          <w:p w14:paraId="7F966753" w14:textId="77777777" w:rsidR="0044607F" w:rsidRPr="00E37588" w:rsidRDefault="0044607F" w:rsidP="0044607F">
            <w:pPr>
              <w:adjustRightInd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2"/>
                <w:sz w:val="20"/>
                <w:szCs w:val="20"/>
              </w:rPr>
              <w:t>インターンシップ受入</w:t>
            </w:r>
          </w:p>
        </w:tc>
        <w:tc>
          <w:tcPr>
            <w:tcW w:w="8749" w:type="dxa"/>
          </w:tcPr>
          <w:p w14:paraId="4806C4E0" w14:textId="77777777" w:rsidR="0044607F" w:rsidRPr="00E37588" w:rsidRDefault="0044607F" w:rsidP="0044607F">
            <w:pPr>
              <w:adjustRightInd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2"/>
                <w:sz w:val="20"/>
                <w:szCs w:val="20"/>
              </w:rPr>
              <w:t xml:space="preserve">・可　　　　　　　　　　　　　　　　　　　　　・不可　　</w:t>
            </w:r>
          </w:p>
          <w:p w14:paraId="46BBAA9A" w14:textId="77777777" w:rsidR="0044607F" w:rsidRPr="00E37588" w:rsidRDefault="0044607F" w:rsidP="0044607F">
            <w:pPr>
              <w:adjustRightInd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E37588">
              <w:rPr>
                <w:rFonts w:ascii="ＭＳ 明朝" w:cs="Times New Roman" w:hint="eastAsia"/>
                <w:spacing w:val="2"/>
                <w:sz w:val="20"/>
                <w:szCs w:val="20"/>
              </w:rPr>
              <w:t xml:space="preserve">（宿泊場所の提供　・可　　　・不可　）　　</w:t>
            </w:r>
          </w:p>
        </w:tc>
      </w:tr>
    </w:tbl>
    <w:p w14:paraId="3A880970" w14:textId="77777777" w:rsidR="008F7889" w:rsidRPr="00E37588" w:rsidRDefault="00622F38" w:rsidP="0044607F">
      <w:pPr>
        <w:adjustRightInd/>
        <w:ind w:left="202" w:hangingChars="100" w:hanging="202"/>
        <w:rPr>
          <w:rFonts w:ascii="ＭＳ 明朝"/>
          <w:sz w:val="20"/>
          <w:szCs w:val="20"/>
        </w:rPr>
      </w:pPr>
      <w:r w:rsidRPr="00E37588">
        <w:rPr>
          <w:rFonts w:ascii="ＭＳ 明朝" w:hint="eastAsia"/>
          <w:sz w:val="20"/>
          <w:szCs w:val="20"/>
        </w:rPr>
        <w:t>※求人票は雇用契約書ではありません。</w:t>
      </w:r>
      <w:r w:rsidR="008543D1" w:rsidRPr="00E37588">
        <w:rPr>
          <w:rFonts w:ascii="ＭＳ 明朝" w:hint="eastAsia"/>
          <w:sz w:val="20"/>
          <w:szCs w:val="20"/>
        </w:rPr>
        <w:t>求人票と実際の労働条件は異なる場合があります。採用時には</w:t>
      </w:r>
      <w:r w:rsidR="00E353E3" w:rsidRPr="00E37588">
        <w:rPr>
          <w:rFonts w:ascii="ＭＳ 明朝" w:hint="eastAsia"/>
          <w:sz w:val="20"/>
          <w:szCs w:val="20"/>
        </w:rPr>
        <w:t>必ず、雇用契約書等の書面により労働条件の明示を</w:t>
      </w:r>
      <w:r w:rsidR="00992A47" w:rsidRPr="00E37588">
        <w:rPr>
          <w:rFonts w:ascii="ＭＳ 明朝" w:hint="eastAsia"/>
          <w:sz w:val="20"/>
          <w:szCs w:val="20"/>
        </w:rPr>
        <w:t>受け</w:t>
      </w:r>
      <w:r w:rsidR="00E353E3" w:rsidRPr="00E37588">
        <w:rPr>
          <w:rFonts w:ascii="ＭＳ 明朝" w:hint="eastAsia"/>
          <w:sz w:val="20"/>
          <w:szCs w:val="20"/>
        </w:rPr>
        <w:t>てください。</w:t>
      </w:r>
    </w:p>
    <w:sectPr w:rsidR="008F7889" w:rsidRPr="00E37588" w:rsidSect="00E37588">
      <w:type w:val="continuous"/>
      <w:pgSz w:w="11906" w:h="16838"/>
      <w:pgMar w:top="284" w:right="851" w:bottom="284" w:left="851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C332" w14:textId="77777777" w:rsidR="006C7A8D" w:rsidRDefault="006C7A8D">
      <w:r>
        <w:separator/>
      </w:r>
    </w:p>
  </w:endnote>
  <w:endnote w:type="continuationSeparator" w:id="0">
    <w:p w14:paraId="3E0F496A" w14:textId="77777777" w:rsidR="006C7A8D" w:rsidRDefault="006C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478B3" w14:textId="77777777" w:rsidR="006C7A8D" w:rsidRDefault="006C7A8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94AA1F9" w14:textId="77777777" w:rsidR="006C7A8D" w:rsidRDefault="006C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E37"/>
    <w:multiLevelType w:val="hybridMultilevel"/>
    <w:tmpl w:val="FFFFFFFF"/>
    <w:lvl w:ilvl="0" w:tplc="EDEE4D08">
      <w:start w:val="1"/>
      <w:numFmt w:val="decimalEnclosedCircle"/>
      <w:lvlText w:val="%1"/>
      <w:lvlJc w:val="left"/>
      <w:pPr>
        <w:ind w:left="5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  <w:rPr>
        <w:rFonts w:cs="Times New Roman"/>
      </w:rPr>
    </w:lvl>
  </w:abstractNum>
  <w:abstractNum w:abstractNumId="1" w15:restartNumberingAfterBreak="0">
    <w:nsid w:val="305444A2"/>
    <w:multiLevelType w:val="hybridMultilevel"/>
    <w:tmpl w:val="FFFFFFFF"/>
    <w:lvl w:ilvl="0" w:tplc="19A29D9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4C7940"/>
    <w:multiLevelType w:val="hybridMultilevel"/>
    <w:tmpl w:val="FFFFFFFF"/>
    <w:lvl w:ilvl="0" w:tplc="4B0804F6">
      <w:start w:val="1"/>
      <w:numFmt w:val="decimalEnclosedCircle"/>
      <w:lvlText w:val="%1"/>
      <w:lvlJc w:val="left"/>
      <w:pPr>
        <w:ind w:left="5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  <w:rPr>
        <w:rFonts w:cs="Times New Roman"/>
      </w:rPr>
    </w:lvl>
  </w:abstractNum>
  <w:abstractNum w:abstractNumId="3" w15:restartNumberingAfterBreak="0">
    <w:nsid w:val="5D9319CE"/>
    <w:multiLevelType w:val="hybridMultilevel"/>
    <w:tmpl w:val="FFFFFFFF"/>
    <w:lvl w:ilvl="0" w:tplc="C9A6599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B52255"/>
    <w:multiLevelType w:val="hybridMultilevel"/>
    <w:tmpl w:val="FFFFFFFF"/>
    <w:lvl w:ilvl="0" w:tplc="5090115C">
      <w:start w:val="1"/>
      <w:numFmt w:val="decimalEnclosedCircle"/>
      <w:lvlText w:val="%1"/>
      <w:lvlJc w:val="left"/>
      <w:pPr>
        <w:ind w:left="550" w:hanging="360"/>
      </w:pPr>
      <w:rPr>
        <w:rFonts w:hAnsi="ＭＳ 明朝" w:cs="ＭＳ ゴシック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  <w:rPr>
        <w:rFonts w:cs="Times New Roman"/>
      </w:rPr>
    </w:lvl>
  </w:abstractNum>
  <w:abstractNum w:abstractNumId="5" w15:restartNumberingAfterBreak="0">
    <w:nsid w:val="70BB0525"/>
    <w:multiLevelType w:val="hybridMultilevel"/>
    <w:tmpl w:val="FFFFFFFF"/>
    <w:lvl w:ilvl="0" w:tplc="A49C9B8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3068667">
    <w:abstractNumId w:val="4"/>
  </w:num>
  <w:num w:numId="2" w16cid:durableId="395013334">
    <w:abstractNumId w:val="2"/>
  </w:num>
  <w:num w:numId="3" w16cid:durableId="783811269">
    <w:abstractNumId w:val="0"/>
  </w:num>
  <w:num w:numId="4" w16cid:durableId="1798181522">
    <w:abstractNumId w:val="5"/>
  </w:num>
  <w:num w:numId="5" w16cid:durableId="383257984">
    <w:abstractNumId w:val="1"/>
  </w:num>
  <w:num w:numId="6" w16cid:durableId="416023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1"/>
    <w:rsid w:val="000027EC"/>
    <w:rsid w:val="00015383"/>
    <w:rsid w:val="00066D90"/>
    <w:rsid w:val="000B6AFB"/>
    <w:rsid w:val="000F3974"/>
    <w:rsid w:val="00124615"/>
    <w:rsid w:val="0014614A"/>
    <w:rsid w:val="001973C1"/>
    <w:rsid w:val="001A66F6"/>
    <w:rsid w:val="001C776E"/>
    <w:rsid w:val="00205E28"/>
    <w:rsid w:val="00243327"/>
    <w:rsid w:val="00253752"/>
    <w:rsid w:val="002D4CB2"/>
    <w:rsid w:val="002E0BE8"/>
    <w:rsid w:val="003A0F2A"/>
    <w:rsid w:val="003B0A64"/>
    <w:rsid w:val="0040763D"/>
    <w:rsid w:val="0044607F"/>
    <w:rsid w:val="004A4714"/>
    <w:rsid w:val="004A7D6E"/>
    <w:rsid w:val="004D6D86"/>
    <w:rsid w:val="0051640C"/>
    <w:rsid w:val="00524049"/>
    <w:rsid w:val="00580C1B"/>
    <w:rsid w:val="005C6786"/>
    <w:rsid w:val="005D1F6F"/>
    <w:rsid w:val="00622F38"/>
    <w:rsid w:val="00696527"/>
    <w:rsid w:val="006C73B0"/>
    <w:rsid w:val="006C7A8D"/>
    <w:rsid w:val="006E3EBE"/>
    <w:rsid w:val="006E59E4"/>
    <w:rsid w:val="00720325"/>
    <w:rsid w:val="0078228F"/>
    <w:rsid w:val="007905CD"/>
    <w:rsid w:val="007C660D"/>
    <w:rsid w:val="00806ED6"/>
    <w:rsid w:val="00835ED3"/>
    <w:rsid w:val="00842617"/>
    <w:rsid w:val="00850284"/>
    <w:rsid w:val="008543D1"/>
    <w:rsid w:val="0086206B"/>
    <w:rsid w:val="008C5D70"/>
    <w:rsid w:val="008F7889"/>
    <w:rsid w:val="0093197E"/>
    <w:rsid w:val="00992A47"/>
    <w:rsid w:val="00A12F05"/>
    <w:rsid w:val="00A13606"/>
    <w:rsid w:val="00AB1CF1"/>
    <w:rsid w:val="00B014D4"/>
    <w:rsid w:val="00B202C5"/>
    <w:rsid w:val="00B46FB7"/>
    <w:rsid w:val="00C51E37"/>
    <w:rsid w:val="00D24CE6"/>
    <w:rsid w:val="00D8756C"/>
    <w:rsid w:val="00DA0CC4"/>
    <w:rsid w:val="00DB5513"/>
    <w:rsid w:val="00DC56B5"/>
    <w:rsid w:val="00E24018"/>
    <w:rsid w:val="00E353E3"/>
    <w:rsid w:val="00E37588"/>
    <w:rsid w:val="00E524C2"/>
    <w:rsid w:val="00E540C0"/>
    <w:rsid w:val="00E822B0"/>
    <w:rsid w:val="00ED3459"/>
    <w:rsid w:val="00FC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6FDB0A5"/>
  <w14:defaultImageDpi w14:val="0"/>
  <w15:docId w15:val="{1E166B86-9CEC-4579-BE97-E33AB107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28F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56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8756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13606"/>
    <w:rPr>
      <w:rFonts w:cs="ＭＳ 明朝"/>
      <w:kern w:val="0"/>
    </w:rPr>
  </w:style>
  <w:style w:type="paragraph" w:styleId="a7">
    <w:name w:val="footer"/>
    <w:basedOn w:val="a"/>
    <w:link w:val="a8"/>
    <w:uiPriority w:val="99"/>
    <w:unhideWhenUsed/>
    <w:rsid w:val="00A136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13606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702</Characters>
  <Application>Microsoft Office Word</Application>
  <DocSecurity>0</DocSecurity>
  <Lines>5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辻井 康平</cp:lastModifiedBy>
  <cp:revision>3</cp:revision>
  <cp:lastPrinted>2024-06-28T02:39:00Z</cp:lastPrinted>
  <dcterms:created xsi:type="dcterms:W3CDTF">2024-06-28T02:53:00Z</dcterms:created>
  <dcterms:modified xsi:type="dcterms:W3CDTF">2024-06-28T02:55:00Z</dcterms:modified>
</cp:coreProperties>
</file>