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B9" w:rsidRDefault="008B3E42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183184</wp:posOffset>
                </wp:positionH>
                <wp:positionV relativeFrom="paragraph">
                  <wp:posOffset>95719</wp:posOffset>
                </wp:positionV>
                <wp:extent cx="6153150" cy="898056"/>
                <wp:effectExtent l="0" t="0" r="1905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9805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3E42" w:rsidRDefault="008B3E42" w:rsidP="00633FB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33FB9" w:rsidRPr="00633FB9" w:rsidRDefault="00633FB9" w:rsidP="00633FB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33F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鳥取県林業試験場手数料等徴収条例及び</w:t>
                            </w:r>
                            <w:r w:rsidR="006B2B6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条例施行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規則に基づき依頼された試験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承諾する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</w:t>
                            </w:r>
                            <w:r w:rsidR="0030550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判断するために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必要な情報を事前に提出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していただくものです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633FB9" w:rsidRDefault="00633FB9" w:rsidP="00633FB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4pt;margin-top:7.55pt;width:484.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" strokecolor="black [3213]" strokeweight=".5pt">
                <v:stroke joinstyle="miter"/>
                <v:textbox inset="1mm,1mm,1mm,1mm">
                  <w:txbxContent>
                    <w:p w:rsidR="008B3E42" w:rsidRDefault="008B3E42" w:rsidP="00633FB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33FB9" w:rsidRPr="00633FB9" w:rsidRDefault="00633FB9" w:rsidP="00633FB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33FB9"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鳥取県林業試験場手数料等徴収条例及び</w:t>
                      </w:r>
                      <w:r w:rsidR="006B2B63">
                        <w:rPr>
                          <w:rFonts w:ascii="ＭＳ 明朝" w:eastAsia="ＭＳ 明朝" w:hAnsi="ＭＳ 明朝" w:hint="eastAsia"/>
                          <w:sz w:val="22"/>
                        </w:rPr>
                        <w:t>条例施行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規則に基づき依頼された試験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承諾する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か</w:t>
                      </w:r>
                      <w:r w:rsidR="0030550E">
                        <w:rPr>
                          <w:rFonts w:ascii="ＭＳ 明朝" w:eastAsia="ＭＳ 明朝" w:hAnsi="ＭＳ 明朝"/>
                          <w:sz w:val="22"/>
                        </w:rPr>
                        <w:t>判断するために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必要な情報を事前に提出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していただくものです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633FB9" w:rsidRDefault="00633FB9" w:rsidP="00633FB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Pr="00633FB9" w:rsidRDefault="00633FB9" w:rsidP="00633FB9">
      <w:pPr>
        <w:spacing w:line="280" w:lineRule="exact"/>
        <w:ind w:left="702" w:hangingChars="300" w:hanging="702"/>
        <w:jc w:val="left"/>
        <w:rPr>
          <w:rFonts w:ascii="ＭＳ 明朝" w:eastAsia="ＭＳ 明朝" w:hAnsi="ＭＳ 明朝"/>
          <w:sz w:val="24"/>
          <w:szCs w:val="24"/>
        </w:rPr>
      </w:pPr>
    </w:p>
    <w:p w:rsidR="008B3E42" w:rsidRDefault="008B3E42" w:rsidP="00633FB9">
      <w:pPr>
        <w:spacing w:line="280" w:lineRule="exact"/>
        <w:ind w:left="822" w:hangingChars="300" w:hanging="822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33FB9" w:rsidRDefault="00633FB9" w:rsidP="00633FB9">
      <w:pPr>
        <w:spacing w:line="280" w:lineRule="exact"/>
        <w:ind w:left="822" w:hangingChars="300" w:hanging="82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56B9">
        <w:rPr>
          <w:rFonts w:ascii="ＭＳ ゴシック" w:eastAsia="ＭＳ ゴシック" w:hAnsi="ＭＳ ゴシック" w:hint="eastAsia"/>
          <w:sz w:val="28"/>
          <w:szCs w:val="28"/>
        </w:rPr>
        <w:t>試験依頼にかかる事前申込</w:t>
      </w:r>
    </w:p>
    <w:p w:rsidR="00633FB9" w:rsidRPr="008B3E42" w:rsidRDefault="00633F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依頼者等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（１）試験の依頼者</w:t>
      </w:r>
      <w:bookmarkStart w:id="0" w:name="_GoBack"/>
      <w:bookmarkEnd w:id="0"/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住所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氏名（法人名および代表者名）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（２）事前申込者（担当者）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部署</w:t>
      </w:r>
    </w:p>
    <w:p w:rsidR="00633FB9" w:rsidRDefault="00AA56B9" w:rsidP="00722D9E">
      <w:pPr>
        <w:spacing w:line="276" w:lineRule="auto"/>
        <w:ind w:leftChars="300" w:left="6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AA56B9" w:rsidRDefault="00AA56B9" w:rsidP="00722D9E">
      <w:pPr>
        <w:spacing w:line="276" w:lineRule="auto"/>
        <w:ind w:leftChars="300" w:left="6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連絡先（電話またはメールアドレス）</w:t>
      </w: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依頼する試験の内容等</w:t>
      </w: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（１）依頼する試験の内容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789"/>
      </w:tblGrid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供試品名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産地又は製造地</w:t>
            </w:r>
          </w:p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及び製造業者名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試験の内容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使用の目的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AA56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（２）試験に係る制約事項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969"/>
        <w:gridCol w:w="3820"/>
      </w:tblGrid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成績書が必要な</w:t>
            </w:r>
          </w:p>
          <w:p w:rsidR="0030550E" w:rsidRDefault="00E138B2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期限</w:t>
            </w:r>
          </w:p>
        </w:tc>
        <w:tc>
          <w:tcPr>
            <w:tcW w:w="3969" w:type="dxa"/>
            <w:vAlign w:val="center"/>
          </w:tcPr>
          <w:p w:rsid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試験を実施し、試験成績書が必要な期限をご記入ください。</w:t>
            </w:r>
          </w:p>
        </w:tc>
        <w:tc>
          <w:tcPr>
            <w:tcW w:w="3820" w:type="dxa"/>
            <w:vAlign w:val="center"/>
          </w:tcPr>
          <w:p w:rsidR="0030550E" w:rsidRDefault="0030550E" w:rsidP="00722D9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供試物件の追加の可否</w:t>
            </w:r>
          </w:p>
        </w:tc>
        <w:tc>
          <w:tcPr>
            <w:tcW w:w="3969" w:type="dxa"/>
            <w:vAlign w:val="center"/>
          </w:tcPr>
          <w:p w:rsidR="0030550E" w:rsidRP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条例施行規則第3条第3項に基づき、供試物件を追加で求めた場合の可否についてご記入ください。</w:t>
            </w:r>
          </w:p>
        </w:tc>
        <w:tc>
          <w:tcPr>
            <w:tcW w:w="3820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可　・　条件付き可　・非</w:t>
            </w:r>
          </w:p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（条件：　　　　　　　　　　）　　</w:t>
            </w:r>
          </w:p>
        </w:tc>
      </w:tr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その他試験にかかる条件</w:t>
            </w:r>
          </w:p>
        </w:tc>
        <w:tc>
          <w:tcPr>
            <w:tcW w:w="7789" w:type="dxa"/>
            <w:gridSpan w:val="2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3FB9" w:rsidRDefault="00633F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Pr="00633FB9" w:rsidRDefault="00633F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633FB9" w:rsidRPr="00633FB9" w:rsidSect="00B87ED1">
      <w:pgSz w:w="11906" w:h="16838" w:code="9"/>
      <w:pgMar w:top="851" w:right="851" w:bottom="851" w:left="851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76" w:rsidRDefault="00562176" w:rsidP="00562176">
      <w:r>
        <w:separator/>
      </w:r>
    </w:p>
  </w:endnote>
  <w:endnote w:type="continuationSeparator" w:id="0">
    <w:p w:rsidR="00562176" w:rsidRDefault="00562176" w:rsidP="005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76" w:rsidRDefault="00562176" w:rsidP="00562176">
      <w:r>
        <w:separator/>
      </w:r>
    </w:p>
  </w:footnote>
  <w:footnote w:type="continuationSeparator" w:id="0">
    <w:p w:rsidR="00562176" w:rsidRDefault="00562176" w:rsidP="0056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1"/>
    <w:rsid w:val="00020482"/>
    <w:rsid w:val="0030550E"/>
    <w:rsid w:val="00355577"/>
    <w:rsid w:val="003F7CA8"/>
    <w:rsid w:val="00562176"/>
    <w:rsid w:val="00585FA5"/>
    <w:rsid w:val="00633FB9"/>
    <w:rsid w:val="006B2B63"/>
    <w:rsid w:val="00722D9E"/>
    <w:rsid w:val="008B3E42"/>
    <w:rsid w:val="00AA56B9"/>
    <w:rsid w:val="00B87ED1"/>
    <w:rsid w:val="00E138B2"/>
    <w:rsid w:val="00E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33B9D"/>
  <w15:chartTrackingRefBased/>
  <w15:docId w15:val="{04311DB5-EE88-493E-9843-FC1AD20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176"/>
  </w:style>
  <w:style w:type="paragraph" w:styleId="a6">
    <w:name w:val="footer"/>
    <w:basedOn w:val="a"/>
    <w:link w:val="a7"/>
    <w:uiPriority w:val="99"/>
    <w:unhideWhenUsed/>
    <w:rsid w:val="0056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2022-06-08T04:48:00Z</dcterms:created>
  <dcterms:modified xsi:type="dcterms:W3CDTF">2022-06-08T04:48:00Z</dcterms:modified>
</cp:coreProperties>
</file>