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B9" w:rsidRDefault="008B3E42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183184</wp:posOffset>
                </wp:positionH>
                <wp:positionV relativeFrom="paragraph">
                  <wp:posOffset>95719</wp:posOffset>
                </wp:positionV>
                <wp:extent cx="6153150" cy="898056"/>
                <wp:effectExtent l="0" t="0" r="1905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9805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B3E42" w:rsidRDefault="008B3E42" w:rsidP="00633FB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633FB9" w:rsidRPr="00633FB9" w:rsidRDefault="00633FB9" w:rsidP="00633FB9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33F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鳥取県林業試験場手数料等徴収条例及び</w:t>
                            </w:r>
                            <w:r w:rsidR="006B2B6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条例施行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規則に基づき依頼された試験</w:t>
                            </w:r>
                            <w:r w:rsidR="003055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承諾する</w:t>
                            </w:r>
                            <w:r w:rsidR="003055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</w:t>
                            </w:r>
                            <w:r w:rsidR="0030550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判断するために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必要な情報を事前に提出</w:t>
                            </w:r>
                            <w:r w:rsidR="0030550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していただくものです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633FB9" w:rsidRDefault="00633FB9" w:rsidP="00633FB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4pt;margin-top:7.55pt;width:484.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" strokecolor="black [3213]" strokeweight=".5pt">
                <v:stroke joinstyle="miter"/>
                <v:textbox inset="1mm,1mm,1mm,1mm">
                  <w:txbxContent>
                    <w:p w:rsidR="008B3E42" w:rsidRDefault="008B3E42" w:rsidP="00633FB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633FB9" w:rsidRPr="00633FB9" w:rsidRDefault="00633FB9" w:rsidP="00633FB9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33FB9">
                        <w:rPr>
                          <w:rFonts w:ascii="ＭＳ 明朝" w:eastAsia="ＭＳ 明朝" w:hAnsi="ＭＳ 明朝" w:hint="eastAsia"/>
                          <w:sz w:val="22"/>
                        </w:rPr>
                        <w:t>鳥取県林業試験場手数料等徴収条例及び</w:t>
                      </w:r>
                      <w:r w:rsidR="006B2B63">
                        <w:rPr>
                          <w:rFonts w:ascii="ＭＳ 明朝" w:eastAsia="ＭＳ 明朝" w:hAnsi="ＭＳ 明朝" w:hint="eastAsia"/>
                          <w:sz w:val="22"/>
                        </w:rPr>
                        <w:t>条例施行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規則に基づき依頼された試験</w:t>
                      </w:r>
                      <w:r w:rsidR="0030550E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承諾する</w:t>
                      </w:r>
                      <w:r w:rsidR="0030550E">
                        <w:rPr>
                          <w:rFonts w:ascii="ＭＳ 明朝" w:eastAsia="ＭＳ 明朝" w:hAnsi="ＭＳ 明朝" w:hint="eastAsia"/>
                          <w:sz w:val="22"/>
                        </w:rPr>
                        <w:t>か</w:t>
                      </w:r>
                      <w:r w:rsidR="0030550E">
                        <w:rPr>
                          <w:rFonts w:ascii="ＭＳ 明朝" w:eastAsia="ＭＳ 明朝" w:hAnsi="ＭＳ 明朝"/>
                          <w:sz w:val="22"/>
                        </w:rPr>
                        <w:t>判断するために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必要な情報を事前に提出</w:t>
                      </w:r>
                      <w:r w:rsidR="0030550E">
                        <w:rPr>
                          <w:rFonts w:ascii="ＭＳ 明朝" w:eastAsia="ＭＳ 明朝" w:hAnsi="ＭＳ 明朝" w:hint="eastAsia"/>
                          <w:sz w:val="22"/>
                        </w:rPr>
                        <w:t>していただくものです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633FB9" w:rsidRDefault="00633FB9" w:rsidP="00633FB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Pr="00633FB9" w:rsidRDefault="00633FB9" w:rsidP="00633FB9">
      <w:pPr>
        <w:spacing w:line="280" w:lineRule="exact"/>
        <w:ind w:left="702" w:hangingChars="300" w:hanging="702"/>
        <w:jc w:val="left"/>
        <w:rPr>
          <w:rFonts w:ascii="ＭＳ 明朝" w:eastAsia="ＭＳ 明朝" w:hAnsi="ＭＳ 明朝"/>
          <w:sz w:val="24"/>
          <w:szCs w:val="24"/>
        </w:rPr>
      </w:pPr>
    </w:p>
    <w:p w:rsidR="008B3E42" w:rsidRDefault="008B3E42" w:rsidP="00633FB9">
      <w:pPr>
        <w:spacing w:line="280" w:lineRule="exact"/>
        <w:ind w:left="822" w:hangingChars="300" w:hanging="822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33FB9" w:rsidRDefault="00633FB9" w:rsidP="00633FB9">
      <w:pPr>
        <w:spacing w:line="280" w:lineRule="exact"/>
        <w:ind w:left="822" w:hangingChars="300" w:hanging="822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56B9">
        <w:rPr>
          <w:rFonts w:ascii="ＭＳ ゴシック" w:eastAsia="ＭＳ ゴシック" w:hAnsi="ＭＳ ゴシック" w:hint="eastAsia"/>
          <w:sz w:val="28"/>
          <w:szCs w:val="28"/>
        </w:rPr>
        <w:t>試験依頼にかかる事前申込</w:t>
      </w:r>
    </w:p>
    <w:p w:rsidR="00633FB9" w:rsidRPr="008B3E42" w:rsidRDefault="00633F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依頼者等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（１）試験の依頼者</w:t>
      </w:r>
      <w:bookmarkStart w:id="0" w:name="_GoBack"/>
      <w:bookmarkEnd w:id="0"/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住所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氏名（法人名および代表者名）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（２）事前申込者（担当者）</w:t>
      </w:r>
    </w:p>
    <w:p w:rsidR="00AA56B9" w:rsidRDefault="00AA56B9" w:rsidP="00722D9E">
      <w:pPr>
        <w:spacing w:line="276" w:lineRule="auto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部署</w:t>
      </w:r>
    </w:p>
    <w:p w:rsidR="00633FB9" w:rsidRDefault="00AA56B9" w:rsidP="00722D9E">
      <w:pPr>
        <w:spacing w:line="276" w:lineRule="auto"/>
        <w:ind w:leftChars="300" w:left="6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AA56B9" w:rsidRDefault="00AA56B9" w:rsidP="00722D9E">
      <w:pPr>
        <w:spacing w:line="276" w:lineRule="auto"/>
        <w:ind w:leftChars="300" w:left="6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連絡先（電話またはメールアドレス）</w:t>
      </w:r>
    </w:p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依頼する試験の内容等</w:t>
      </w:r>
    </w:p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（１）依頼する試験の内容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7789"/>
      </w:tblGrid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供試品名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産地又は製造地</w:t>
            </w:r>
          </w:p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及び製造業者名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試験の内容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A56B9" w:rsidTr="00722D9E">
        <w:trPr>
          <w:trHeight w:val="680"/>
        </w:trPr>
        <w:tc>
          <w:tcPr>
            <w:tcW w:w="1843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使用の目的</w:t>
            </w:r>
          </w:p>
        </w:tc>
        <w:tc>
          <w:tcPr>
            <w:tcW w:w="7789" w:type="dxa"/>
            <w:vAlign w:val="center"/>
          </w:tcPr>
          <w:p w:rsidR="00AA56B9" w:rsidRDefault="00AA56B9" w:rsidP="00AA56B9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A56B9" w:rsidRDefault="00AA56B9" w:rsidP="00AA56B9">
      <w:pPr>
        <w:spacing w:line="280" w:lineRule="exact"/>
        <w:jc w:val="left"/>
        <w:rPr>
          <w:rFonts w:ascii="ＭＳ 明朝" w:eastAsia="ＭＳ 明朝" w:hAnsi="ＭＳ 明朝"/>
          <w:sz w:val="22"/>
        </w:rPr>
      </w:pPr>
    </w:p>
    <w:p w:rsidR="00633FB9" w:rsidRDefault="00AA56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（２）試験に係る制約事項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3969"/>
        <w:gridCol w:w="3820"/>
      </w:tblGrid>
      <w:tr w:rsidR="0030550E" w:rsidTr="00722D9E">
        <w:trPr>
          <w:trHeight w:val="907"/>
        </w:trPr>
        <w:tc>
          <w:tcPr>
            <w:tcW w:w="1843" w:type="dxa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成績書が必要な</w:t>
            </w:r>
          </w:p>
          <w:p w:rsidR="0030550E" w:rsidRDefault="00E138B2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期限</w:t>
            </w:r>
          </w:p>
        </w:tc>
        <w:tc>
          <w:tcPr>
            <w:tcW w:w="3969" w:type="dxa"/>
            <w:vAlign w:val="center"/>
          </w:tcPr>
          <w:p w:rsidR="0030550E" w:rsidRDefault="0030550E" w:rsidP="0030550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試験を実施し、試験成績書が必要な期限をご記入ください。</w:t>
            </w:r>
          </w:p>
        </w:tc>
        <w:tc>
          <w:tcPr>
            <w:tcW w:w="3820" w:type="dxa"/>
            <w:vAlign w:val="center"/>
          </w:tcPr>
          <w:p w:rsidR="0030550E" w:rsidRDefault="0030550E" w:rsidP="00722D9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30550E" w:rsidTr="00722D9E">
        <w:trPr>
          <w:trHeight w:val="907"/>
        </w:trPr>
        <w:tc>
          <w:tcPr>
            <w:tcW w:w="1843" w:type="dxa"/>
            <w:vAlign w:val="center"/>
          </w:tcPr>
          <w:p w:rsidR="0030550E" w:rsidRDefault="0030550E" w:rsidP="0030550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供試物件の追加の可否</w:t>
            </w:r>
          </w:p>
        </w:tc>
        <w:tc>
          <w:tcPr>
            <w:tcW w:w="3969" w:type="dxa"/>
            <w:vAlign w:val="center"/>
          </w:tcPr>
          <w:p w:rsidR="0030550E" w:rsidRPr="0030550E" w:rsidRDefault="0030550E" w:rsidP="0030550E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条例施行規則第3条第3項に基づき、供試物件を追加で求めた場合の可否についてご記入ください。</w:t>
            </w:r>
          </w:p>
        </w:tc>
        <w:tc>
          <w:tcPr>
            <w:tcW w:w="3820" w:type="dxa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可　・　条件付き可　・非</w:t>
            </w:r>
          </w:p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（条件：　　　　　　　　　　）　　</w:t>
            </w:r>
          </w:p>
        </w:tc>
      </w:tr>
      <w:tr w:rsidR="0030550E" w:rsidTr="00722D9E">
        <w:trPr>
          <w:trHeight w:val="907"/>
        </w:trPr>
        <w:tc>
          <w:tcPr>
            <w:tcW w:w="1843" w:type="dxa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その他試験にかかる条件</w:t>
            </w:r>
          </w:p>
        </w:tc>
        <w:tc>
          <w:tcPr>
            <w:tcW w:w="7789" w:type="dxa"/>
            <w:gridSpan w:val="2"/>
            <w:vAlign w:val="center"/>
          </w:tcPr>
          <w:p w:rsidR="0030550E" w:rsidRDefault="0030550E" w:rsidP="00E71B3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3FB9" w:rsidRDefault="00633F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633FB9" w:rsidRDefault="00633F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</w:p>
    <w:p w:rsidR="00633FB9" w:rsidRPr="00633FB9" w:rsidRDefault="00633FB9" w:rsidP="00633FB9">
      <w:pPr>
        <w:spacing w:line="280" w:lineRule="exact"/>
        <w:ind w:left="642" w:hangingChars="300" w:hanging="64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633FB9" w:rsidRPr="00633FB9" w:rsidSect="00B87ED1">
      <w:pgSz w:w="11906" w:h="16838" w:code="9"/>
      <w:pgMar w:top="851" w:right="851" w:bottom="851" w:left="851" w:header="851" w:footer="992" w:gutter="0"/>
      <w:cols w:space="425"/>
      <w:docGrid w:type="linesAndChars" w:linePitch="315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76" w:rsidRDefault="00562176" w:rsidP="00562176">
      <w:r>
        <w:separator/>
      </w:r>
    </w:p>
  </w:endnote>
  <w:endnote w:type="continuationSeparator" w:id="0">
    <w:p w:rsidR="00562176" w:rsidRDefault="00562176" w:rsidP="0056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76" w:rsidRDefault="00562176" w:rsidP="00562176">
      <w:r>
        <w:separator/>
      </w:r>
    </w:p>
  </w:footnote>
  <w:footnote w:type="continuationSeparator" w:id="0">
    <w:p w:rsidR="00562176" w:rsidRDefault="00562176" w:rsidP="0056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2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D1"/>
    <w:rsid w:val="00020482"/>
    <w:rsid w:val="0030550E"/>
    <w:rsid w:val="00355577"/>
    <w:rsid w:val="003F7CA8"/>
    <w:rsid w:val="00562176"/>
    <w:rsid w:val="00585FA5"/>
    <w:rsid w:val="00633FB9"/>
    <w:rsid w:val="006B2B63"/>
    <w:rsid w:val="00722D9E"/>
    <w:rsid w:val="008B3E42"/>
    <w:rsid w:val="00AA56B9"/>
    <w:rsid w:val="00B87ED1"/>
    <w:rsid w:val="00E138B2"/>
    <w:rsid w:val="00E2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33B9D"/>
  <w15:chartTrackingRefBased/>
  <w15:docId w15:val="{04311DB5-EE88-493E-9843-FC1AD206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176"/>
  </w:style>
  <w:style w:type="paragraph" w:styleId="a6">
    <w:name w:val="footer"/>
    <w:basedOn w:val="a"/>
    <w:link w:val="a7"/>
    <w:uiPriority w:val="99"/>
    <w:unhideWhenUsed/>
    <w:rsid w:val="00562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2022-06-08T04:48:00Z</dcterms:created>
  <dcterms:modified xsi:type="dcterms:W3CDTF">2022-06-08T04:48:00Z</dcterms:modified>
</cp:coreProperties>
</file>