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1E198" w14:textId="2C83593E" w:rsidR="00B558DB" w:rsidRDefault="00CE2963" w:rsidP="001F3AED">
      <w:pPr>
        <w:spacing w:line="240" w:lineRule="exact"/>
        <w:ind w:left="420" w:hangingChars="200" w:hanging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【</w:t>
      </w:r>
      <w:r w:rsidR="00B558DB">
        <w:rPr>
          <w:rFonts w:ascii="ＭＳ ゴシック" w:eastAsia="ＭＳ ゴシック" w:hAnsi="ＭＳ ゴシック" w:hint="eastAsia"/>
          <w:szCs w:val="21"/>
        </w:rPr>
        <w:t>ふらっと</w:t>
      </w:r>
      <w:r w:rsidR="006E39CB">
        <w:rPr>
          <w:rFonts w:ascii="ＭＳ ゴシック" w:eastAsia="ＭＳ ゴシック" w:hAnsi="ＭＳ ゴシック" w:hint="eastAsia"/>
          <w:szCs w:val="21"/>
        </w:rPr>
        <w:t>第４</w:t>
      </w:r>
      <w:r w:rsidR="00F04659">
        <w:rPr>
          <w:rFonts w:ascii="ＭＳ ゴシック" w:eastAsia="ＭＳ ゴシック" w:hAnsi="ＭＳ ゴシック" w:hint="eastAsia"/>
          <w:szCs w:val="21"/>
        </w:rPr>
        <w:t>３</w:t>
      </w:r>
      <w:r w:rsidR="00B558DB">
        <w:rPr>
          <w:rFonts w:ascii="ＭＳ ゴシック" w:eastAsia="ＭＳ ゴシック" w:hAnsi="ＭＳ ゴシック" w:hint="eastAsia"/>
          <w:szCs w:val="21"/>
        </w:rPr>
        <w:t>号電子アンケート</w:t>
      </w:r>
      <w:r>
        <w:rPr>
          <w:rFonts w:ascii="ＭＳ ゴシック" w:eastAsia="ＭＳ ゴシック" w:hAnsi="ＭＳ ゴシック" w:hint="eastAsia"/>
          <w:szCs w:val="21"/>
        </w:rPr>
        <w:t>】</w:t>
      </w:r>
    </w:p>
    <w:p w14:paraId="6D1869BF" w14:textId="77777777" w:rsidR="00CE2963" w:rsidRDefault="00CE2963" w:rsidP="001F3AED">
      <w:pPr>
        <w:spacing w:line="240" w:lineRule="exact"/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5C9DA2F2" w14:textId="77777777" w:rsidR="00B558DB" w:rsidRDefault="00B558DB" w:rsidP="001F3AED">
      <w:pPr>
        <w:spacing w:line="240" w:lineRule="exact"/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p w14:paraId="268100BF" w14:textId="2F520188" w:rsidR="007845B3" w:rsidRPr="00BD60F9" w:rsidRDefault="00721A75" w:rsidP="001F3AED">
      <w:pPr>
        <w:spacing w:line="240" w:lineRule="exact"/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BD60F9">
        <w:rPr>
          <w:rFonts w:ascii="ＭＳ ゴシック" w:eastAsia="ＭＳ ゴシック" w:hAnsi="ＭＳ ゴシック" w:hint="eastAsia"/>
          <w:szCs w:val="21"/>
        </w:rPr>
        <w:t>１．</w:t>
      </w:r>
      <w:r w:rsidR="008E0B14">
        <w:rPr>
          <w:rFonts w:asciiTheme="majorEastAsia" w:eastAsiaTheme="majorEastAsia" w:hAnsiTheme="majorEastAsia" w:hint="eastAsia"/>
          <w:szCs w:val="21"/>
        </w:rPr>
        <w:t>とっとり人権情報誌ふらっと第</w:t>
      </w:r>
      <w:r w:rsidR="006E39CB">
        <w:rPr>
          <w:rFonts w:asciiTheme="majorEastAsia" w:eastAsiaTheme="majorEastAsia" w:hAnsiTheme="majorEastAsia" w:hint="eastAsia"/>
          <w:szCs w:val="21"/>
        </w:rPr>
        <w:t>４</w:t>
      </w:r>
      <w:r w:rsidR="00F04659">
        <w:rPr>
          <w:rFonts w:asciiTheme="majorEastAsia" w:eastAsiaTheme="majorEastAsia" w:hAnsiTheme="majorEastAsia" w:hint="eastAsia"/>
          <w:szCs w:val="21"/>
        </w:rPr>
        <w:t>３</w:t>
      </w:r>
      <w:r w:rsidRPr="00BD60F9">
        <w:rPr>
          <w:rFonts w:asciiTheme="majorEastAsia" w:eastAsiaTheme="majorEastAsia" w:hAnsiTheme="majorEastAsia" w:hint="eastAsia"/>
          <w:szCs w:val="21"/>
        </w:rPr>
        <w:t>号の</w:t>
      </w:r>
      <w:r w:rsidR="00BD60F9">
        <w:rPr>
          <w:rFonts w:asciiTheme="majorEastAsia" w:eastAsiaTheme="majorEastAsia" w:hAnsiTheme="majorEastAsia" w:hint="eastAsia"/>
          <w:szCs w:val="21"/>
        </w:rPr>
        <w:t>記事の</w:t>
      </w:r>
      <w:r w:rsidRPr="00BD60F9">
        <w:rPr>
          <w:rFonts w:asciiTheme="majorEastAsia" w:eastAsiaTheme="majorEastAsia" w:hAnsiTheme="majorEastAsia" w:hint="eastAsia"/>
          <w:szCs w:val="21"/>
        </w:rPr>
        <w:t>中で</w:t>
      </w:r>
      <w:r w:rsidRPr="00BD60F9">
        <w:rPr>
          <w:rFonts w:ascii="ＭＳ ゴシック" w:eastAsia="ＭＳ ゴシック" w:hAnsi="ＭＳ ゴシック" w:hint="eastAsia"/>
          <w:szCs w:val="21"/>
        </w:rPr>
        <w:t>興味や関心</w:t>
      </w:r>
      <w:r w:rsidR="00F47673">
        <w:rPr>
          <w:rFonts w:ascii="ＭＳ ゴシック" w:eastAsia="ＭＳ ゴシック" w:hAnsi="ＭＳ ゴシック" w:hint="eastAsia"/>
          <w:szCs w:val="21"/>
        </w:rPr>
        <w:t>を持て</w:t>
      </w:r>
      <w:r w:rsidRPr="00BD60F9">
        <w:rPr>
          <w:rFonts w:ascii="ＭＳ ゴシック" w:eastAsia="ＭＳ ゴシック" w:hAnsi="ＭＳ ゴシック" w:hint="eastAsia"/>
          <w:szCs w:val="21"/>
        </w:rPr>
        <w:t>た</w:t>
      </w:r>
      <w:r w:rsidR="00BD60F9">
        <w:rPr>
          <w:rFonts w:ascii="ＭＳ ゴシック" w:eastAsia="ＭＳ ゴシック" w:hAnsi="ＭＳ ゴシック" w:hint="eastAsia"/>
          <w:szCs w:val="21"/>
        </w:rPr>
        <w:t>もの</w:t>
      </w:r>
      <w:r w:rsidRPr="00BD60F9">
        <w:rPr>
          <w:rFonts w:ascii="ＭＳ ゴシック" w:eastAsia="ＭＳ ゴシック" w:hAnsi="ＭＳ ゴシック" w:hint="eastAsia"/>
          <w:szCs w:val="21"/>
        </w:rPr>
        <w:t>はどれですか。</w:t>
      </w:r>
    </w:p>
    <w:p w14:paraId="3E066944" w14:textId="77777777" w:rsidR="00721A75" w:rsidRPr="008921DD" w:rsidRDefault="00721A75" w:rsidP="00BD60F9">
      <w:pPr>
        <w:spacing w:line="240" w:lineRule="exact"/>
        <w:ind w:right="-2" w:firstLineChars="100" w:firstLine="210"/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（該当するものすべてに○をつけてください。）</w:t>
      </w:r>
    </w:p>
    <w:p w14:paraId="021C2AAE" w14:textId="67DA8D13" w:rsidR="00CE0BAC" w:rsidRDefault="00DD1175" w:rsidP="00CE0BAC">
      <w:pPr>
        <w:pStyle w:val="ae"/>
        <w:numPr>
          <w:ilvl w:val="0"/>
          <w:numId w:val="2"/>
        </w:numPr>
        <w:ind w:leftChars="0" w:right="-2"/>
        <w:rPr>
          <w:rFonts w:asciiTheme="majorEastAsia" w:eastAsiaTheme="majorEastAsia" w:hAnsiTheme="majorEastAsia"/>
          <w:szCs w:val="21"/>
        </w:rPr>
      </w:pPr>
      <w:r w:rsidRPr="000B36FA">
        <w:rPr>
          <w:rFonts w:asciiTheme="majorEastAsia" w:eastAsiaTheme="majorEastAsia" w:hAnsiTheme="majorEastAsia" w:hint="eastAsia"/>
          <w:szCs w:val="21"/>
        </w:rPr>
        <w:t>特集</w:t>
      </w:r>
      <w:r w:rsidR="003D3144" w:rsidRPr="000B36FA">
        <w:rPr>
          <w:rFonts w:asciiTheme="majorEastAsia" w:eastAsiaTheme="majorEastAsia" w:hAnsiTheme="majorEastAsia" w:hint="eastAsia"/>
          <w:szCs w:val="21"/>
        </w:rPr>
        <w:t xml:space="preserve">　</w:t>
      </w:r>
      <w:r w:rsidR="00F04659" w:rsidRPr="00F04659">
        <w:rPr>
          <w:rFonts w:asciiTheme="majorEastAsia" w:eastAsiaTheme="majorEastAsia" w:hAnsiTheme="majorEastAsia" w:hint="eastAsia"/>
          <w:szCs w:val="21"/>
        </w:rPr>
        <w:t>性の多様性と人権１　～性の多様性、LGBTQ+って何？～</w:t>
      </w:r>
      <w:r w:rsidR="007845B3" w:rsidRPr="000B36FA">
        <w:rPr>
          <w:rFonts w:asciiTheme="majorEastAsia" w:eastAsiaTheme="majorEastAsia" w:hAnsiTheme="majorEastAsia" w:hint="eastAsia"/>
          <w:szCs w:val="21"/>
        </w:rPr>
        <w:t>（P.2</w:t>
      </w:r>
      <w:r w:rsidRPr="000B36FA">
        <w:rPr>
          <w:rFonts w:asciiTheme="majorEastAsia" w:eastAsiaTheme="majorEastAsia" w:hAnsiTheme="majorEastAsia" w:hint="eastAsia"/>
          <w:szCs w:val="21"/>
        </w:rPr>
        <w:t>～</w:t>
      </w:r>
      <w:r w:rsidR="00471AE4" w:rsidRPr="000B36FA">
        <w:rPr>
          <w:rFonts w:asciiTheme="majorEastAsia" w:eastAsiaTheme="majorEastAsia" w:hAnsiTheme="majorEastAsia" w:hint="eastAsia"/>
          <w:szCs w:val="21"/>
        </w:rPr>
        <w:t>5</w:t>
      </w:r>
      <w:r w:rsidR="007845B3" w:rsidRPr="000B36FA">
        <w:rPr>
          <w:rFonts w:asciiTheme="majorEastAsia" w:eastAsiaTheme="majorEastAsia" w:hAnsiTheme="majorEastAsia" w:hint="eastAsia"/>
          <w:szCs w:val="21"/>
        </w:rPr>
        <w:t>）</w:t>
      </w:r>
    </w:p>
    <w:p w14:paraId="128A6B68" w14:textId="77777777" w:rsidR="00CE0BAC" w:rsidRDefault="00471AE4" w:rsidP="00CE0BAC">
      <w:pPr>
        <w:pStyle w:val="ae"/>
        <w:numPr>
          <w:ilvl w:val="0"/>
          <w:numId w:val="2"/>
        </w:numPr>
        <w:ind w:leftChars="0" w:right="-2"/>
        <w:rPr>
          <w:rFonts w:asciiTheme="majorEastAsia" w:eastAsiaTheme="majorEastAsia" w:hAnsiTheme="majorEastAsia"/>
          <w:szCs w:val="21"/>
        </w:rPr>
      </w:pPr>
      <w:r w:rsidRPr="00CE0BAC">
        <w:rPr>
          <w:rFonts w:asciiTheme="majorEastAsia" w:eastAsiaTheme="majorEastAsia" w:hAnsiTheme="majorEastAsia" w:hint="eastAsia"/>
          <w:szCs w:val="21"/>
        </w:rPr>
        <w:t>鳥取県からのお知らせ</w:t>
      </w:r>
      <w:r w:rsidR="001F3AED" w:rsidRPr="00CE0BAC">
        <w:rPr>
          <w:rFonts w:asciiTheme="majorEastAsia" w:eastAsiaTheme="majorEastAsia" w:hAnsiTheme="majorEastAsia" w:hint="eastAsia"/>
          <w:szCs w:val="21"/>
        </w:rPr>
        <w:t xml:space="preserve">　（</w:t>
      </w:r>
      <w:r w:rsidRPr="00CE0BAC">
        <w:rPr>
          <w:rFonts w:asciiTheme="majorEastAsia" w:eastAsiaTheme="majorEastAsia" w:hAnsiTheme="majorEastAsia" w:hint="eastAsia"/>
          <w:szCs w:val="21"/>
        </w:rPr>
        <w:t>P.</w:t>
      </w:r>
      <w:r w:rsidR="006E39CB" w:rsidRPr="00CE0BAC">
        <w:rPr>
          <w:rFonts w:asciiTheme="majorEastAsia" w:eastAsiaTheme="majorEastAsia" w:hAnsiTheme="majorEastAsia" w:hint="eastAsia"/>
          <w:szCs w:val="21"/>
        </w:rPr>
        <w:t>6</w:t>
      </w:r>
      <w:r w:rsidR="003D3144" w:rsidRPr="00CE0BAC">
        <w:rPr>
          <w:rFonts w:asciiTheme="majorEastAsia" w:eastAsiaTheme="majorEastAsia" w:hAnsiTheme="majorEastAsia" w:hint="eastAsia"/>
          <w:szCs w:val="21"/>
        </w:rPr>
        <w:t>～7</w:t>
      </w:r>
      <w:r w:rsidRPr="00CE0BAC">
        <w:rPr>
          <w:rFonts w:asciiTheme="majorEastAsia" w:eastAsiaTheme="majorEastAsia" w:hAnsiTheme="majorEastAsia" w:hint="eastAsia"/>
          <w:szCs w:val="21"/>
        </w:rPr>
        <w:t>）</w:t>
      </w:r>
    </w:p>
    <w:p w14:paraId="0ED06B75" w14:textId="3DCEA768" w:rsidR="007845B3" w:rsidRPr="00CE0BAC" w:rsidRDefault="004A44ED" w:rsidP="00CE0BAC">
      <w:pPr>
        <w:pStyle w:val="ae"/>
        <w:numPr>
          <w:ilvl w:val="0"/>
          <w:numId w:val="2"/>
        </w:numPr>
        <w:ind w:leftChars="0" w:right="-2"/>
        <w:rPr>
          <w:rFonts w:asciiTheme="majorEastAsia" w:eastAsiaTheme="majorEastAsia" w:hAnsiTheme="majorEastAsia"/>
          <w:szCs w:val="21"/>
        </w:rPr>
      </w:pPr>
      <w:r w:rsidRPr="00CE0BAC">
        <w:rPr>
          <w:rFonts w:asciiTheme="majorEastAsia" w:eastAsiaTheme="majorEastAsia" w:hAnsiTheme="majorEastAsia" w:hint="eastAsia"/>
          <w:szCs w:val="21"/>
        </w:rPr>
        <w:t>From鳥取県立人権ひろば２１ふらっと</w:t>
      </w:r>
      <w:r w:rsidR="007845B3" w:rsidRPr="00CE0BAC">
        <w:rPr>
          <w:rFonts w:asciiTheme="majorEastAsia" w:eastAsiaTheme="majorEastAsia" w:hAnsiTheme="majorEastAsia" w:hint="eastAsia"/>
          <w:szCs w:val="21"/>
        </w:rPr>
        <w:t>（P.</w:t>
      </w:r>
      <w:r w:rsidR="0013788C" w:rsidRPr="00CE0BAC">
        <w:rPr>
          <w:rFonts w:asciiTheme="majorEastAsia" w:eastAsiaTheme="majorEastAsia" w:hAnsiTheme="majorEastAsia" w:hint="eastAsia"/>
          <w:szCs w:val="21"/>
        </w:rPr>
        <w:t>8</w:t>
      </w:r>
      <w:r w:rsidR="007845B3" w:rsidRPr="00CE0BAC">
        <w:rPr>
          <w:rFonts w:asciiTheme="majorEastAsia" w:eastAsiaTheme="majorEastAsia" w:hAnsiTheme="majorEastAsia"/>
          <w:szCs w:val="21"/>
        </w:rPr>
        <w:t>）</w:t>
      </w:r>
    </w:p>
    <w:p w14:paraId="6CB71CC7" w14:textId="77777777" w:rsidR="001F3AED" w:rsidRPr="004C7611" w:rsidRDefault="001F3AED" w:rsidP="001F3AED">
      <w:pPr>
        <w:ind w:right="-2"/>
        <w:rPr>
          <w:rFonts w:asciiTheme="majorEastAsia" w:eastAsiaTheme="majorEastAsia" w:hAnsiTheme="majorEastAsia"/>
          <w:szCs w:val="21"/>
        </w:rPr>
      </w:pPr>
    </w:p>
    <w:p w14:paraId="47D7DDC0" w14:textId="77777777" w:rsidR="001F3AED" w:rsidRDefault="00DE3C1D" w:rsidP="001F3AED">
      <w:pPr>
        <w:spacing w:beforeLines="50" w:before="182" w:line="240" w:lineRule="exact"/>
        <w:ind w:left="420" w:hangingChars="200" w:hanging="420"/>
        <w:rPr>
          <w:rFonts w:ascii="ＭＳ ゴシック" w:eastAsia="ＭＳ ゴシック" w:hAnsi="ＭＳ ゴシック"/>
          <w:szCs w:val="21"/>
        </w:rPr>
      </w:pPr>
      <w:r w:rsidRPr="00BD60F9">
        <w:rPr>
          <w:rFonts w:ascii="ＭＳ ゴシック" w:eastAsia="ＭＳ ゴシック" w:hAnsi="ＭＳ ゴシック" w:hint="eastAsia"/>
          <w:szCs w:val="21"/>
        </w:rPr>
        <w:t>２</w:t>
      </w:r>
      <w:r w:rsidR="00721A75" w:rsidRPr="00BD60F9">
        <w:rPr>
          <w:rFonts w:ascii="ＭＳ ゴシック" w:eastAsia="ＭＳ ゴシック" w:hAnsi="ＭＳ ゴシック" w:hint="eastAsia"/>
          <w:szCs w:val="21"/>
        </w:rPr>
        <w:t>．</w:t>
      </w:r>
      <w:r w:rsidR="00B30E6C">
        <w:rPr>
          <w:rFonts w:ascii="ＭＳ ゴシック" w:eastAsia="ＭＳ ゴシック" w:hAnsi="ＭＳ ゴシック" w:hint="eastAsia"/>
          <w:szCs w:val="21"/>
        </w:rPr>
        <w:t>１で選んだ</w:t>
      </w:r>
      <w:r w:rsidR="00F47673">
        <w:rPr>
          <w:rFonts w:ascii="ＭＳ ゴシック" w:eastAsia="ＭＳ ゴシック" w:hAnsi="ＭＳ ゴシック" w:hint="eastAsia"/>
          <w:szCs w:val="21"/>
        </w:rPr>
        <w:t>理由を教えてください。</w:t>
      </w:r>
    </w:p>
    <w:p w14:paraId="3F62F879" w14:textId="77777777" w:rsidR="007845B3" w:rsidRPr="00BD60F9" w:rsidRDefault="00F47673" w:rsidP="001F3AED">
      <w:pPr>
        <w:spacing w:beforeLines="50" w:before="182" w:line="240" w:lineRule="exact"/>
        <w:ind w:leftChars="200" w:left="42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また、そのことについて感想をお書きください。</w:t>
      </w:r>
    </w:p>
    <w:p w14:paraId="52E31F1C" w14:textId="77777777" w:rsidR="005F23D4" w:rsidRDefault="005F23D4" w:rsidP="00502483">
      <w:pPr>
        <w:ind w:right="-2"/>
        <w:rPr>
          <w:rFonts w:ascii="ＭＳ 明朝" w:hAnsi="ＭＳ 明朝"/>
          <w:szCs w:val="21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A9FDD1B" wp14:editId="51F2115A">
                <wp:simplePos x="0" y="0"/>
                <wp:positionH relativeFrom="column">
                  <wp:posOffset>13970</wp:posOffset>
                </wp:positionH>
                <wp:positionV relativeFrom="paragraph">
                  <wp:posOffset>117475</wp:posOffset>
                </wp:positionV>
                <wp:extent cx="5773420" cy="1419225"/>
                <wp:effectExtent l="0" t="0" r="17780" b="2857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1419225"/>
                        </a:xfrm>
                        <a:prstGeom prst="bracketPair">
                          <a:avLst>
                            <a:gd name="adj" fmla="val 87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0B6400" id="AutoShape 4" o:spid="_x0000_s1026" type="#_x0000_t185" style="position:absolute;left:0;text-align:left;margin-left:1.1pt;margin-top:9.25pt;width:454.6pt;height:11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" adj="1882">
                <v:textbox inset="5.85pt,.7pt,5.85pt,.7pt"/>
              </v:shape>
            </w:pict>
          </mc:Fallback>
        </mc:AlternateContent>
      </w:r>
    </w:p>
    <w:p w14:paraId="6E2D5740" w14:textId="77777777" w:rsidR="005F23D4" w:rsidRDefault="005F23D4" w:rsidP="00502483">
      <w:pPr>
        <w:ind w:right="-2"/>
        <w:rPr>
          <w:rFonts w:ascii="ＭＳ 明朝" w:hAnsi="ＭＳ 明朝"/>
          <w:szCs w:val="21"/>
        </w:rPr>
      </w:pPr>
    </w:p>
    <w:p w14:paraId="5C792989" w14:textId="77777777" w:rsidR="007845B3" w:rsidRDefault="007845B3" w:rsidP="00502483">
      <w:pPr>
        <w:ind w:right="-2"/>
        <w:rPr>
          <w:rFonts w:ascii="ＭＳ 明朝" w:hAnsi="ＭＳ 明朝"/>
          <w:szCs w:val="21"/>
        </w:rPr>
      </w:pPr>
    </w:p>
    <w:p w14:paraId="2F3B4D34" w14:textId="77777777" w:rsidR="007845B3" w:rsidRPr="008921DD" w:rsidRDefault="007845B3" w:rsidP="00502483">
      <w:pPr>
        <w:ind w:right="-2"/>
        <w:rPr>
          <w:rFonts w:ascii="ＭＳ 明朝" w:hAnsi="ＭＳ 明朝"/>
          <w:szCs w:val="21"/>
        </w:rPr>
      </w:pPr>
    </w:p>
    <w:p w14:paraId="110D94F7" w14:textId="77777777" w:rsidR="007845B3" w:rsidRDefault="007845B3" w:rsidP="00502483">
      <w:pPr>
        <w:ind w:right="-2"/>
        <w:rPr>
          <w:szCs w:val="21"/>
        </w:rPr>
      </w:pPr>
    </w:p>
    <w:p w14:paraId="51188FBC" w14:textId="77777777" w:rsidR="00721A75" w:rsidRDefault="00721A75" w:rsidP="00502483">
      <w:pPr>
        <w:ind w:right="-2"/>
        <w:rPr>
          <w:szCs w:val="21"/>
        </w:rPr>
      </w:pPr>
    </w:p>
    <w:p w14:paraId="364F0E7E" w14:textId="77777777" w:rsidR="00721A75" w:rsidRDefault="00721A75" w:rsidP="00502483">
      <w:pPr>
        <w:ind w:right="-2"/>
        <w:rPr>
          <w:szCs w:val="21"/>
        </w:rPr>
      </w:pPr>
    </w:p>
    <w:p w14:paraId="11EBC088" w14:textId="77777777" w:rsidR="001F3AED" w:rsidRDefault="001F3AED" w:rsidP="00D64B61">
      <w:pPr>
        <w:spacing w:beforeLines="50" w:before="182" w:line="240" w:lineRule="exact"/>
        <w:rPr>
          <w:rFonts w:ascii="ＭＳ ゴシック" w:eastAsia="ＭＳ ゴシック" w:hAnsi="ＭＳ ゴシック"/>
          <w:szCs w:val="21"/>
        </w:rPr>
      </w:pPr>
    </w:p>
    <w:p w14:paraId="1C45E332" w14:textId="737638A6" w:rsidR="001F3AED" w:rsidRDefault="00BD60F9" w:rsidP="001F3AED">
      <w:pPr>
        <w:spacing w:beforeLines="50" w:before="182" w:line="240" w:lineRule="exact"/>
        <w:rPr>
          <w:rFonts w:asciiTheme="majorEastAsia" w:eastAsiaTheme="majorEastAsia" w:hAnsiTheme="majorEastAsia"/>
          <w:szCs w:val="21"/>
        </w:rPr>
      </w:pPr>
      <w:r w:rsidRPr="00BD60F9">
        <w:rPr>
          <w:rFonts w:ascii="ＭＳ ゴシック" w:eastAsia="ＭＳ ゴシック" w:hAnsi="ＭＳ ゴシック" w:hint="eastAsia"/>
          <w:szCs w:val="21"/>
        </w:rPr>
        <w:t>３．</w:t>
      </w:r>
      <w:r w:rsidR="004A44ED">
        <w:rPr>
          <w:rFonts w:asciiTheme="majorEastAsia" w:eastAsiaTheme="majorEastAsia" w:hAnsiTheme="majorEastAsia" w:hint="eastAsia"/>
          <w:szCs w:val="21"/>
        </w:rPr>
        <w:t>とっとり人権情報誌ふらっと第</w:t>
      </w:r>
      <w:r w:rsidR="006E39CB">
        <w:rPr>
          <w:rFonts w:asciiTheme="majorEastAsia" w:eastAsiaTheme="majorEastAsia" w:hAnsiTheme="majorEastAsia" w:hint="eastAsia"/>
          <w:szCs w:val="21"/>
        </w:rPr>
        <w:t>４</w:t>
      </w:r>
      <w:r w:rsidR="00F04659">
        <w:rPr>
          <w:rFonts w:asciiTheme="majorEastAsia" w:eastAsiaTheme="majorEastAsia" w:hAnsiTheme="majorEastAsia" w:hint="eastAsia"/>
          <w:szCs w:val="21"/>
        </w:rPr>
        <w:t>３</w:t>
      </w:r>
      <w:r w:rsidR="00D64B61" w:rsidRPr="00BD60F9">
        <w:rPr>
          <w:rFonts w:asciiTheme="majorEastAsia" w:eastAsiaTheme="majorEastAsia" w:hAnsiTheme="majorEastAsia" w:hint="eastAsia"/>
          <w:szCs w:val="21"/>
        </w:rPr>
        <w:t>号</w:t>
      </w:r>
      <w:r w:rsidR="00D64B61">
        <w:rPr>
          <w:rFonts w:asciiTheme="majorEastAsia" w:eastAsiaTheme="majorEastAsia" w:hAnsiTheme="majorEastAsia" w:hint="eastAsia"/>
          <w:szCs w:val="21"/>
        </w:rPr>
        <w:t>についてのご意見・ご感想、今後の</w:t>
      </w:r>
      <w:r w:rsidR="00D64B61" w:rsidRPr="00BD60F9">
        <w:rPr>
          <w:rFonts w:asciiTheme="majorEastAsia" w:eastAsiaTheme="majorEastAsia" w:hAnsiTheme="majorEastAsia" w:hint="eastAsia"/>
          <w:szCs w:val="21"/>
        </w:rPr>
        <w:t>とっとり人権</w:t>
      </w:r>
    </w:p>
    <w:p w14:paraId="4029BB13" w14:textId="77777777" w:rsidR="000E0249" w:rsidRPr="00BD60F9" w:rsidRDefault="001F3AED" w:rsidP="001F3AED">
      <w:pPr>
        <w:spacing w:beforeLines="50" w:before="182" w:line="240" w:lineRule="exact"/>
        <w:ind w:firstLineChars="100" w:firstLine="210"/>
        <w:rPr>
          <w:rFonts w:ascii="HGP創英角ﾎﾟｯﾌﾟ体" w:eastAsia="HGP創英角ﾎﾟｯﾌﾟ体"/>
          <w:sz w:val="24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D64B61" w:rsidRPr="00BD60F9">
        <w:rPr>
          <w:rFonts w:asciiTheme="majorEastAsia" w:eastAsiaTheme="majorEastAsia" w:hAnsiTheme="majorEastAsia" w:hint="eastAsia"/>
          <w:szCs w:val="21"/>
        </w:rPr>
        <w:t>情報誌ふらっと</w:t>
      </w:r>
      <w:r w:rsidR="00136C37">
        <w:rPr>
          <w:rFonts w:asciiTheme="majorEastAsia" w:eastAsiaTheme="majorEastAsia" w:hAnsiTheme="majorEastAsia" w:hint="eastAsia"/>
          <w:szCs w:val="21"/>
        </w:rPr>
        <w:t>で取り上げてほしいテーマの</w:t>
      </w:r>
      <w:r w:rsidR="00D64B61">
        <w:rPr>
          <w:rFonts w:asciiTheme="majorEastAsia" w:eastAsiaTheme="majorEastAsia" w:hAnsiTheme="majorEastAsia" w:hint="eastAsia"/>
          <w:szCs w:val="21"/>
        </w:rPr>
        <w:t>要望など、</w:t>
      </w:r>
      <w:r w:rsidR="00BD60F9" w:rsidRPr="00BD60F9">
        <w:rPr>
          <w:rFonts w:ascii="ＭＳ ゴシック" w:eastAsia="ＭＳ ゴシック" w:hAnsi="ＭＳ ゴシック" w:hint="eastAsia"/>
          <w:szCs w:val="21"/>
        </w:rPr>
        <w:t>ご自由にお書きください。</w:t>
      </w:r>
    </w:p>
    <w:p w14:paraId="1BFA8D70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7610CABD" w14:textId="77777777" w:rsidR="00BD60F9" w:rsidRDefault="005F23D4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  <w:r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90882E" wp14:editId="19C5286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73420" cy="1419225"/>
                <wp:effectExtent l="0" t="0" r="17780" b="28575"/>
                <wp:wrapNone/>
                <wp:docPr id="1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3420" cy="1419225"/>
                        </a:xfrm>
                        <a:prstGeom prst="bracketPair">
                          <a:avLst>
                            <a:gd name="adj" fmla="val 871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B5E575" id="AutoShape 4" o:spid="_x0000_s1026" type="#_x0000_t185" style="position:absolute;left:0;text-align:left;margin-left:0;margin-top:0;width:454.6pt;height:11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" adj="1882">
                <v:textbox inset="5.85pt,.7pt,5.85pt,.7pt"/>
              </v:shape>
            </w:pict>
          </mc:Fallback>
        </mc:AlternateContent>
      </w:r>
    </w:p>
    <w:p w14:paraId="7D3EB8AE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6A3FED82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31878FA2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389E19E9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2454D43E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655F04C5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0946E6E4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p w14:paraId="00146CD5" w14:textId="77777777" w:rsidR="00BD60F9" w:rsidRDefault="00BD60F9" w:rsidP="00BD60F9">
      <w:pPr>
        <w:spacing w:line="0" w:lineRule="atLeast"/>
        <w:ind w:right="-2"/>
        <w:jc w:val="left"/>
        <w:rPr>
          <w:rFonts w:ascii="HGP創英角ﾎﾟｯﾌﾟ体" w:eastAsia="HGP創英角ﾎﾟｯﾌﾟ体"/>
          <w:sz w:val="24"/>
        </w:rPr>
      </w:pPr>
    </w:p>
    <w:sectPr w:rsidR="00BD60F9" w:rsidSect="001F3AED">
      <w:pgSz w:w="11906" w:h="16838" w:code="9"/>
      <w:pgMar w:top="1985" w:right="1701" w:bottom="1701" w:left="1701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1FF4" w14:textId="77777777" w:rsidR="00CA4D68" w:rsidRDefault="00CA4D68" w:rsidP="0036674E">
      <w:r>
        <w:separator/>
      </w:r>
    </w:p>
  </w:endnote>
  <w:endnote w:type="continuationSeparator" w:id="0">
    <w:p w14:paraId="44ECD5F0" w14:textId="77777777" w:rsidR="00CA4D68" w:rsidRDefault="00CA4D68" w:rsidP="00366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941D8" w14:textId="77777777" w:rsidR="00CA4D68" w:rsidRDefault="00CA4D68" w:rsidP="0036674E">
      <w:r>
        <w:separator/>
      </w:r>
    </w:p>
  </w:footnote>
  <w:footnote w:type="continuationSeparator" w:id="0">
    <w:p w14:paraId="72A08B09" w14:textId="77777777" w:rsidR="00CA4D68" w:rsidRDefault="00CA4D68" w:rsidP="00366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30D8"/>
    <w:multiLevelType w:val="hybridMultilevel"/>
    <w:tmpl w:val="2FA67990"/>
    <w:lvl w:ilvl="0" w:tplc="0C78BB76">
      <w:start w:val="2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" w15:restartNumberingAfterBreak="0">
    <w:nsid w:val="50FD35F7"/>
    <w:multiLevelType w:val="hybridMultilevel"/>
    <w:tmpl w:val="117AC310"/>
    <w:lvl w:ilvl="0" w:tplc="A67C594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32849053">
    <w:abstractNumId w:val="0"/>
  </w:num>
  <w:num w:numId="2" w16cid:durableId="2099788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C3"/>
    <w:rsid w:val="00000804"/>
    <w:rsid w:val="00002190"/>
    <w:rsid w:val="00023608"/>
    <w:rsid w:val="000336DA"/>
    <w:rsid w:val="00071656"/>
    <w:rsid w:val="000732AB"/>
    <w:rsid w:val="00073D6E"/>
    <w:rsid w:val="00095940"/>
    <w:rsid w:val="000976CD"/>
    <w:rsid w:val="000B36FA"/>
    <w:rsid w:val="000B4330"/>
    <w:rsid w:val="000B613E"/>
    <w:rsid w:val="000B61C4"/>
    <w:rsid w:val="000C3E0E"/>
    <w:rsid w:val="000C454E"/>
    <w:rsid w:val="000C53BF"/>
    <w:rsid w:val="000E0249"/>
    <w:rsid w:val="000E2442"/>
    <w:rsid w:val="000F07E4"/>
    <w:rsid w:val="001022E2"/>
    <w:rsid w:val="001145BB"/>
    <w:rsid w:val="00115DE3"/>
    <w:rsid w:val="00130E1A"/>
    <w:rsid w:val="00136C37"/>
    <w:rsid w:val="0013788C"/>
    <w:rsid w:val="001570FA"/>
    <w:rsid w:val="001572EA"/>
    <w:rsid w:val="00160503"/>
    <w:rsid w:val="001661A3"/>
    <w:rsid w:val="0017387B"/>
    <w:rsid w:val="001B00E1"/>
    <w:rsid w:val="001D7022"/>
    <w:rsid w:val="001D7061"/>
    <w:rsid w:val="001E07B5"/>
    <w:rsid w:val="001E43E3"/>
    <w:rsid w:val="001E7E26"/>
    <w:rsid w:val="001F1ABB"/>
    <w:rsid w:val="001F3AED"/>
    <w:rsid w:val="001F4DF1"/>
    <w:rsid w:val="00202B83"/>
    <w:rsid w:val="002073BF"/>
    <w:rsid w:val="00231B90"/>
    <w:rsid w:val="002514E2"/>
    <w:rsid w:val="00253D8C"/>
    <w:rsid w:val="00263D4E"/>
    <w:rsid w:val="0027245A"/>
    <w:rsid w:val="00281C45"/>
    <w:rsid w:val="00282A6C"/>
    <w:rsid w:val="002C4652"/>
    <w:rsid w:val="002D5AA8"/>
    <w:rsid w:val="002E4117"/>
    <w:rsid w:val="002F7929"/>
    <w:rsid w:val="00325392"/>
    <w:rsid w:val="00325BC7"/>
    <w:rsid w:val="00331596"/>
    <w:rsid w:val="003348AF"/>
    <w:rsid w:val="00350B2E"/>
    <w:rsid w:val="00350F14"/>
    <w:rsid w:val="00357D41"/>
    <w:rsid w:val="00365453"/>
    <w:rsid w:val="0036674E"/>
    <w:rsid w:val="003A5101"/>
    <w:rsid w:val="003B1F09"/>
    <w:rsid w:val="003B3382"/>
    <w:rsid w:val="003B3CFC"/>
    <w:rsid w:val="003C4702"/>
    <w:rsid w:val="003C6E83"/>
    <w:rsid w:val="003D3144"/>
    <w:rsid w:val="003F18D4"/>
    <w:rsid w:val="0040157D"/>
    <w:rsid w:val="00421963"/>
    <w:rsid w:val="00441CD0"/>
    <w:rsid w:val="004474E2"/>
    <w:rsid w:val="00455EBF"/>
    <w:rsid w:val="004573EC"/>
    <w:rsid w:val="004656C4"/>
    <w:rsid w:val="00471AE4"/>
    <w:rsid w:val="004A3D8D"/>
    <w:rsid w:val="004A44ED"/>
    <w:rsid w:val="004B1292"/>
    <w:rsid w:val="004C4BE1"/>
    <w:rsid w:val="004C7164"/>
    <w:rsid w:val="004C7611"/>
    <w:rsid w:val="004D5A1B"/>
    <w:rsid w:val="004F22D7"/>
    <w:rsid w:val="004F4534"/>
    <w:rsid w:val="00546969"/>
    <w:rsid w:val="00547172"/>
    <w:rsid w:val="00547FEC"/>
    <w:rsid w:val="005717CE"/>
    <w:rsid w:val="00587DB4"/>
    <w:rsid w:val="005A2736"/>
    <w:rsid w:val="005A5EAB"/>
    <w:rsid w:val="005B0D51"/>
    <w:rsid w:val="005B52A3"/>
    <w:rsid w:val="005C3EFE"/>
    <w:rsid w:val="005D1590"/>
    <w:rsid w:val="005F23D4"/>
    <w:rsid w:val="00617CDF"/>
    <w:rsid w:val="00625979"/>
    <w:rsid w:val="00633824"/>
    <w:rsid w:val="00634066"/>
    <w:rsid w:val="006359F0"/>
    <w:rsid w:val="006652E7"/>
    <w:rsid w:val="00696C78"/>
    <w:rsid w:val="006B5583"/>
    <w:rsid w:val="006E39CB"/>
    <w:rsid w:val="006F1875"/>
    <w:rsid w:val="006F795A"/>
    <w:rsid w:val="007063EC"/>
    <w:rsid w:val="00721308"/>
    <w:rsid w:val="00721A75"/>
    <w:rsid w:val="00731EE0"/>
    <w:rsid w:val="0073597C"/>
    <w:rsid w:val="0075317A"/>
    <w:rsid w:val="00774BB3"/>
    <w:rsid w:val="007845B3"/>
    <w:rsid w:val="00794C55"/>
    <w:rsid w:val="007C0532"/>
    <w:rsid w:val="007D2CB8"/>
    <w:rsid w:val="007E155E"/>
    <w:rsid w:val="00804176"/>
    <w:rsid w:val="00822412"/>
    <w:rsid w:val="00823876"/>
    <w:rsid w:val="008356D9"/>
    <w:rsid w:val="0084481C"/>
    <w:rsid w:val="00847F79"/>
    <w:rsid w:val="008576D4"/>
    <w:rsid w:val="00861CF9"/>
    <w:rsid w:val="00864245"/>
    <w:rsid w:val="00877C57"/>
    <w:rsid w:val="00896E13"/>
    <w:rsid w:val="008A0478"/>
    <w:rsid w:val="008B5514"/>
    <w:rsid w:val="008B63F3"/>
    <w:rsid w:val="008C5781"/>
    <w:rsid w:val="008E0B14"/>
    <w:rsid w:val="008E16AF"/>
    <w:rsid w:val="008E5430"/>
    <w:rsid w:val="008F563D"/>
    <w:rsid w:val="00916D6B"/>
    <w:rsid w:val="009223EE"/>
    <w:rsid w:val="00934D20"/>
    <w:rsid w:val="00970517"/>
    <w:rsid w:val="00972D07"/>
    <w:rsid w:val="009A66E5"/>
    <w:rsid w:val="009D3FDE"/>
    <w:rsid w:val="009F5AC9"/>
    <w:rsid w:val="00A10560"/>
    <w:rsid w:val="00A25957"/>
    <w:rsid w:val="00A27B50"/>
    <w:rsid w:val="00A323D4"/>
    <w:rsid w:val="00A4133A"/>
    <w:rsid w:val="00A614BF"/>
    <w:rsid w:val="00A91B2D"/>
    <w:rsid w:val="00AB7541"/>
    <w:rsid w:val="00AC41E5"/>
    <w:rsid w:val="00AD40B7"/>
    <w:rsid w:val="00AD72BC"/>
    <w:rsid w:val="00AE0B6F"/>
    <w:rsid w:val="00AF121D"/>
    <w:rsid w:val="00AF5A20"/>
    <w:rsid w:val="00B00065"/>
    <w:rsid w:val="00B30CBE"/>
    <w:rsid w:val="00B30E6C"/>
    <w:rsid w:val="00B44F07"/>
    <w:rsid w:val="00B558DB"/>
    <w:rsid w:val="00B641AD"/>
    <w:rsid w:val="00B71265"/>
    <w:rsid w:val="00B754CD"/>
    <w:rsid w:val="00B82C8A"/>
    <w:rsid w:val="00B86C0F"/>
    <w:rsid w:val="00BD477C"/>
    <w:rsid w:val="00BD60F9"/>
    <w:rsid w:val="00BE32A8"/>
    <w:rsid w:val="00BE40EB"/>
    <w:rsid w:val="00BE6734"/>
    <w:rsid w:val="00C0360F"/>
    <w:rsid w:val="00C03E76"/>
    <w:rsid w:val="00C06C26"/>
    <w:rsid w:val="00C46093"/>
    <w:rsid w:val="00C54BA9"/>
    <w:rsid w:val="00C747A3"/>
    <w:rsid w:val="00C84446"/>
    <w:rsid w:val="00C86D17"/>
    <w:rsid w:val="00C94939"/>
    <w:rsid w:val="00CA2719"/>
    <w:rsid w:val="00CA2CD9"/>
    <w:rsid w:val="00CA4D68"/>
    <w:rsid w:val="00CA66CE"/>
    <w:rsid w:val="00CE0BAC"/>
    <w:rsid w:val="00CE2963"/>
    <w:rsid w:val="00CE4D60"/>
    <w:rsid w:val="00D35A11"/>
    <w:rsid w:val="00D449B9"/>
    <w:rsid w:val="00D51097"/>
    <w:rsid w:val="00D530C3"/>
    <w:rsid w:val="00D564A5"/>
    <w:rsid w:val="00D62740"/>
    <w:rsid w:val="00D64B61"/>
    <w:rsid w:val="00D66C71"/>
    <w:rsid w:val="00D8458D"/>
    <w:rsid w:val="00DA64E6"/>
    <w:rsid w:val="00DB07A9"/>
    <w:rsid w:val="00DB2027"/>
    <w:rsid w:val="00DB76C6"/>
    <w:rsid w:val="00DC1912"/>
    <w:rsid w:val="00DD1175"/>
    <w:rsid w:val="00DE3C1D"/>
    <w:rsid w:val="00E07465"/>
    <w:rsid w:val="00E13849"/>
    <w:rsid w:val="00E27190"/>
    <w:rsid w:val="00E401B8"/>
    <w:rsid w:val="00E62F03"/>
    <w:rsid w:val="00E707B6"/>
    <w:rsid w:val="00E7129C"/>
    <w:rsid w:val="00E71C7A"/>
    <w:rsid w:val="00E77CB6"/>
    <w:rsid w:val="00E920B7"/>
    <w:rsid w:val="00E970A8"/>
    <w:rsid w:val="00EA3344"/>
    <w:rsid w:val="00EE41C3"/>
    <w:rsid w:val="00EF083E"/>
    <w:rsid w:val="00F00D0B"/>
    <w:rsid w:val="00F04659"/>
    <w:rsid w:val="00F17CD6"/>
    <w:rsid w:val="00F26E3B"/>
    <w:rsid w:val="00F31DBD"/>
    <w:rsid w:val="00F47673"/>
    <w:rsid w:val="00F50331"/>
    <w:rsid w:val="00F72F2E"/>
    <w:rsid w:val="00F733D8"/>
    <w:rsid w:val="00F77403"/>
    <w:rsid w:val="00F80170"/>
    <w:rsid w:val="00F87BAA"/>
    <w:rsid w:val="00F934D0"/>
    <w:rsid w:val="00FB2960"/>
    <w:rsid w:val="00FC0CC9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61D71C2"/>
  <w15:docId w15:val="{4AFE2B0E-2901-415B-8703-291352102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3C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67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6674E"/>
    <w:rPr>
      <w:kern w:val="2"/>
      <w:sz w:val="21"/>
      <w:szCs w:val="24"/>
    </w:rPr>
  </w:style>
  <w:style w:type="paragraph" w:styleId="a5">
    <w:name w:val="footer"/>
    <w:basedOn w:val="a"/>
    <w:link w:val="a6"/>
    <w:rsid w:val="003667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6674E"/>
    <w:rPr>
      <w:kern w:val="2"/>
      <w:sz w:val="21"/>
      <w:szCs w:val="24"/>
    </w:rPr>
  </w:style>
  <w:style w:type="paragraph" w:styleId="a7">
    <w:name w:val="Balloon Text"/>
    <w:basedOn w:val="a"/>
    <w:link w:val="a8"/>
    <w:rsid w:val="006359F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359F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DB76C6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link w:val="a9"/>
    <w:rsid w:val="00DB76C6"/>
    <w:rPr>
      <w:rFonts w:ascii="ＭＳ 明朝" w:hAnsi="ＭＳ 明朝"/>
      <w:kern w:val="2"/>
      <w:sz w:val="21"/>
      <w:szCs w:val="21"/>
    </w:rPr>
  </w:style>
  <w:style w:type="paragraph" w:styleId="ab">
    <w:name w:val="Closing"/>
    <w:basedOn w:val="a"/>
    <w:link w:val="ac"/>
    <w:rsid w:val="00DB76C6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link w:val="ab"/>
    <w:rsid w:val="00DB76C6"/>
    <w:rPr>
      <w:rFonts w:ascii="ＭＳ 明朝" w:hAnsi="ＭＳ 明朝"/>
      <w:kern w:val="2"/>
      <w:sz w:val="21"/>
      <w:szCs w:val="21"/>
    </w:rPr>
  </w:style>
  <w:style w:type="paragraph" w:styleId="Web">
    <w:name w:val="Normal (Web)"/>
    <w:basedOn w:val="a"/>
    <w:uiPriority w:val="99"/>
    <w:semiHidden/>
    <w:unhideWhenUsed/>
    <w:rsid w:val="000E02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unhideWhenUsed/>
    <w:rsid w:val="005F23D4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6E39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266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裕恵</dc:creator>
  <cp:lastModifiedBy>尾崎 結子</cp:lastModifiedBy>
  <cp:revision>20</cp:revision>
  <dcterms:created xsi:type="dcterms:W3CDTF">2022-01-07T01:32:00Z</dcterms:created>
  <dcterms:modified xsi:type="dcterms:W3CDTF">2025-08-22T05:55:00Z</dcterms:modified>
</cp:coreProperties>
</file>