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2E" w:rsidRPr="00E00135" w:rsidRDefault="00733196" w:rsidP="00E8452E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bookmarkStart w:id="0" w:name="_GoBack"/>
      <w:bookmarkEnd w:id="0"/>
      <w:r w:rsidRPr="00E00135">
        <w:rPr>
          <w:rFonts w:ascii="ＭＳ 明朝" w:hAnsi="ＭＳ 明朝" w:hint="eastAsia"/>
          <w:color w:val="000000"/>
          <w:sz w:val="28"/>
          <w:szCs w:val="28"/>
        </w:rPr>
        <w:t>河川敷地一時使用届</w:t>
      </w:r>
    </w:p>
    <w:p w:rsidR="00E8452E" w:rsidRPr="00E00135" w:rsidRDefault="00E8452E" w:rsidP="00E8452E">
      <w:pPr>
        <w:rPr>
          <w:rFonts w:ascii="ＭＳ 明朝" w:hAnsi="ＭＳ 明朝" w:hint="eastAsia"/>
          <w:color w:val="000000"/>
          <w:szCs w:val="21"/>
        </w:rPr>
      </w:pPr>
    </w:p>
    <w:p w:rsidR="00E8452E" w:rsidRPr="00E00135" w:rsidRDefault="00A22D8E" w:rsidP="00E8452E">
      <w:pPr>
        <w:rPr>
          <w:rFonts w:hint="eastAsia"/>
          <w:color w:val="000000"/>
          <w:szCs w:val="21"/>
        </w:rPr>
      </w:pPr>
      <w:r w:rsidRPr="00E00135">
        <w:rPr>
          <w:rFonts w:hint="eastAsia"/>
          <w:color w:val="000000"/>
          <w:szCs w:val="21"/>
        </w:rPr>
        <w:t xml:space="preserve">　　　　　　　　　　　　　　　　　　　　　　　　　　　</w:t>
      </w:r>
    </w:p>
    <w:p w:rsidR="00E8452E" w:rsidRPr="00E00135" w:rsidRDefault="00FD6E22" w:rsidP="00E8452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　　　　令和</w:t>
      </w:r>
      <w:r w:rsidR="00A22D8E" w:rsidRPr="00E00135">
        <w:rPr>
          <w:rFonts w:hint="eastAsia"/>
          <w:color w:val="000000"/>
          <w:szCs w:val="21"/>
        </w:rPr>
        <w:t xml:space="preserve">　　年　　月　　</w:t>
      </w:r>
      <w:r w:rsidR="00E8452E" w:rsidRPr="00E00135">
        <w:rPr>
          <w:rFonts w:hint="eastAsia"/>
          <w:color w:val="000000"/>
          <w:szCs w:val="21"/>
        </w:rPr>
        <w:t>日</w:t>
      </w:r>
    </w:p>
    <w:p w:rsidR="00E8452E" w:rsidRPr="00E00135" w:rsidRDefault="00E8452E" w:rsidP="00E8452E">
      <w:pPr>
        <w:rPr>
          <w:rFonts w:hint="eastAsia"/>
          <w:color w:val="000000"/>
          <w:szCs w:val="21"/>
        </w:rPr>
      </w:pPr>
    </w:p>
    <w:p w:rsidR="00E8452E" w:rsidRPr="00E00135" w:rsidRDefault="00E8452E" w:rsidP="00E8452E">
      <w:pPr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>鳥取県中部総合事務所長　様</w:t>
      </w:r>
    </w:p>
    <w:p w:rsidR="00E8452E" w:rsidRPr="00E00135" w:rsidRDefault="00E8452E" w:rsidP="00E8452E">
      <w:pPr>
        <w:rPr>
          <w:rFonts w:hint="eastAsia"/>
          <w:color w:val="000000"/>
        </w:rPr>
      </w:pPr>
    </w:p>
    <w:p w:rsidR="00E8452E" w:rsidRPr="00E00135" w:rsidRDefault="00E8452E" w:rsidP="00E8452E">
      <w:pPr>
        <w:rPr>
          <w:rFonts w:hint="eastAsia"/>
          <w:color w:val="000000"/>
        </w:rPr>
      </w:pPr>
    </w:p>
    <w:p w:rsidR="00E8452E" w:rsidRPr="00E00135" w:rsidRDefault="00E8452E" w:rsidP="00E8452E">
      <w:pPr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 xml:space="preserve">　　　　　　　　　　　　届出人　住所</w:t>
      </w:r>
      <w:r w:rsidR="00053AD6" w:rsidRPr="00E00135">
        <w:rPr>
          <w:rFonts w:hint="eastAsia"/>
          <w:color w:val="000000"/>
        </w:rPr>
        <w:t xml:space="preserve">　</w:t>
      </w:r>
    </w:p>
    <w:p w:rsidR="00B163E7" w:rsidRPr="00E00135" w:rsidRDefault="00E8452E" w:rsidP="00E8452E">
      <w:pPr>
        <w:rPr>
          <w:color w:val="000000"/>
        </w:rPr>
      </w:pPr>
      <w:r w:rsidRPr="00E00135">
        <w:rPr>
          <w:rFonts w:hint="eastAsia"/>
          <w:color w:val="000000"/>
        </w:rPr>
        <w:t xml:space="preserve">　　　　　　　　　　　　　　　　氏名</w:t>
      </w:r>
      <w:r w:rsidR="00053AD6" w:rsidRPr="00E00135">
        <w:rPr>
          <w:rFonts w:hint="eastAsia"/>
          <w:color w:val="000000"/>
        </w:rPr>
        <w:t xml:space="preserve">　</w:t>
      </w:r>
    </w:p>
    <w:p w:rsidR="00E8452E" w:rsidRPr="00E00135" w:rsidRDefault="00E8452E" w:rsidP="00E8452E">
      <w:pPr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 xml:space="preserve">　　　　　　　　　　　　　　　　電話</w:t>
      </w:r>
      <w:r w:rsidR="00053AD6" w:rsidRPr="00E00135">
        <w:rPr>
          <w:rFonts w:hint="eastAsia"/>
          <w:color w:val="000000"/>
        </w:rPr>
        <w:t xml:space="preserve">　</w:t>
      </w:r>
    </w:p>
    <w:p w:rsidR="00E8452E" w:rsidRPr="00E00135" w:rsidRDefault="00E8452E" w:rsidP="00E8452E">
      <w:pPr>
        <w:rPr>
          <w:rFonts w:hint="eastAsia"/>
          <w:color w:val="000000"/>
        </w:rPr>
      </w:pPr>
    </w:p>
    <w:p w:rsidR="00E8452E" w:rsidRPr="00E00135" w:rsidRDefault="00E8452E" w:rsidP="00E8452E">
      <w:pPr>
        <w:rPr>
          <w:rFonts w:hint="eastAsia"/>
          <w:color w:val="000000"/>
        </w:rPr>
      </w:pPr>
    </w:p>
    <w:p w:rsidR="00E8452E" w:rsidRPr="00E00135" w:rsidRDefault="00E8452E" w:rsidP="00E8452E">
      <w:pPr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 xml:space="preserve">　下記により河川敷地を使用したいので、届け出ます。</w:t>
      </w:r>
    </w:p>
    <w:p w:rsidR="00E8452E" w:rsidRPr="00E00135" w:rsidRDefault="00E8452E" w:rsidP="00E8452E">
      <w:pPr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 xml:space="preserve">　なお、使用に当たっては、河川管理者からの指示があれば従うとともに、使用後の撤去は速やかに行い、原形復旧します。</w:t>
      </w:r>
    </w:p>
    <w:p w:rsidR="00E8452E" w:rsidRPr="00E00135" w:rsidRDefault="00E8452E" w:rsidP="00E8452E">
      <w:pPr>
        <w:rPr>
          <w:rFonts w:hint="eastAsia"/>
          <w:color w:val="000000"/>
        </w:rPr>
      </w:pPr>
    </w:p>
    <w:p w:rsidR="00E8452E" w:rsidRPr="00E00135" w:rsidRDefault="00E8452E" w:rsidP="00E8452E">
      <w:pPr>
        <w:jc w:val="center"/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>記</w:t>
      </w:r>
    </w:p>
    <w:p w:rsidR="00E8452E" w:rsidRPr="00E00135" w:rsidRDefault="00E8452E" w:rsidP="00E8452E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441"/>
      </w:tblGrid>
      <w:tr w:rsidR="00E8452E" w:rsidRPr="00E00135" w:rsidTr="00F926DA">
        <w:tc>
          <w:tcPr>
            <w:tcW w:w="2088" w:type="dxa"/>
            <w:shd w:val="clear" w:color="auto" w:fill="auto"/>
            <w:vAlign w:val="center"/>
          </w:tcPr>
          <w:p w:rsidR="00E8452E" w:rsidRPr="00E00135" w:rsidRDefault="00E8452E" w:rsidP="00F926DA">
            <w:pPr>
              <w:jc w:val="distribute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使用（設置）期間</w:t>
            </w:r>
          </w:p>
        </w:tc>
        <w:tc>
          <w:tcPr>
            <w:tcW w:w="6614" w:type="dxa"/>
            <w:shd w:val="clear" w:color="auto" w:fill="auto"/>
          </w:tcPr>
          <w:p w:rsidR="00E8452E" w:rsidRDefault="00E8452E" w:rsidP="00E8452E">
            <w:pPr>
              <w:rPr>
                <w:color w:val="000000"/>
              </w:rPr>
            </w:pPr>
          </w:p>
          <w:p w:rsidR="00FD6E22" w:rsidRPr="00E00135" w:rsidRDefault="00FD6E22" w:rsidP="00E8452E">
            <w:pPr>
              <w:rPr>
                <w:rFonts w:hint="eastAsia"/>
                <w:color w:val="000000"/>
              </w:rPr>
            </w:pPr>
          </w:p>
        </w:tc>
      </w:tr>
      <w:tr w:rsidR="00E8452E" w:rsidRPr="00E00135" w:rsidTr="00F926DA">
        <w:tc>
          <w:tcPr>
            <w:tcW w:w="2088" w:type="dxa"/>
            <w:shd w:val="clear" w:color="auto" w:fill="auto"/>
          </w:tcPr>
          <w:p w:rsidR="00E8452E" w:rsidRPr="00E00135" w:rsidRDefault="00E8452E" w:rsidP="00F926DA">
            <w:pPr>
              <w:jc w:val="distribute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使用（設置）場所</w:t>
            </w:r>
          </w:p>
          <w:p w:rsidR="00E8452E" w:rsidRPr="00E00135" w:rsidRDefault="00E8452E" w:rsidP="00F926DA">
            <w:pPr>
              <w:ind w:firstLineChars="200" w:firstLine="420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河　川　名</w:t>
            </w:r>
          </w:p>
        </w:tc>
        <w:tc>
          <w:tcPr>
            <w:tcW w:w="6614" w:type="dxa"/>
            <w:shd w:val="clear" w:color="auto" w:fill="auto"/>
          </w:tcPr>
          <w:p w:rsidR="00E8452E" w:rsidRPr="00E00135" w:rsidRDefault="00E8452E" w:rsidP="00053AD6">
            <w:pPr>
              <w:ind w:firstLineChars="100" w:firstLine="210"/>
              <w:rPr>
                <w:rFonts w:hint="eastAsia"/>
                <w:color w:val="000000"/>
              </w:rPr>
            </w:pPr>
          </w:p>
        </w:tc>
      </w:tr>
      <w:tr w:rsidR="00E8452E" w:rsidRPr="00E00135" w:rsidTr="00F926DA">
        <w:tc>
          <w:tcPr>
            <w:tcW w:w="2088" w:type="dxa"/>
            <w:shd w:val="clear" w:color="auto" w:fill="auto"/>
            <w:vAlign w:val="center"/>
          </w:tcPr>
          <w:p w:rsidR="00E8452E" w:rsidRPr="00E00135" w:rsidRDefault="00E8452E" w:rsidP="00F926DA">
            <w:pPr>
              <w:jc w:val="distribute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使用（設置）目的</w:t>
            </w:r>
          </w:p>
        </w:tc>
        <w:tc>
          <w:tcPr>
            <w:tcW w:w="6614" w:type="dxa"/>
            <w:shd w:val="clear" w:color="auto" w:fill="auto"/>
          </w:tcPr>
          <w:p w:rsidR="00E8452E" w:rsidRDefault="00E8452E" w:rsidP="00E8452E">
            <w:pPr>
              <w:rPr>
                <w:color w:val="000000"/>
              </w:rPr>
            </w:pPr>
          </w:p>
          <w:p w:rsidR="00FD6E22" w:rsidRPr="00E00135" w:rsidRDefault="00FD6E22" w:rsidP="00E8452E">
            <w:pPr>
              <w:rPr>
                <w:rFonts w:hint="eastAsia"/>
                <w:color w:val="000000"/>
              </w:rPr>
            </w:pPr>
          </w:p>
        </w:tc>
      </w:tr>
      <w:tr w:rsidR="00E8452E" w:rsidRPr="00E00135" w:rsidTr="00F926DA">
        <w:tc>
          <w:tcPr>
            <w:tcW w:w="2088" w:type="dxa"/>
            <w:shd w:val="clear" w:color="auto" w:fill="auto"/>
          </w:tcPr>
          <w:p w:rsidR="00E8452E" w:rsidRPr="00E00135" w:rsidRDefault="00E8452E" w:rsidP="00F926DA">
            <w:pPr>
              <w:jc w:val="distribute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面積等</w:t>
            </w:r>
          </w:p>
        </w:tc>
        <w:tc>
          <w:tcPr>
            <w:tcW w:w="6614" w:type="dxa"/>
            <w:shd w:val="clear" w:color="auto" w:fill="auto"/>
          </w:tcPr>
          <w:p w:rsidR="00E8452E" w:rsidRDefault="00E8452E" w:rsidP="00053AD6">
            <w:pPr>
              <w:ind w:firstLineChars="100" w:firstLine="210"/>
              <w:rPr>
                <w:color w:val="000000"/>
              </w:rPr>
            </w:pPr>
          </w:p>
          <w:p w:rsidR="00FD6E22" w:rsidRPr="00E00135" w:rsidRDefault="00FD6E22" w:rsidP="00053AD6">
            <w:pPr>
              <w:ind w:firstLineChars="100" w:firstLine="210"/>
              <w:rPr>
                <w:rFonts w:hint="eastAsia"/>
                <w:color w:val="000000"/>
              </w:rPr>
            </w:pPr>
          </w:p>
        </w:tc>
      </w:tr>
      <w:tr w:rsidR="00E8452E" w:rsidRPr="00E00135" w:rsidTr="00F926DA">
        <w:tc>
          <w:tcPr>
            <w:tcW w:w="2088" w:type="dxa"/>
            <w:shd w:val="clear" w:color="auto" w:fill="auto"/>
          </w:tcPr>
          <w:p w:rsidR="00E8452E" w:rsidRPr="00E00135" w:rsidRDefault="00E8452E" w:rsidP="00F926DA">
            <w:pPr>
              <w:jc w:val="distribute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管理責任者氏名</w:t>
            </w:r>
          </w:p>
          <w:p w:rsidR="00E8452E" w:rsidRPr="00E00135" w:rsidRDefault="00E8452E" w:rsidP="00F926DA">
            <w:pPr>
              <w:jc w:val="distribute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（連絡先）</w:t>
            </w:r>
          </w:p>
        </w:tc>
        <w:tc>
          <w:tcPr>
            <w:tcW w:w="6614" w:type="dxa"/>
            <w:shd w:val="clear" w:color="auto" w:fill="auto"/>
          </w:tcPr>
          <w:p w:rsidR="00E8452E" w:rsidRPr="00E00135" w:rsidRDefault="00E8452E" w:rsidP="00E8452E">
            <w:pPr>
              <w:rPr>
                <w:rFonts w:hint="eastAsia"/>
                <w:color w:val="000000"/>
              </w:rPr>
            </w:pPr>
          </w:p>
        </w:tc>
      </w:tr>
      <w:tr w:rsidR="00E8452E" w:rsidRPr="00E00135" w:rsidTr="00F926DA">
        <w:tc>
          <w:tcPr>
            <w:tcW w:w="2088" w:type="dxa"/>
            <w:shd w:val="clear" w:color="auto" w:fill="auto"/>
            <w:vAlign w:val="center"/>
          </w:tcPr>
          <w:p w:rsidR="00E8452E" w:rsidRPr="00E00135" w:rsidRDefault="00E8452E" w:rsidP="00F926DA">
            <w:pPr>
              <w:jc w:val="distribute"/>
              <w:rPr>
                <w:rFonts w:hint="eastAsia"/>
                <w:color w:val="000000"/>
              </w:rPr>
            </w:pPr>
            <w:r w:rsidRPr="00E00135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6614" w:type="dxa"/>
            <w:shd w:val="clear" w:color="auto" w:fill="auto"/>
          </w:tcPr>
          <w:p w:rsidR="00E8452E" w:rsidRDefault="00E8452E" w:rsidP="00E8452E">
            <w:pPr>
              <w:rPr>
                <w:color w:val="000000"/>
              </w:rPr>
            </w:pPr>
          </w:p>
          <w:p w:rsidR="00FD6E22" w:rsidRPr="00E00135" w:rsidRDefault="00FD6E22" w:rsidP="00E8452E">
            <w:pPr>
              <w:rPr>
                <w:rFonts w:hint="eastAsia"/>
                <w:color w:val="000000"/>
              </w:rPr>
            </w:pPr>
          </w:p>
        </w:tc>
      </w:tr>
    </w:tbl>
    <w:p w:rsidR="00E8452E" w:rsidRPr="00E00135" w:rsidRDefault="00E8452E" w:rsidP="00E8452E">
      <w:pPr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>（添付書類）</w:t>
      </w:r>
    </w:p>
    <w:p w:rsidR="00E8452E" w:rsidRPr="00E00135" w:rsidRDefault="00E8452E" w:rsidP="00E8452E">
      <w:pPr>
        <w:rPr>
          <w:rFonts w:hint="eastAsia"/>
          <w:color w:val="000000"/>
        </w:rPr>
      </w:pPr>
      <w:r w:rsidRPr="00E00135">
        <w:rPr>
          <w:rFonts w:hint="eastAsia"/>
          <w:color w:val="000000"/>
        </w:rPr>
        <w:t>１　河川敷地の位置図、添付可能であれば、現況図</w:t>
      </w:r>
    </w:p>
    <w:p w:rsidR="00E8452E" w:rsidRPr="00E00135" w:rsidRDefault="00E8452E" w:rsidP="00E8452E">
      <w:pPr>
        <w:rPr>
          <w:color w:val="000000"/>
        </w:rPr>
      </w:pPr>
      <w:r w:rsidRPr="00E00135">
        <w:rPr>
          <w:rFonts w:hint="eastAsia"/>
          <w:color w:val="000000"/>
        </w:rPr>
        <w:t>２　使用（設置）する構造物の構造図、配置図（寸法が確認できるもの）</w:t>
      </w:r>
    </w:p>
    <w:p w:rsidR="00053AD6" w:rsidRPr="00E00135" w:rsidRDefault="00053AD6" w:rsidP="00E8452E">
      <w:pPr>
        <w:rPr>
          <w:rFonts w:hint="eastAsia"/>
          <w:color w:val="000000"/>
        </w:rPr>
      </w:pPr>
      <w:r w:rsidRPr="00E00135">
        <w:rPr>
          <w:color w:val="000000"/>
        </w:rPr>
        <w:t>３　写真</w:t>
      </w:r>
    </w:p>
    <w:sectPr w:rsidR="00053AD6" w:rsidRPr="00E00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E"/>
    <w:rsid w:val="00053AD6"/>
    <w:rsid w:val="002D3D51"/>
    <w:rsid w:val="00601084"/>
    <w:rsid w:val="00733196"/>
    <w:rsid w:val="00A22D8E"/>
    <w:rsid w:val="00B163E7"/>
    <w:rsid w:val="00C94B38"/>
    <w:rsid w:val="00CB7293"/>
    <w:rsid w:val="00E00135"/>
    <w:rsid w:val="00E8452E"/>
    <w:rsid w:val="00F926DA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2CD13-B9C6-40F8-A211-D8C90628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6E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D6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河川敷地一時使用届書</vt:lpstr>
      <vt:lpstr>河川敷地一時使用届書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河川敷地一時使用届書</dc:title>
  <dc:subject/>
  <dc:creator>tanakajuniti</dc:creator>
  <cp:keywords/>
  <dc:description/>
  <cp:lastModifiedBy>鳥取県</cp:lastModifiedBy>
  <cp:revision>2</cp:revision>
  <cp:lastPrinted>2020-10-26T06:43:00Z</cp:lastPrinted>
  <dcterms:created xsi:type="dcterms:W3CDTF">2023-07-19T00:18:00Z</dcterms:created>
  <dcterms:modified xsi:type="dcterms:W3CDTF">2023-07-19T00:18:00Z</dcterms:modified>
</cp:coreProperties>
</file>