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27" w:rsidRPr="00064F1E" w:rsidRDefault="00E02CC2">
      <w:pPr>
        <w:adjustRightInd/>
        <w:spacing w:line="260" w:lineRule="exact"/>
        <w:rPr>
          <w:rFonts w:ascii="ＭＳ 明朝" w:eastAsia="ＭＳ 明朝" w:hAnsi="ＭＳ 明朝" w:cs="Times New Roman"/>
          <w:color w:val="auto"/>
        </w:rPr>
      </w:pPr>
      <w:bookmarkStart w:id="0" w:name="_GoBack"/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様式第６</w:t>
      </w:r>
      <w:r w:rsidR="00743E27" w:rsidRPr="00064F1E">
        <w:rPr>
          <w:rFonts w:ascii="ＭＳ 明朝" w:eastAsia="ＭＳ 明朝" w:hAnsi="ＭＳ 明朝" w:hint="eastAsia"/>
          <w:color w:val="auto"/>
          <w:sz w:val="20"/>
          <w:szCs w:val="20"/>
        </w:rPr>
        <w:t>号</w:t>
      </w:r>
      <w:r w:rsidR="0018323B" w:rsidRPr="00064F1E">
        <w:rPr>
          <w:rFonts w:ascii="ＭＳ 明朝" w:eastAsia="ＭＳ 明朝" w:hAnsi="ＭＳ 明朝" w:hint="eastAsia"/>
          <w:color w:val="auto"/>
          <w:sz w:val="20"/>
          <w:szCs w:val="20"/>
        </w:rPr>
        <w:t>（第５の３関係）</w:t>
      </w:r>
    </w:p>
    <w:p w:rsidR="00743E27" w:rsidRPr="00064F1E" w:rsidRDefault="00743E27">
      <w:pPr>
        <w:adjustRightInd/>
        <w:spacing w:line="260" w:lineRule="exact"/>
        <w:jc w:val="center"/>
        <w:rPr>
          <w:rFonts w:ascii="ＭＳ 明朝" w:eastAsia="ＭＳ 明朝" w:hAnsi="ＭＳ 明朝" w:cs="Times New Roman"/>
          <w:color w:val="auto"/>
        </w:rPr>
      </w:pP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農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業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近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代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化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資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金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利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子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補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給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承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認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通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知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書</w:t>
      </w:r>
    </w:p>
    <w:p w:rsidR="00BA50DD" w:rsidRPr="00064F1E" w:rsidRDefault="00BA50DD" w:rsidP="00BA50DD">
      <w:pPr>
        <w:wordWrap w:val="0"/>
        <w:adjustRightInd/>
        <w:spacing w:line="260" w:lineRule="exact"/>
        <w:jc w:val="right"/>
        <w:rPr>
          <w:rFonts w:ascii="ＭＳ 明朝" w:eastAsia="ＭＳ 明朝" w:hAnsi="ＭＳ 明朝" w:cs="Times New Roman"/>
          <w:color w:val="auto"/>
        </w:rPr>
      </w:pP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第　　　　　号</w:t>
      </w:r>
    </w:p>
    <w:p w:rsidR="00BA50DD" w:rsidRPr="00064F1E" w:rsidRDefault="00BA50DD" w:rsidP="00BA50DD">
      <w:pPr>
        <w:wordWrap w:val="0"/>
        <w:adjustRightInd/>
        <w:spacing w:line="260" w:lineRule="exact"/>
        <w:jc w:val="right"/>
        <w:rPr>
          <w:rFonts w:ascii="ＭＳ 明朝" w:eastAsia="ＭＳ 明朝" w:hAnsi="ＭＳ 明朝" w:cs="Times New Roman"/>
          <w:color w:val="auto"/>
        </w:rPr>
      </w:pP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年　　月　　日</w:t>
      </w:r>
    </w:p>
    <w:p w:rsidR="00743E27" w:rsidRPr="00064F1E" w:rsidRDefault="00743E27" w:rsidP="00BA50DD">
      <w:pPr>
        <w:wordWrap w:val="0"/>
        <w:adjustRightInd/>
        <w:spacing w:line="260" w:lineRule="exact"/>
        <w:ind w:right="800" w:firstLineChars="1600" w:firstLine="3200"/>
        <w:rPr>
          <w:rFonts w:ascii="ＭＳ 明朝" w:eastAsia="ＭＳ 明朝" w:hAnsi="ＭＳ 明朝" w:cs="Times New Roman"/>
          <w:color w:val="auto"/>
        </w:rPr>
      </w:pP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様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                                                                                              </w:t>
      </w:r>
    </w:p>
    <w:p w:rsidR="00743E27" w:rsidRPr="00064F1E" w:rsidRDefault="00743E27">
      <w:pPr>
        <w:adjustRightInd/>
        <w:rPr>
          <w:rFonts w:ascii="ＭＳ 明朝" w:eastAsia="ＭＳ 明朝" w:hAnsi="ＭＳ 明朝" w:cs="Times New Roman"/>
          <w:color w:val="auto"/>
        </w:rPr>
      </w:pPr>
    </w:p>
    <w:p w:rsidR="00743E27" w:rsidRPr="00064F1E" w:rsidRDefault="00743E27">
      <w:pPr>
        <w:adjustRightInd/>
        <w:rPr>
          <w:rFonts w:ascii="ＭＳ 明朝" w:eastAsia="ＭＳ 明朝" w:hAnsi="ＭＳ 明朝" w:cs="Times New Roman"/>
          <w:color w:val="auto"/>
        </w:rPr>
      </w:pPr>
      <w:r w:rsidRPr="00064F1E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43E27" w:rsidRPr="00064F1E" w:rsidRDefault="00743E27">
      <w:pPr>
        <w:adjustRightInd/>
        <w:spacing w:line="260" w:lineRule="exact"/>
        <w:jc w:val="left"/>
        <w:rPr>
          <w:rFonts w:ascii="ＭＳ 明朝" w:eastAsia="ＭＳ 明朝" w:hAnsi="ＭＳ 明朝" w:cs="Times New Roman"/>
          <w:color w:val="auto"/>
        </w:rPr>
      </w:pP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　　　　　　　　　　　　　　　　　　　　　　　　　　　　　　　　　　　　　　　　　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     </w:t>
      </w:r>
      <w:r w:rsidR="00E005EC" w:rsidRPr="00064F1E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　</w:t>
      </w:r>
      <w:r w:rsidR="00BA50DD" w:rsidRPr="00064F1E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　</w:t>
      </w:r>
      <w:r w:rsidR="00E005EC" w:rsidRPr="00064F1E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　（</w:t>
      </w:r>
      <w:r w:rsidR="00BA50DD" w:rsidRPr="00064F1E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職　　氏　　名　）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        </w:t>
      </w: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印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 </w:t>
      </w:r>
    </w:p>
    <w:p w:rsidR="00743E27" w:rsidRPr="00064F1E" w:rsidRDefault="00743E27">
      <w:pPr>
        <w:adjustRightInd/>
        <w:rPr>
          <w:rFonts w:ascii="ＭＳ 明朝" w:eastAsia="ＭＳ 明朝" w:hAnsi="ＭＳ 明朝" w:cs="Times New Roman"/>
          <w:color w:val="auto"/>
        </w:rPr>
      </w:pPr>
    </w:p>
    <w:p w:rsidR="00743E27" w:rsidRPr="00064F1E" w:rsidRDefault="00743E27" w:rsidP="002735F6">
      <w:pPr>
        <w:adjustRightInd/>
        <w:spacing w:line="260" w:lineRule="exact"/>
        <w:ind w:firstLineChars="200" w:firstLine="400"/>
        <w:rPr>
          <w:rFonts w:ascii="ＭＳ 明朝" w:eastAsia="ＭＳ 明朝" w:hAnsi="ＭＳ 明朝" w:cs="Times New Roman"/>
          <w:color w:val="auto"/>
        </w:rPr>
      </w:pPr>
      <w:r w:rsidRPr="00064F1E">
        <w:rPr>
          <w:rFonts w:ascii="ＭＳ 明朝" w:eastAsia="ＭＳ 明朝" w:hAnsi="ＭＳ 明朝" w:hint="eastAsia"/>
          <w:color w:val="auto"/>
          <w:sz w:val="20"/>
          <w:szCs w:val="20"/>
        </w:rPr>
        <w:t>下記融資機関の申請に係る農業近代化資金利子補給については、下記のとおり承認しました。</w:t>
      </w:r>
      <w:r w:rsidRPr="00064F1E">
        <w:rPr>
          <w:rFonts w:ascii="ＭＳ 明朝" w:eastAsia="ＭＳ 明朝" w:hAnsi="ＭＳ 明朝"/>
          <w:color w:val="auto"/>
          <w:sz w:val="20"/>
          <w:szCs w:val="20"/>
        </w:rPr>
        <w:t xml:space="preserve">      </w:t>
      </w:r>
    </w:p>
    <w:p w:rsidR="002735F6" w:rsidRPr="00064F1E" w:rsidRDefault="002735F6" w:rsidP="002735F6">
      <w:pPr>
        <w:adjustRightInd/>
        <w:spacing w:line="260" w:lineRule="exact"/>
        <w:rPr>
          <w:rFonts w:ascii="ＭＳ 明朝" w:eastAsia="ＭＳ 明朝" w:hAnsi="ＭＳ 明朝"/>
          <w:color w:val="auto"/>
          <w:sz w:val="20"/>
          <w:szCs w:val="20"/>
        </w:rPr>
      </w:pPr>
    </w:p>
    <w:tbl>
      <w:tblPr>
        <w:tblW w:w="14712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842"/>
        <w:gridCol w:w="1843"/>
        <w:gridCol w:w="10064"/>
      </w:tblGrid>
      <w:tr w:rsidR="00064F1E" w:rsidRPr="00064F1E" w:rsidTr="00340D69">
        <w:trPr>
          <w:trHeight w:val="3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市町村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県事務所名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融資</w:t>
            </w:r>
            <w:r w:rsidRPr="00064F1E">
              <w:rPr>
                <w:rFonts w:ascii="ＭＳ 明朝" w:eastAsia="ＭＳ 明朝" w:hAnsi="ＭＳ 明朝" w:hint="eastAsia"/>
                <w:color w:val="auto"/>
                <w:w w:val="90"/>
                <w:sz w:val="20"/>
                <w:szCs w:val="20"/>
              </w:rPr>
              <w:t>機関名</w:t>
            </w:r>
          </w:p>
        </w:tc>
        <w:tc>
          <w:tcPr>
            <w:tcW w:w="1006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/>
                <w:color w:val="auto"/>
              </w:rPr>
              <w:t xml:space="preserve">                                                                    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記</w:t>
            </w:r>
          </w:p>
        </w:tc>
      </w:tr>
      <w:tr w:rsidR="002735F6" w:rsidRPr="00064F1E" w:rsidTr="00340D69">
        <w:trPr>
          <w:trHeight w:val="42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006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:rsidR="002735F6" w:rsidRPr="00064F1E" w:rsidRDefault="002735F6" w:rsidP="002735F6">
      <w:pPr>
        <w:adjustRightInd/>
        <w:rPr>
          <w:rFonts w:ascii="ＭＳ 明朝" w:eastAsia="ＭＳ 明朝" w:hAnsi="ＭＳ 明朝" w:cs="Times New Roman"/>
          <w:color w:val="auto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967"/>
        <w:gridCol w:w="2146"/>
        <w:gridCol w:w="947"/>
        <w:gridCol w:w="1208"/>
        <w:gridCol w:w="1199"/>
        <w:gridCol w:w="1182"/>
        <w:gridCol w:w="992"/>
        <w:gridCol w:w="1134"/>
        <w:gridCol w:w="709"/>
        <w:gridCol w:w="709"/>
        <w:gridCol w:w="708"/>
        <w:gridCol w:w="785"/>
        <w:gridCol w:w="605"/>
        <w:gridCol w:w="878"/>
      </w:tblGrid>
      <w:tr w:rsidR="00064F1E" w:rsidRPr="00064F1E" w:rsidTr="00340D69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承認番号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貸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付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の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相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手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方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カ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ナ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施　設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使　途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貸付実行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予定日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年月日）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貸付予定額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約定償還額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償　還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期　限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（年）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据　置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期　限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（年）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貸付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利率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（％）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合計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利子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補給率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（％）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債務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保証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通常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利子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補給率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（％）</w:t>
            </w:r>
          </w:p>
        </w:tc>
      </w:tr>
      <w:tr w:rsidR="00064F1E" w:rsidRPr="00064F1E" w:rsidTr="00340D69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貸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付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の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相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手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方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漢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字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資金種類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第１回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(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千円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第２回以降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(</w:t>
            </w:r>
            <w:r w:rsidRPr="00064F1E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千円</w:t>
            </w:r>
            <w:r w:rsidRPr="00064F1E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64F1E" w:rsidRPr="00064F1E" w:rsidTr="00340D69">
        <w:trPr>
          <w:trHeight w:val="429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（例）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平成●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（６次産業化）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　●●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●●●</w:t>
            </w:r>
            <w:r w:rsidR="00BA50DD" w:rsidRPr="00064F1E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</w:t>
            </w:r>
          </w:p>
          <w:p w:rsidR="00BA50DD" w:rsidRPr="00064F1E" w:rsidRDefault="00BA50DD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■■■■■■■■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H yy.mm.dd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1.625</w:t>
            </w:r>
          </w:p>
          <w:p w:rsidR="002735F6" w:rsidRPr="00064F1E" w:rsidRDefault="002735F6" w:rsidP="00340D69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2735F6" w:rsidRPr="00064F1E" w:rsidRDefault="002735F6" w:rsidP="00340D69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（0.425）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</w:tc>
      </w:tr>
      <w:tr w:rsidR="00064F1E" w:rsidRPr="00064F1E" w:rsidTr="00340D69">
        <w:trPr>
          <w:trHeight w:val="42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●●●●　●●●●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64F1E" w:rsidRPr="00064F1E" w:rsidTr="00340D69">
        <w:trPr>
          <w:trHeight w:val="429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（　　　　　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2735F6" w:rsidRPr="00064F1E" w:rsidRDefault="002735F6" w:rsidP="00340D69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（　　　　）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64F1E" w:rsidRPr="00064F1E" w:rsidTr="00340D69">
        <w:trPr>
          <w:trHeight w:val="429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064F1E" w:rsidRPr="00064F1E" w:rsidTr="00340D69">
        <w:trPr>
          <w:trHeight w:val="429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2735F6" w:rsidRPr="00064F1E" w:rsidRDefault="002735F6" w:rsidP="00340D69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（　　　　　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2735F6" w:rsidRPr="00064F1E" w:rsidRDefault="002735F6" w:rsidP="00340D69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cs="Times New Roman" w:hint="eastAsia"/>
                <w:color w:val="auto"/>
              </w:rPr>
              <w:t>（　　　　）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2735F6" w:rsidRPr="00064F1E" w:rsidTr="00340D69">
        <w:trPr>
          <w:trHeight w:val="429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:rsidR="002735F6" w:rsidRPr="00064F1E" w:rsidRDefault="002735F6" w:rsidP="002735F6">
      <w:pPr>
        <w:adjustRightInd/>
        <w:rPr>
          <w:rFonts w:ascii="ＭＳ 明朝" w:eastAsia="ＭＳ 明朝" w:hAnsi="ＭＳ 明朝" w:cs="Times New Roman"/>
          <w:color w:val="auto"/>
          <w:sz w:val="20"/>
          <w:szCs w:val="20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725"/>
        <w:gridCol w:w="1752"/>
      </w:tblGrid>
      <w:tr w:rsidR="00064F1E" w:rsidRPr="00064F1E" w:rsidTr="00340D69">
        <w:trPr>
          <w:trHeight w:val="35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合計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件数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64F1E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利子補給承認額</w:t>
            </w:r>
          </w:p>
        </w:tc>
      </w:tr>
      <w:tr w:rsidR="00064F1E" w:rsidRPr="00064F1E" w:rsidTr="00340D69">
        <w:trPr>
          <w:trHeight w:val="41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F6" w:rsidRPr="00064F1E" w:rsidRDefault="002735F6" w:rsidP="00340D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F6" w:rsidRPr="00064F1E" w:rsidRDefault="002735F6" w:rsidP="00340D6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:rsidR="002735F6" w:rsidRPr="00064F1E" w:rsidRDefault="002735F6" w:rsidP="002735F6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  <w:r w:rsidRPr="00064F1E">
        <w:rPr>
          <w:rFonts w:ascii="ＭＳ 明朝" w:eastAsia="ＭＳ 明朝" w:hAnsi="ＭＳ 明朝" w:cs="Times New Roman" w:hint="eastAsia"/>
          <w:color w:val="auto"/>
        </w:rPr>
        <w:t xml:space="preserve">　</w:t>
      </w:r>
    </w:p>
    <w:p w:rsidR="00A6346C" w:rsidRPr="00064F1E" w:rsidRDefault="0018323B" w:rsidP="00A6346C">
      <w:pPr>
        <w:adjustRightInd/>
        <w:spacing w:line="240" w:lineRule="exact"/>
        <w:rPr>
          <w:rFonts w:ascii="ＭＳ 明朝" w:eastAsia="ＭＳ 明朝" w:hAnsi="ＭＳ 明朝" w:cs="Times New Roman"/>
          <w:color w:val="auto"/>
          <w:sz w:val="16"/>
          <w:szCs w:val="16"/>
        </w:rPr>
      </w:pPr>
      <w:r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注</w:t>
      </w:r>
      <w:r w:rsidR="00BA50DD"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 xml:space="preserve">　</w:t>
      </w:r>
      <w:r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６次産業化補助残融資</w:t>
      </w:r>
      <w:r w:rsidR="00A6346C"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（上乗せ利子補給）に係るものについては、</w:t>
      </w:r>
      <w:r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「承認番号」欄</w:t>
      </w:r>
      <w:r w:rsidR="00BA50DD"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の下段に（</w:t>
      </w:r>
      <w:r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６次産業化</w:t>
      </w:r>
      <w:r w:rsidR="00BA50DD"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）</w:t>
      </w:r>
      <w:r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と</w:t>
      </w:r>
      <w:r w:rsidR="00BA50DD"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記入</w:t>
      </w:r>
      <w:r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し、併せて「合計利子補給率」欄</w:t>
      </w:r>
      <w:r w:rsidR="00BA50DD"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の下段に</w:t>
      </w:r>
      <w:r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６次産業化に係る県又は市町村の</w:t>
      </w:r>
    </w:p>
    <w:p w:rsidR="00743E27" w:rsidRPr="00064F1E" w:rsidRDefault="0018323B" w:rsidP="00A6346C">
      <w:pPr>
        <w:adjustRightInd/>
        <w:spacing w:line="240" w:lineRule="exact"/>
        <w:ind w:firstLineChars="100" w:firstLine="160"/>
        <w:rPr>
          <w:rFonts w:ascii="ＭＳ 明朝" w:eastAsia="ＭＳ 明朝" w:hAnsi="ＭＳ 明朝" w:cs="Times New Roman"/>
          <w:color w:val="auto"/>
        </w:rPr>
      </w:pPr>
      <w:r w:rsidRPr="00064F1E">
        <w:rPr>
          <w:rFonts w:ascii="ＭＳ 明朝" w:eastAsia="ＭＳ 明朝" w:hAnsi="ＭＳ 明朝" w:cs="Times New Roman" w:hint="eastAsia"/>
          <w:color w:val="auto"/>
          <w:sz w:val="16"/>
          <w:szCs w:val="16"/>
        </w:rPr>
        <w:t>上乗利子補給率を（　）書きで追記すること。</w:t>
      </w:r>
      <w:bookmarkEnd w:id="0"/>
    </w:p>
    <w:sectPr w:rsidR="00743E27" w:rsidRPr="00064F1E" w:rsidSect="00BA50DD">
      <w:type w:val="continuous"/>
      <w:pgSz w:w="16838" w:h="11906" w:orient="landscape"/>
      <w:pgMar w:top="1134" w:right="1021" w:bottom="907" w:left="1077" w:header="720" w:footer="720" w:gutter="0"/>
      <w:pgNumType w:start="1"/>
      <w:cols w:space="720"/>
      <w:noEndnote/>
      <w:docGrid w:type="linesAndChars" w:linePitch="1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BB" w:rsidRDefault="006228BB">
      <w:r>
        <w:separator/>
      </w:r>
    </w:p>
  </w:endnote>
  <w:endnote w:type="continuationSeparator" w:id="0">
    <w:p w:rsidR="006228BB" w:rsidRDefault="0062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BB" w:rsidRDefault="006228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28BB" w:rsidRDefault="0062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27"/>
    <w:rsid w:val="00064F1E"/>
    <w:rsid w:val="000D0DB7"/>
    <w:rsid w:val="00105E42"/>
    <w:rsid w:val="0018323B"/>
    <w:rsid w:val="002735F6"/>
    <w:rsid w:val="006228BB"/>
    <w:rsid w:val="00743E27"/>
    <w:rsid w:val="00A05985"/>
    <w:rsid w:val="00A6346C"/>
    <w:rsid w:val="00AC58C9"/>
    <w:rsid w:val="00BA50DD"/>
    <w:rsid w:val="00D035A5"/>
    <w:rsid w:val="00D82A46"/>
    <w:rsid w:val="00E005EC"/>
    <w:rsid w:val="00E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F6"/>
    <w:rPr>
      <w:rFonts w:ascii="ＭＳ ゴシック" w:eastAsia="ＭＳ ゴシック" w:hAnsi="ＭＳ ゴシック" w:cs="ＭＳ ゴシック"/>
      <w:color w:val="000000"/>
      <w:sz w:val="12"/>
      <w:szCs w:val="12"/>
    </w:rPr>
  </w:style>
  <w:style w:type="paragraph" w:styleId="a5">
    <w:name w:val="footer"/>
    <w:basedOn w:val="a"/>
    <w:link w:val="a6"/>
    <w:uiPriority w:val="99"/>
    <w:unhideWhenUsed/>
    <w:rsid w:val="00273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F6"/>
    <w:rPr>
      <w:rFonts w:ascii="ＭＳ ゴシック" w:eastAsia="ＭＳ ゴシック" w:hAnsi="ＭＳ ゴシック" w:cs="ＭＳ ゴシック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4</cp:revision>
  <cp:lastPrinted>2008-12-19T01:10:00Z</cp:lastPrinted>
  <dcterms:created xsi:type="dcterms:W3CDTF">2014-03-20T04:11:00Z</dcterms:created>
  <dcterms:modified xsi:type="dcterms:W3CDTF">2016-10-14T01:35:00Z</dcterms:modified>
</cp:coreProperties>
</file>