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3D" w:rsidRPr="0054428E" w:rsidRDefault="0018003D" w:rsidP="0018003D">
      <w:pPr>
        <w:wordWrap/>
        <w:adjustRightInd/>
        <w:spacing w:line="280" w:lineRule="exact"/>
        <w:rPr>
          <w:rFonts w:hAnsi="Times New Roman" w:cs="Times New Roman"/>
          <w:color w:val="auto"/>
          <w:spacing w:val="22"/>
        </w:rPr>
      </w:pPr>
      <w:r w:rsidRPr="0054428E">
        <w:rPr>
          <w:rFonts w:hint="eastAsia"/>
          <w:color w:val="auto"/>
          <w:spacing w:val="2"/>
          <w:sz w:val="21"/>
          <w:szCs w:val="21"/>
        </w:rPr>
        <w:t xml:space="preserve">　様式第４号（第</w:t>
      </w:r>
      <w:r w:rsidRPr="00E45BA1">
        <w:rPr>
          <w:rFonts w:hint="eastAsia"/>
          <w:color w:val="auto"/>
          <w:spacing w:val="2"/>
          <w:sz w:val="21"/>
          <w:szCs w:val="21"/>
        </w:rPr>
        <w:t>７</w:t>
      </w:r>
      <w:r w:rsidRPr="0054428E">
        <w:rPr>
          <w:rFonts w:hint="eastAsia"/>
          <w:color w:val="auto"/>
          <w:spacing w:val="2"/>
          <w:sz w:val="21"/>
          <w:szCs w:val="21"/>
        </w:rPr>
        <w:t>条関係）</w:t>
      </w:r>
    </w:p>
    <w:p w:rsidR="0018003D" w:rsidRPr="0054428E" w:rsidRDefault="0018003D" w:rsidP="0018003D">
      <w:pPr>
        <w:wordWrap/>
        <w:adjustRightInd/>
        <w:spacing w:line="280" w:lineRule="exact"/>
        <w:jc w:val="center"/>
        <w:rPr>
          <w:rFonts w:hAnsi="Times New Roman" w:cs="Times New Roman"/>
          <w:color w:val="auto"/>
          <w:spacing w:val="22"/>
        </w:rPr>
      </w:pPr>
      <w:r w:rsidRPr="0054428E">
        <w:rPr>
          <w:rFonts w:hint="eastAsia"/>
          <w:color w:val="auto"/>
          <w:spacing w:val="4"/>
          <w:sz w:val="22"/>
          <w:szCs w:val="22"/>
        </w:rPr>
        <w:t>年度鳥取県私立中学校教育振興補助事業変更計画書</w:t>
      </w:r>
    </w:p>
    <w:p w:rsidR="0018003D" w:rsidRPr="0054428E" w:rsidRDefault="0018003D" w:rsidP="0018003D">
      <w:pPr>
        <w:wordWrap/>
        <w:adjustRightInd/>
        <w:spacing w:line="280" w:lineRule="exact"/>
        <w:jc w:val="center"/>
        <w:rPr>
          <w:rFonts w:hAnsi="Times New Roman" w:cs="Times New Roman"/>
          <w:color w:val="auto"/>
          <w:spacing w:val="22"/>
        </w:rPr>
      </w:pPr>
    </w:p>
    <w:p w:rsidR="0018003D" w:rsidRPr="0054428E" w:rsidRDefault="0018003D" w:rsidP="0018003D">
      <w:pPr>
        <w:wordWrap/>
        <w:adjustRightInd/>
        <w:spacing w:line="280" w:lineRule="exact"/>
        <w:rPr>
          <w:rFonts w:hAnsi="Times New Roman" w:cs="Times New Roman"/>
          <w:color w:val="auto"/>
          <w:spacing w:val="22"/>
        </w:rPr>
      </w:pPr>
      <w:r w:rsidRPr="0054428E">
        <w:rPr>
          <w:color w:val="auto"/>
        </w:rPr>
        <w:t xml:space="preserve">                                                                                                 </w:t>
      </w:r>
      <w:r w:rsidRPr="0054428E">
        <w:rPr>
          <w:rFonts w:hint="eastAsia"/>
          <w:color w:val="auto"/>
        </w:rPr>
        <w:t xml:space="preserve">設置者名　　　　　　　　　　　　</w:t>
      </w:r>
      <w:r w:rsidRPr="0054428E">
        <w:rPr>
          <w:color w:val="auto"/>
        </w:rPr>
        <w:t xml:space="preserve"> </w:t>
      </w:r>
    </w:p>
    <w:p w:rsidR="0018003D" w:rsidRPr="0054428E" w:rsidRDefault="0018003D" w:rsidP="0018003D">
      <w:pPr>
        <w:wordWrap/>
        <w:adjustRightInd/>
        <w:spacing w:line="280" w:lineRule="exact"/>
        <w:rPr>
          <w:rFonts w:hAnsi="Times New Roman" w:cs="Times New Roman"/>
          <w:color w:val="auto"/>
          <w:spacing w:val="22"/>
          <w:sz w:val="20"/>
          <w:szCs w:val="20"/>
        </w:rPr>
      </w:pPr>
      <w:r w:rsidRPr="0054428E">
        <w:rPr>
          <w:color w:val="auto"/>
        </w:rPr>
        <w:t xml:space="preserve">                                                                                                 </w:t>
      </w:r>
      <w:r w:rsidRPr="0054428E">
        <w:rPr>
          <w:rFonts w:hint="eastAsia"/>
          <w:color w:val="auto"/>
        </w:rPr>
        <w:t>学</w:t>
      </w:r>
      <w:r w:rsidRPr="0054428E">
        <w:rPr>
          <w:color w:val="auto"/>
        </w:rPr>
        <w:t xml:space="preserve"> </w:t>
      </w:r>
      <w:r w:rsidRPr="0054428E">
        <w:rPr>
          <w:rFonts w:hint="eastAsia"/>
          <w:color w:val="auto"/>
        </w:rPr>
        <w:t>校</w:t>
      </w:r>
      <w:r w:rsidRPr="0054428E">
        <w:rPr>
          <w:color w:val="auto"/>
        </w:rPr>
        <w:t xml:space="preserve"> </w:t>
      </w:r>
      <w:r w:rsidRPr="0054428E">
        <w:rPr>
          <w:rFonts w:hint="eastAsia"/>
          <w:color w:val="auto"/>
        </w:rPr>
        <w:t xml:space="preserve">名　　　　　　　　　　　　</w:t>
      </w:r>
      <w:r w:rsidRPr="0054428E">
        <w:rPr>
          <w:color w:val="auto"/>
        </w:rPr>
        <w:t xml:space="preserve">   </w:t>
      </w:r>
      <w:r w:rsidRPr="0054428E">
        <w:rPr>
          <w:rFonts w:hint="eastAsia"/>
          <w:color w:val="auto"/>
          <w:sz w:val="20"/>
          <w:szCs w:val="20"/>
        </w:rPr>
        <w:t>１　事業計画（報告）書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"/>
        <w:gridCol w:w="3379"/>
        <w:gridCol w:w="1276"/>
        <w:gridCol w:w="1276"/>
        <w:gridCol w:w="1134"/>
        <w:gridCol w:w="1134"/>
        <w:gridCol w:w="1276"/>
        <w:gridCol w:w="1417"/>
        <w:gridCol w:w="1134"/>
        <w:gridCol w:w="1276"/>
        <w:gridCol w:w="1417"/>
      </w:tblGrid>
      <w:tr w:rsidR="0018003D" w:rsidRPr="0054428E" w:rsidTr="0018003D">
        <w:trPr>
          <w:trHeight w:val="397"/>
        </w:trPr>
        <w:tc>
          <w:tcPr>
            <w:tcW w:w="36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pacing w:val="22"/>
              </w:rPr>
            </w:pPr>
            <w:r w:rsidRPr="00B61103">
              <w:rPr>
                <w:rFonts w:hint="eastAsia"/>
                <w:color w:val="auto"/>
                <w:spacing w:val="960"/>
                <w:fitText w:val="2340" w:id="-1855752192"/>
              </w:rPr>
              <w:t>区</w:t>
            </w:r>
            <w:r w:rsidRPr="00B61103">
              <w:rPr>
                <w:rFonts w:hint="eastAsia"/>
                <w:color w:val="auto"/>
                <w:fitText w:val="2340" w:id="-1855752192"/>
              </w:rPr>
              <w:t>分</w:t>
            </w:r>
          </w:p>
        </w:tc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pacing w:val="22"/>
              </w:rPr>
            </w:pPr>
            <w:r w:rsidRPr="00B61103">
              <w:rPr>
                <w:rFonts w:hAnsi="Times New Roman" w:cs="Times New Roman" w:hint="eastAsia"/>
                <w:color w:val="auto"/>
                <w:spacing w:val="150"/>
                <w:fitText w:val="2808" w:id="-1855752191"/>
              </w:rPr>
              <w:t>当初計画内</w:t>
            </w:r>
            <w:r w:rsidRPr="00B61103">
              <w:rPr>
                <w:rFonts w:hAnsi="Times New Roman" w:cs="Times New Roman" w:hint="eastAsia"/>
                <w:color w:val="auto"/>
                <w:spacing w:val="22"/>
                <w:fitText w:val="2808" w:id="-1855752191"/>
              </w:rPr>
              <w:t>訳</w:t>
            </w:r>
          </w:p>
        </w:tc>
        <w:tc>
          <w:tcPr>
            <w:tcW w:w="510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pacing w:val="22"/>
              </w:rPr>
            </w:pPr>
            <w:r w:rsidRPr="00B61103">
              <w:rPr>
                <w:rFonts w:hAnsi="Times New Roman" w:cs="Times New Roman" w:hint="eastAsia"/>
                <w:color w:val="auto"/>
                <w:spacing w:val="150"/>
                <w:fitText w:val="2808" w:id="-1855752190"/>
              </w:rPr>
              <w:t>変更計画内</w:t>
            </w:r>
            <w:r w:rsidRPr="00B61103">
              <w:rPr>
                <w:rFonts w:hAnsi="Times New Roman" w:cs="Times New Roman" w:hint="eastAsia"/>
                <w:color w:val="auto"/>
                <w:spacing w:val="22"/>
                <w:fitText w:val="2808" w:id="-1855752190"/>
              </w:rPr>
              <w:t>訳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pacing w:val="22"/>
              </w:rPr>
            </w:pPr>
            <w:r w:rsidRPr="0054428E">
              <w:rPr>
                <w:rFonts w:hint="eastAsia"/>
                <w:color w:val="auto"/>
              </w:rPr>
              <w:t>摘　要</w:t>
            </w:r>
          </w:p>
        </w:tc>
      </w:tr>
      <w:tr w:rsidR="0018003D" w:rsidRPr="0054428E" w:rsidTr="0018003D">
        <w:trPr>
          <w:trHeight w:val="397"/>
        </w:trPr>
        <w:tc>
          <w:tcPr>
            <w:tcW w:w="3685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8003D" w:rsidRPr="0054428E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jc w:val="center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pacing w:val="22"/>
              </w:rPr>
            </w:pPr>
            <w:r w:rsidRPr="0054428E">
              <w:rPr>
                <w:rFonts w:hint="eastAsia"/>
                <w:color w:val="auto"/>
              </w:rPr>
              <w:t>予　算　額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pacing w:val="22"/>
              </w:rPr>
            </w:pPr>
            <w:r w:rsidRPr="0054428E">
              <w:rPr>
                <w:rFonts w:hint="eastAsia"/>
                <w:color w:val="auto"/>
              </w:rPr>
              <w:t>左のうち補</w:t>
            </w:r>
          </w:p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pacing w:val="22"/>
              </w:rPr>
            </w:pPr>
            <w:r w:rsidRPr="0054428E">
              <w:rPr>
                <w:rFonts w:hint="eastAsia"/>
                <w:color w:val="auto"/>
              </w:rPr>
              <w:t>助対象経費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pacing w:val="22"/>
              </w:rPr>
            </w:pPr>
            <w:r w:rsidRPr="0054428E">
              <w:rPr>
                <w:rFonts w:hAnsi="Times New Roman" w:cs="Times New Roman" w:hint="eastAsia"/>
                <w:color w:val="auto"/>
              </w:rPr>
              <w:t>財源内訳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pacing w:val="22"/>
              </w:rPr>
            </w:pPr>
            <w:r w:rsidRPr="0054428E">
              <w:rPr>
                <w:rFonts w:hint="eastAsia"/>
                <w:color w:val="auto"/>
              </w:rPr>
              <w:t>予　算　額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pacing w:val="22"/>
              </w:rPr>
            </w:pPr>
            <w:r w:rsidRPr="0054428E">
              <w:rPr>
                <w:rFonts w:hint="eastAsia"/>
                <w:color w:val="auto"/>
              </w:rPr>
              <w:t>左のうち補</w:t>
            </w:r>
          </w:p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pacing w:val="22"/>
              </w:rPr>
            </w:pPr>
            <w:r w:rsidRPr="0054428E">
              <w:rPr>
                <w:rFonts w:hint="eastAsia"/>
                <w:color w:val="auto"/>
              </w:rPr>
              <w:t>助対象経費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pacing w:val="22"/>
              </w:rPr>
            </w:pPr>
            <w:r w:rsidRPr="0054428E">
              <w:rPr>
                <w:rFonts w:hAnsi="Times New Roman" w:cs="Times New Roman" w:hint="eastAsia"/>
                <w:color w:val="auto"/>
              </w:rPr>
              <w:t>財源内訳</w:t>
            </w:r>
          </w:p>
        </w:tc>
        <w:tc>
          <w:tcPr>
            <w:tcW w:w="14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8003D" w:rsidRPr="0054428E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</w:p>
        </w:tc>
      </w:tr>
      <w:tr w:rsidR="0018003D" w:rsidRPr="0054428E" w:rsidTr="0018003D">
        <w:trPr>
          <w:trHeight w:val="397"/>
        </w:trPr>
        <w:tc>
          <w:tcPr>
            <w:tcW w:w="3685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8003D" w:rsidRPr="0054428E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jc w:val="center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jc w:val="center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jc w:val="center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pacing w:val="22"/>
              </w:rPr>
            </w:pPr>
            <w:r w:rsidRPr="0054428E">
              <w:rPr>
                <w:rFonts w:hint="eastAsia"/>
                <w:color w:val="auto"/>
              </w:rPr>
              <w:t>学校財源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pacing w:val="22"/>
              </w:rPr>
            </w:pPr>
            <w:r w:rsidRPr="0054428E">
              <w:rPr>
                <w:rFonts w:hint="eastAsia"/>
                <w:color w:val="auto"/>
              </w:rPr>
              <w:t>県補助金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jc w:val="center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jc w:val="center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pacing w:val="22"/>
              </w:rPr>
            </w:pPr>
            <w:r w:rsidRPr="0054428E">
              <w:rPr>
                <w:rFonts w:hint="eastAsia"/>
                <w:color w:val="auto"/>
              </w:rPr>
              <w:t>学校財源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pacing w:val="22"/>
              </w:rPr>
            </w:pPr>
            <w:r w:rsidRPr="0054428E">
              <w:rPr>
                <w:rFonts w:hint="eastAsia"/>
                <w:color w:val="auto"/>
              </w:rPr>
              <w:t>県補助金</w:t>
            </w:r>
          </w:p>
        </w:tc>
        <w:tc>
          <w:tcPr>
            <w:tcW w:w="1417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8003D" w:rsidRPr="0054428E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</w:p>
        </w:tc>
      </w:tr>
      <w:tr w:rsidR="0018003D" w:rsidRPr="0054428E" w:rsidTr="0018003D">
        <w:trPr>
          <w:trHeight w:val="397"/>
        </w:trPr>
        <w:tc>
          <w:tcPr>
            <w:tcW w:w="3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337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pacing w:val="22"/>
              </w:rPr>
            </w:pPr>
            <w:r w:rsidRPr="00B61103">
              <w:rPr>
                <w:rFonts w:hAnsi="Times New Roman" w:cs="Times New Roman" w:hint="eastAsia"/>
                <w:color w:val="auto"/>
                <w:spacing w:val="390"/>
                <w:sz w:val="20"/>
                <w:szCs w:val="20"/>
                <w:fitText w:val="2240" w:id="-1855752189"/>
              </w:rPr>
              <w:t>人件</w:t>
            </w:r>
            <w:r w:rsidRPr="00B61103">
              <w:rPr>
                <w:rFonts w:hAnsi="Times New Roman" w:cs="Times New Roman" w:hint="eastAsia"/>
                <w:color w:val="auto"/>
                <w:spacing w:val="22"/>
                <w:sz w:val="20"/>
                <w:szCs w:val="20"/>
                <w:fitText w:val="2240" w:id="-1855752189"/>
              </w:rPr>
              <w:t>費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  <w:r w:rsidRPr="0054428E">
              <w:rPr>
                <w:color w:val="auto"/>
              </w:rPr>
              <w:t xml:space="preserve">        </w:t>
            </w:r>
            <w:r w:rsidRPr="0054428E">
              <w:rPr>
                <w:rFonts w:hint="eastAsia"/>
                <w:color w:val="auto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  <w:r w:rsidRPr="0054428E">
              <w:rPr>
                <w:rFonts w:hint="eastAsia"/>
                <w:color w:val="auto"/>
              </w:rPr>
              <w:t xml:space="preserve">　　　　円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  <w:r w:rsidRPr="0054428E">
              <w:rPr>
                <w:color w:val="auto"/>
              </w:rPr>
              <w:t xml:space="preserve">      </w:t>
            </w:r>
            <w:r w:rsidRPr="0054428E">
              <w:rPr>
                <w:rFonts w:hint="eastAsia"/>
                <w:color w:val="auto"/>
              </w:rPr>
              <w:t>円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  <w:r w:rsidRPr="0054428E">
              <w:rPr>
                <w:color w:val="auto"/>
              </w:rPr>
              <w:t xml:space="preserve">      </w:t>
            </w:r>
            <w:r w:rsidRPr="0054428E">
              <w:rPr>
                <w:rFonts w:hint="eastAsia"/>
                <w:color w:val="auto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  <w:r w:rsidRPr="0054428E">
              <w:rPr>
                <w:color w:val="auto"/>
              </w:rPr>
              <w:t xml:space="preserve">        </w:t>
            </w:r>
            <w:r w:rsidRPr="0054428E">
              <w:rPr>
                <w:rFonts w:hint="eastAsia"/>
                <w:color w:val="auto"/>
              </w:rPr>
              <w:t>円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  <w:r w:rsidRPr="0054428E">
              <w:rPr>
                <w:rFonts w:hint="eastAsia"/>
                <w:color w:val="auto"/>
              </w:rPr>
              <w:t xml:space="preserve">　　　　円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  <w:r w:rsidRPr="0054428E">
              <w:rPr>
                <w:color w:val="auto"/>
              </w:rPr>
              <w:t xml:space="preserve">      </w:t>
            </w:r>
            <w:r w:rsidRPr="0054428E">
              <w:rPr>
                <w:rFonts w:hint="eastAsia"/>
                <w:color w:val="auto"/>
              </w:rPr>
              <w:t>円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  <w:r w:rsidRPr="0054428E">
              <w:rPr>
                <w:color w:val="auto"/>
              </w:rPr>
              <w:t xml:space="preserve">      </w:t>
            </w:r>
            <w:r w:rsidRPr="0054428E">
              <w:rPr>
                <w:rFonts w:hint="eastAsia"/>
                <w:color w:val="auto"/>
              </w:rPr>
              <w:t>円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8003D" w:rsidRPr="0018003D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2"/>
              </w:rPr>
            </w:pPr>
          </w:p>
        </w:tc>
      </w:tr>
      <w:tr w:rsidR="0018003D" w:rsidRPr="0054428E" w:rsidTr="0018003D">
        <w:trPr>
          <w:trHeight w:val="397"/>
        </w:trPr>
        <w:tc>
          <w:tcPr>
            <w:tcW w:w="3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003D" w:rsidRPr="0054428E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  <w:r w:rsidRPr="00B61103">
              <w:rPr>
                <w:rFonts w:hAnsi="Times New Roman" w:cs="Times New Roman" w:hint="eastAsia"/>
                <w:color w:val="auto"/>
                <w:spacing w:val="135"/>
                <w:sz w:val="20"/>
                <w:szCs w:val="20"/>
                <w:fitText w:val="2240" w:id="-1855752188"/>
              </w:rPr>
              <w:t>教育管理</w:t>
            </w:r>
            <w:r w:rsidRPr="00B61103">
              <w:rPr>
                <w:rFonts w:hAnsi="Times New Roman" w:cs="Times New Roman" w:hint="eastAsia"/>
                <w:color w:val="auto"/>
                <w:spacing w:val="52"/>
                <w:sz w:val="20"/>
                <w:szCs w:val="20"/>
                <w:fitText w:val="2240" w:id="-1855752188"/>
              </w:rPr>
              <w:t>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jc w:val="right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18003D" w:rsidRPr="0054428E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jc w:val="right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jc w:val="right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18003D" w:rsidRPr="0054428E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jc w:val="right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4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8003D" w:rsidRPr="0054428E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</w:p>
        </w:tc>
      </w:tr>
      <w:tr w:rsidR="0018003D" w:rsidRPr="0054428E" w:rsidTr="0018003D">
        <w:trPr>
          <w:trHeight w:val="397"/>
        </w:trPr>
        <w:tc>
          <w:tcPr>
            <w:tcW w:w="30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18003D" w:rsidRPr="0054428E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  <w:r w:rsidRPr="00B61103">
              <w:rPr>
                <w:rFonts w:hAnsi="Times New Roman" w:cs="Times New Roman" w:hint="eastAsia"/>
                <w:color w:val="auto"/>
                <w:spacing w:val="135"/>
                <w:sz w:val="20"/>
                <w:szCs w:val="20"/>
                <w:fitText w:val="2240" w:id="-1855752187"/>
              </w:rPr>
              <w:t>設備関係</w:t>
            </w:r>
            <w:r w:rsidRPr="00B61103">
              <w:rPr>
                <w:rFonts w:hAnsi="Times New Roman" w:cs="Times New Roman" w:hint="eastAsia"/>
                <w:color w:val="auto"/>
                <w:spacing w:val="52"/>
                <w:sz w:val="20"/>
                <w:szCs w:val="20"/>
                <w:fitText w:val="2240" w:id="-1855752187"/>
              </w:rPr>
              <w:t>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jc w:val="right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18003D" w:rsidRPr="0054428E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jc w:val="right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jc w:val="right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8003D" w:rsidRPr="0054428E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jc w:val="right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4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8003D" w:rsidRPr="0054428E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</w:p>
        </w:tc>
      </w:tr>
      <w:tr w:rsidR="0018003D" w:rsidRPr="0054428E" w:rsidTr="0018003D">
        <w:trPr>
          <w:trHeight w:val="397"/>
        </w:trPr>
        <w:tc>
          <w:tcPr>
            <w:tcW w:w="368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2"/>
              </w:rPr>
            </w:pPr>
            <w:r w:rsidRPr="0054428E">
              <w:rPr>
                <w:rFonts w:hint="eastAsia"/>
                <w:color w:val="auto"/>
              </w:rPr>
              <w:t>一　般　事　業　計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nil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134" w:type="dxa"/>
            <w:tcBorders>
              <w:bottom w:val="nil"/>
              <w:right w:val="single" w:sz="12" w:space="0" w:color="auto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nil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276" w:type="dxa"/>
            <w:tcBorders>
              <w:right w:val="single" w:sz="12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417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18003D" w:rsidRPr="0054428E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</w:p>
        </w:tc>
      </w:tr>
      <w:tr w:rsidR="0018003D" w:rsidRPr="0054428E" w:rsidTr="0018003D">
        <w:trPr>
          <w:trHeight w:val="397"/>
        </w:trPr>
        <w:tc>
          <w:tcPr>
            <w:tcW w:w="36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71"/>
              </w:rPr>
            </w:pPr>
            <w:r w:rsidRPr="00B61103">
              <w:rPr>
                <w:rFonts w:hAnsi="Times New Roman" w:cs="Times New Roman" w:hint="eastAsia"/>
                <w:color w:val="auto"/>
                <w:spacing w:val="120"/>
                <w:fitText w:val="3862" w:id="-1855752186"/>
              </w:rPr>
              <w:t>経営改善支援事業</w:t>
            </w:r>
            <w:r w:rsidRPr="00B61103">
              <w:rPr>
                <w:rFonts w:hAnsi="Times New Roman" w:cs="Times New Roman" w:hint="eastAsia"/>
                <w:color w:val="auto"/>
                <w:spacing w:val="22"/>
                <w:fitText w:val="3862" w:id="-1855752186"/>
              </w:rPr>
              <w:t>業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jc w:val="right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jc w:val="right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jc w:val="right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8003D" w:rsidRPr="0054428E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jc w:val="right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jc w:val="right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jc w:val="right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jc w:val="right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8003D" w:rsidRPr="0054428E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jc w:val="right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18003D" w:rsidRPr="0054428E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</w:p>
        </w:tc>
      </w:tr>
      <w:tr w:rsidR="0018003D" w:rsidRPr="0054428E" w:rsidTr="0018003D">
        <w:trPr>
          <w:trHeight w:val="397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B61103">
              <w:rPr>
                <w:rFonts w:hAnsi="Times New Roman" w:cs="Times New Roman" w:hint="eastAsia"/>
                <w:color w:val="auto"/>
                <w:spacing w:val="15"/>
                <w:sz w:val="20"/>
                <w:szCs w:val="20"/>
                <w:fitText w:val="3584" w:id="-1855752185"/>
              </w:rPr>
              <w:t>土曜日授業実施校への助成事</w:t>
            </w:r>
            <w:r w:rsidRPr="00B61103">
              <w:rPr>
                <w:rFonts w:hAnsi="Times New Roman" w:cs="Times New Roman" w:hint="eastAsia"/>
                <w:color w:val="auto"/>
                <w:spacing w:val="120"/>
                <w:sz w:val="20"/>
                <w:szCs w:val="20"/>
                <w:fitText w:val="3584" w:id="-1855752185"/>
              </w:rPr>
              <w:t>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</w:tcPr>
          <w:p w:rsidR="0018003D" w:rsidRPr="0054428E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</w:p>
        </w:tc>
      </w:tr>
      <w:tr w:rsidR="0018003D" w:rsidRPr="0054428E" w:rsidTr="0018003D">
        <w:trPr>
          <w:trHeight w:val="397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8003D" w:rsidRPr="00685E5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B61103">
              <w:rPr>
                <w:rFonts w:hAnsi="Times New Roman" w:cs="Times New Roman" w:hint="eastAsia"/>
                <w:color w:val="auto"/>
                <w:spacing w:val="15"/>
                <w:sz w:val="20"/>
                <w:szCs w:val="20"/>
                <w:fitText w:val="3584" w:id="-1855752184"/>
              </w:rPr>
              <w:t>アクティブラーニング推進事</w:t>
            </w:r>
            <w:r w:rsidRPr="00B61103">
              <w:rPr>
                <w:rFonts w:hAnsi="Times New Roman" w:cs="Times New Roman" w:hint="eastAsia"/>
                <w:color w:val="auto"/>
                <w:spacing w:val="120"/>
                <w:sz w:val="20"/>
                <w:szCs w:val="20"/>
                <w:fitText w:val="3584" w:id="-1855752184"/>
              </w:rPr>
              <w:t>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</w:tcPr>
          <w:p w:rsidR="0018003D" w:rsidRPr="0054428E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</w:p>
        </w:tc>
      </w:tr>
      <w:tr w:rsidR="0018003D" w:rsidRPr="0054428E" w:rsidTr="0018003D">
        <w:trPr>
          <w:trHeight w:val="397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8003D" w:rsidRPr="00B61103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bookmarkStart w:id="0" w:name="_GoBack" w:colFirst="0" w:colLast="9"/>
            <w:r w:rsidRPr="00B61103">
              <w:rPr>
                <w:rFonts w:hint="eastAsia"/>
                <w:color w:val="auto"/>
                <w:sz w:val="20"/>
                <w:szCs w:val="20"/>
              </w:rPr>
              <w:t>授業目的公衆送信補償金への助成事業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8003D" w:rsidRPr="00B61103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8003D" w:rsidRPr="00B61103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8003D" w:rsidRPr="00B61103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8003D" w:rsidRPr="00B61103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8003D" w:rsidRPr="00B61103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8003D" w:rsidRPr="00B61103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8003D" w:rsidRPr="00B61103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8003D" w:rsidRPr="00B61103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18003D" w:rsidRPr="00B61103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  <w:r w:rsidRPr="00B61103"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  <w:t>単価〇〇円</w:t>
            </w:r>
            <w:r w:rsidRPr="00B61103"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  <w:t>×</w:t>
            </w:r>
            <w:r w:rsidRPr="00B61103"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  <w:t>消費税</w:t>
            </w:r>
            <w:r w:rsidRPr="00B61103"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  <w:t>×</w:t>
            </w:r>
            <w:r w:rsidRPr="00B61103"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  <w:t>生徒数</w:t>
            </w:r>
          </w:p>
        </w:tc>
      </w:tr>
      <w:bookmarkEnd w:id="0"/>
      <w:tr w:rsidR="0018003D" w:rsidRPr="0054428E" w:rsidTr="0018003D">
        <w:trPr>
          <w:trHeight w:val="397"/>
        </w:trPr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pacing w:val="22"/>
              </w:rPr>
            </w:pPr>
            <w:r w:rsidRPr="00B61103">
              <w:rPr>
                <w:rFonts w:hint="eastAsia"/>
                <w:color w:val="auto"/>
                <w:spacing w:val="960"/>
                <w:fitText w:val="2340" w:id="-1855752183"/>
              </w:rPr>
              <w:t>合</w:t>
            </w:r>
            <w:r w:rsidRPr="00B61103">
              <w:rPr>
                <w:rFonts w:hint="eastAsia"/>
                <w:color w:val="auto"/>
                <w:fitText w:val="2340" w:id="-1855752183"/>
              </w:rPr>
              <w:t>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  <w:p w:rsidR="0018003D" w:rsidRPr="0054428E" w:rsidRDefault="0018003D" w:rsidP="00DE5221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pacing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18003D" w:rsidRPr="0054428E" w:rsidRDefault="0018003D" w:rsidP="00DE5221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2"/>
              </w:rPr>
            </w:pPr>
          </w:p>
        </w:tc>
      </w:tr>
    </w:tbl>
    <w:p w:rsidR="0018003D" w:rsidRPr="0054428E" w:rsidRDefault="0018003D" w:rsidP="0018003D">
      <w:pPr>
        <w:wordWrap/>
        <w:adjustRightInd/>
        <w:spacing w:line="280" w:lineRule="exact"/>
        <w:rPr>
          <w:color w:val="auto"/>
          <w:sz w:val="20"/>
          <w:szCs w:val="20"/>
        </w:rPr>
      </w:pPr>
      <w:r w:rsidRPr="0054428E">
        <w:rPr>
          <w:rFonts w:hint="eastAsia"/>
          <w:color w:val="auto"/>
          <w:sz w:val="20"/>
          <w:szCs w:val="20"/>
        </w:rPr>
        <w:t>（注）必要に応じ、別紙１から６までの積算基礎内訳表を添付すること。</w:t>
      </w:r>
    </w:p>
    <w:p w:rsidR="0018003D" w:rsidRPr="0054428E" w:rsidRDefault="0018003D" w:rsidP="0018003D">
      <w:pPr>
        <w:wordWrap/>
        <w:adjustRightInd/>
        <w:spacing w:line="280" w:lineRule="exact"/>
        <w:rPr>
          <w:color w:val="auto"/>
          <w:sz w:val="20"/>
          <w:szCs w:val="20"/>
        </w:rPr>
      </w:pPr>
    </w:p>
    <w:p w:rsidR="0018003D" w:rsidRPr="0054428E" w:rsidRDefault="0018003D" w:rsidP="0018003D">
      <w:pPr>
        <w:wordWrap/>
        <w:adjustRightInd/>
        <w:spacing w:line="280" w:lineRule="exact"/>
        <w:rPr>
          <w:color w:val="auto"/>
          <w:sz w:val="20"/>
          <w:szCs w:val="20"/>
        </w:rPr>
      </w:pPr>
      <w:r w:rsidRPr="0054428E">
        <w:rPr>
          <w:rFonts w:hint="eastAsia"/>
          <w:color w:val="auto"/>
          <w:sz w:val="20"/>
          <w:szCs w:val="20"/>
        </w:rPr>
        <w:t>２　他の補助金の活用について</w:t>
      </w:r>
    </w:p>
    <w:p w:rsidR="0018003D" w:rsidRPr="0054428E" w:rsidRDefault="0018003D" w:rsidP="0018003D">
      <w:pPr>
        <w:wordWrap/>
        <w:adjustRightInd/>
        <w:spacing w:line="280" w:lineRule="exact"/>
        <w:ind w:firstLineChars="100" w:firstLine="244"/>
        <w:rPr>
          <w:color w:val="auto"/>
          <w:sz w:val="20"/>
          <w:szCs w:val="20"/>
        </w:rPr>
      </w:pPr>
      <w:r w:rsidRPr="0054428E">
        <w:rPr>
          <w:rFonts w:hint="eastAsia"/>
          <w:color w:val="auto"/>
          <w:sz w:val="20"/>
          <w:szCs w:val="20"/>
        </w:rPr>
        <w:t>（１）他の補助金の活用の有無について、有無のいずれかに○をしてください。</w:t>
      </w:r>
    </w:p>
    <w:p w:rsidR="0018003D" w:rsidRPr="0054428E" w:rsidRDefault="0018003D" w:rsidP="0018003D">
      <w:pPr>
        <w:wordWrap/>
        <w:adjustRightInd/>
        <w:spacing w:line="280" w:lineRule="exact"/>
        <w:ind w:firstLineChars="400" w:firstLine="976"/>
        <w:rPr>
          <w:color w:val="auto"/>
          <w:sz w:val="20"/>
          <w:szCs w:val="20"/>
        </w:rPr>
      </w:pPr>
      <w:r w:rsidRPr="0054428E">
        <w:rPr>
          <w:rFonts w:hint="eastAsia"/>
          <w:color w:val="auto"/>
          <w:sz w:val="20"/>
          <w:szCs w:val="20"/>
        </w:rPr>
        <w:t>有　・　無</w:t>
      </w:r>
    </w:p>
    <w:p w:rsidR="0018003D" w:rsidRPr="00685E5E" w:rsidRDefault="0018003D" w:rsidP="0018003D">
      <w:pPr>
        <w:wordWrap/>
        <w:adjustRightInd/>
        <w:spacing w:line="280" w:lineRule="exact"/>
        <w:rPr>
          <w:color w:val="auto"/>
          <w:sz w:val="20"/>
          <w:szCs w:val="20"/>
        </w:rPr>
      </w:pPr>
    </w:p>
    <w:p w:rsidR="0018003D" w:rsidRPr="0054428E" w:rsidRDefault="0018003D" w:rsidP="0018003D">
      <w:pPr>
        <w:wordWrap/>
        <w:adjustRightInd/>
        <w:spacing w:line="280" w:lineRule="exact"/>
        <w:ind w:firstLineChars="100" w:firstLine="244"/>
        <w:rPr>
          <w:color w:val="auto"/>
          <w:sz w:val="20"/>
          <w:szCs w:val="20"/>
        </w:rPr>
      </w:pPr>
      <w:r w:rsidRPr="0054428E">
        <w:rPr>
          <w:rFonts w:hint="eastAsia"/>
          <w:color w:val="auto"/>
          <w:sz w:val="20"/>
          <w:szCs w:val="20"/>
        </w:rPr>
        <w:t>（２）「有」の場合は、活用する補助金名やその事業内容、当該補助金にかかる問合せ先を記載してください。</w:t>
      </w:r>
    </w:p>
    <w:p w:rsidR="0018003D" w:rsidRPr="0054428E" w:rsidRDefault="0018003D" w:rsidP="0018003D">
      <w:pPr>
        <w:wordWrap/>
        <w:adjustRightInd/>
        <w:spacing w:line="280" w:lineRule="exact"/>
        <w:ind w:firstLineChars="300" w:firstLine="732"/>
        <w:rPr>
          <w:color w:val="auto"/>
          <w:sz w:val="20"/>
          <w:szCs w:val="20"/>
        </w:rPr>
      </w:pPr>
      <w:r w:rsidRPr="0054428E">
        <w:rPr>
          <w:rFonts w:hint="eastAsia"/>
          <w:color w:val="auto"/>
          <w:sz w:val="20"/>
          <w:szCs w:val="20"/>
        </w:rPr>
        <w:t>①　補助金名：</w:t>
      </w:r>
    </w:p>
    <w:p w:rsidR="0018003D" w:rsidRPr="0054428E" w:rsidRDefault="0018003D" w:rsidP="0018003D">
      <w:pPr>
        <w:wordWrap/>
        <w:adjustRightInd/>
        <w:spacing w:line="280" w:lineRule="exact"/>
        <w:ind w:firstLineChars="300" w:firstLine="732"/>
        <w:rPr>
          <w:color w:val="auto"/>
          <w:sz w:val="20"/>
          <w:szCs w:val="20"/>
        </w:rPr>
      </w:pPr>
      <w:r w:rsidRPr="0054428E">
        <w:rPr>
          <w:rFonts w:hint="eastAsia"/>
          <w:color w:val="auto"/>
          <w:sz w:val="20"/>
          <w:szCs w:val="20"/>
        </w:rPr>
        <w:t>②　事業内容：</w:t>
      </w:r>
    </w:p>
    <w:p w:rsidR="00B70C3F" w:rsidRPr="0054428E" w:rsidRDefault="0018003D" w:rsidP="0018003D">
      <w:pPr>
        <w:wordWrap/>
        <w:adjustRightInd/>
        <w:spacing w:line="280" w:lineRule="exact"/>
        <w:ind w:firstLineChars="300" w:firstLine="732"/>
        <w:rPr>
          <w:color w:val="auto"/>
          <w:sz w:val="20"/>
          <w:szCs w:val="20"/>
        </w:rPr>
      </w:pPr>
      <w:r w:rsidRPr="0054428E">
        <w:rPr>
          <w:rFonts w:hint="eastAsia"/>
          <w:color w:val="auto"/>
          <w:sz w:val="20"/>
          <w:szCs w:val="20"/>
        </w:rPr>
        <w:t>③　問合せ先：</w:t>
      </w:r>
    </w:p>
    <w:sectPr w:rsidR="00B70C3F" w:rsidRPr="0054428E">
      <w:type w:val="continuous"/>
      <w:pgSz w:w="16838" w:h="11906" w:orient="landscape"/>
      <w:pgMar w:top="1020" w:right="738" w:bottom="566" w:left="738" w:header="720" w:footer="720" w:gutter="0"/>
      <w:pgNumType w:start="1"/>
      <w:cols w:space="720"/>
      <w:noEndnote/>
      <w:docGrid w:type="linesAndChars" w:linePitch="198" w:charSpace="9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3F5" w:rsidRDefault="001D63F5">
      <w:r>
        <w:separator/>
      </w:r>
    </w:p>
  </w:endnote>
  <w:endnote w:type="continuationSeparator" w:id="0">
    <w:p w:rsidR="001D63F5" w:rsidRDefault="001D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3F5" w:rsidRDefault="001D63F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63F5" w:rsidRDefault="001D6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9011"/>
  <w:drawingGridVerticalSpacing w:val="19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4C"/>
    <w:rsid w:val="00014204"/>
    <w:rsid w:val="00064E66"/>
    <w:rsid w:val="00075704"/>
    <w:rsid w:val="001538DC"/>
    <w:rsid w:val="0018003D"/>
    <w:rsid w:val="001D63F5"/>
    <w:rsid w:val="002A617F"/>
    <w:rsid w:val="0032421F"/>
    <w:rsid w:val="004564C4"/>
    <w:rsid w:val="004C0868"/>
    <w:rsid w:val="004E0FD3"/>
    <w:rsid w:val="0054428E"/>
    <w:rsid w:val="005A3366"/>
    <w:rsid w:val="00620705"/>
    <w:rsid w:val="00681742"/>
    <w:rsid w:val="006D0DED"/>
    <w:rsid w:val="006D5E75"/>
    <w:rsid w:val="00742CC1"/>
    <w:rsid w:val="00900568"/>
    <w:rsid w:val="00916289"/>
    <w:rsid w:val="00970A5A"/>
    <w:rsid w:val="009C4637"/>
    <w:rsid w:val="00A558D6"/>
    <w:rsid w:val="00B61103"/>
    <w:rsid w:val="00B70C3F"/>
    <w:rsid w:val="00B74EB8"/>
    <w:rsid w:val="00B822C1"/>
    <w:rsid w:val="00B8454A"/>
    <w:rsid w:val="00B9129A"/>
    <w:rsid w:val="00BC38A2"/>
    <w:rsid w:val="00BE3625"/>
    <w:rsid w:val="00BF3CF3"/>
    <w:rsid w:val="00BF7F0F"/>
    <w:rsid w:val="00C77E4C"/>
    <w:rsid w:val="00D93011"/>
    <w:rsid w:val="00E46BA8"/>
    <w:rsid w:val="00FD3FAD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55BCA2-7393-42C9-8414-7D600640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7E4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C77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7E4C"/>
    <w:rPr>
      <w:rFonts w:ascii="ＭＳ 明朝" w:eastAsia="ＭＳ 明朝" w:cs="ＭＳ 明朝"/>
      <w:color w:val="000000"/>
      <w:kern w:val="0"/>
      <w:sz w:val="19"/>
      <w:szCs w:val="19"/>
    </w:rPr>
  </w:style>
  <w:style w:type="table" w:styleId="a7">
    <w:name w:val="Table Grid"/>
    <w:basedOn w:val="a1"/>
    <w:uiPriority w:val="59"/>
    <w:rsid w:val="00C77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3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38D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一太郎FD版ﾕｰｻﾞ</dc:creator>
  <cp:lastModifiedBy>南家 希伊子</cp:lastModifiedBy>
  <cp:revision>3</cp:revision>
  <cp:lastPrinted>2021-03-19T07:35:00Z</cp:lastPrinted>
  <dcterms:created xsi:type="dcterms:W3CDTF">2021-01-12T05:07:00Z</dcterms:created>
  <dcterms:modified xsi:type="dcterms:W3CDTF">2021-03-19T07:37:00Z</dcterms:modified>
</cp:coreProperties>
</file>