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73" w:rsidRPr="006F2F70" w:rsidRDefault="003A1C73" w:rsidP="00E51B1A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34258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  <w:r w:rsidRPr="006F2F70">
        <w:rPr>
          <w:rFonts w:hint="eastAsia"/>
          <w:color w:val="000000"/>
        </w:rPr>
        <w:t xml:space="preserve">　鳥取県</w:t>
      </w:r>
      <w:r w:rsidR="00342588">
        <w:rPr>
          <w:rFonts w:hint="eastAsia"/>
          <w:color w:val="000000"/>
        </w:rPr>
        <w:t>販路拡大・輸出促進課</w:t>
      </w:r>
      <w:r w:rsidRPr="006F2F70">
        <w:rPr>
          <w:rFonts w:hint="eastAsia"/>
          <w:color w:val="000000"/>
        </w:rPr>
        <w:t xml:space="preserve">　</w:t>
      </w:r>
      <w:r w:rsidR="00AC6C4F">
        <w:rPr>
          <w:rFonts w:hint="eastAsia"/>
          <w:color w:val="000000"/>
        </w:rPr>
        <w:t>中垣</w:t>
      </w:r>
      <w:bookmarkStart w:id="0" w:name="_GoBack"/>
      <w:bookmarkEnd w:id="0"/>
      <w:r w:rsidRPr="006F2F70">
        <w:rPr>
          <w:rFonts w:hint="eastAsia"/>
          <w:color w:val="000000"/>
        </w:rPr>
        <w:t>行き（ＦＡＸ０８５７－２１－０６０９）</w:t>
      </w:r>
    </w:p>
    <w:p w:rsidR="006829CB" w:rsidRPr="006F2F70" w:rsidRDefault="00856ED3" w:rsidP="00E51B1A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>様式第２</w:t>
      </w:r>
      <w:r w:rsidR="006829CB" w:rsidRPr="006F2F70">
        <w:rPr>
          <w:rFonts w:hint="eastAsia"/>
          <w:color w:val="000000"/>
        </w:rPr>
        <w:t>号</w:t>
      </w:r>
    </w:p>
    <w:p w:rsidR="00FC2AFF" w:rsidRPr="006F2F70" w:rsidRDefault="00C43393" w:rsidP="00E51B1A">
      <w:pPr>
        <w:spacing w:line="28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8123A" w:rsidRPr="006F2F70">
        <w:rPr>
          <w:rFonts w:hint="eastAsia"/>
          <w:color w:val="000000"/>
        </w:rPr>
        <w:t xml:space="preserve">　　年　　月　　日</w:t>
      </w:r>
    </w:p>
    <w:p w:rsidR="0088123A" w:rsidRPr="006F2F70" w:rsidRDefault="0088123A" w:rsidP="00E51B1A">
      <w:pPr>
        <w:spacing w:line="280" w:lineRule="exact"/>
        <w:rPr>
          <w:color w:val="000000"/>
        </w:rPr>
      </w:pPr>
    </w:p>
    <w:p w:rsidR="0088123A" w:rsidRPr="006F2F70" w:rsidRDefault="0088123A" w:rsidP="009961B5">
      <w:pPr>
        <w:spacing w:line="280" w:lineRule="exact"/>
        <w:ind w:firstLineChars="100" w:firstLine="196"/>
        <w:rPr>
          <w:color w:val="000000"/>
        </w:rPr>
      </w:pPr>
      <w:r w:rsidRPr="006F2F70">
        <w:rPr>
          <w:rFonts w:hint="eastAsia"/>
          <w:color w:val="000000"/>
        </w:rPr>
        <w:t>鳥取県</w:t>
      </w:r>
      <w:r w:rsidR="00F964F5" w:rsidRPr="006F2F70">
        <w:rPr>
          <w:rFonts w:hint="eastAsia"/>
          <w:color w:val="000000"/>
        </w:rPr>
        <w:t>商工労働部兼農林水産部</w:t>
      </w:r>
      <w:r w:rsidRPr="006F2F70">
        <w:rPr>
          <w:rFonts w:hint="eastAsia"/>
          <w:color w:val="000000"/>
        </w:rPr>
        <w:t>市場開拓局</w:t>
      </w:r>
      <w:r w:rsidR="00342588">
        <w:rPr>
          <w:rFonts w:hint="eastAsia"/>
          <w:color w:val="000000"/>
        </w:rPr>
        <w:t>販路拡大・輸出促進課</w:t>
      </w:r>
      <w:r w:rsidR="000E6418" w:rsidRPr="006F2F70">
        <w:rPr>
          <w:rFonts w:hint="eastAsia"/>
          <w:color w:val="000000"/>
        </w:rPr>
        <w:t>長</w:t>
      </w:r>
      <w:r w:rsidR="003C2EA3" w:rsidRPr="006F2F70">
        <w:rPr>
          <w:rFonts w:hint="eastAsia"/>
          <w:color w:val="000000"/>
        </w:rPr>
        <w:t xml:space="preserve">　</w:t>
      </w:r>
      <w:r w:rsidRPr="006F2F70">
        <w:rPr>
          <w:rFonts w:hint="eastAsia"/>
          <w:color w:val="000000"/>
        </w:rPr>
        <w:t>様</w:t>
      </w:r>
    </w:p>
    <w:p w:rsidR="0088123A" w:rsidRPr="006F2F70" w:rsidRDefault="0088123A" w:rsidP="00E51B1A">
      <w:pPr>
        <w:spacing w:line="280" w:lineRule="exact"/>
        <w:rPr>
          <w:color w:val="000000"/>
        </w:rPr>
      </w:pPr>
    </w:p>
    <w:p w:rsidR="0088123A" w:rsidRPr="00342588" w:rsidRDefault="0088123A" w:rsidP="00E51B1A">
      <w:pPr>
        <w:spacing w:line="280" w:lineRule="exact"/>
        <w:rPr>
          <w:color w:val="000000"/>
        </w:rPr>
      </w:pPr>
    </w:p>
    <w:p w:rsidR="0088123A" w:rsidRPr="006F2F70" w:rsidRDefault="003A4D61" w:rsidP="00E51B1A">
      <w:pPr>
        <w:spacing w:line="280" w:lineRule="exact"/>
        <w:rPr>
          <w:color w:val="000000"/>
        </w:rPr>
      </w:pPr>
      <w:r w:rsidRPr="006F2F70">
        <w:rPr>
          <w:rFonts w:hint="eastAsia"/>
          <w:color w:val="000000"/>
        </w:rPr>
        <w:t xml:space="preserve">　　　　　　　　　　　　　　　　</w:t>
      </w:r>
      <w:r w:rsidR="0088123A" w:rsidRPr="006F2F70">
        <w:rPr>
          <w:rFonts w:hint="eastAsia"/>
          <w:color w:val="000000"/>
        </w:rPr>
        <w:t xml:space="preserve">　　</w:t>
      </w:r>
      <w:r w:rsidR="003A025C" w:rsidRPr="006F2F70">
        <w:rPr>
          <w:rFonts w:hint="eastAsia"/>
          <w:color w:val="000000"/>
        </w:rPr>
        <w:t xml:space="preserve">　</w:t>
      </w:r>
      <w:r w:rsidRPr="006F2F70">
        <w:rPr>
          <w:rFonts w:hint="eastAsia"/>
          <w:color w:val="000000"/>
        </w:rPr>
        <w:t xml:space="preserve">　</w:t>
      </w:r>
      <w:r w:rsidR="0088123A" w:rsidRPr="006F2F70">
        <w:rPr>
          <w:rFonts w:hint="eastAsia"/>
          <w:color w:val="000000"/>
        </w:rPr>
        <w:t>申請者　住</w:t>
      </w:r>
      <w:r w:rsidRPr="006F2F70">
        <w:rPr>
          <w:rFonts w:hint="eastAsia"/>
          <w:color w:val="000000"/>
        </w:rPr>
        <w:t xml:space="preserve">　　</w:t>
      </w:r>
      <w:r w:rsidR="0088123A" w:rsidRPr="006F2F70">
        <w:rPr>
          <w:rFonts w:hint="eastAsia"/>
          <w:color w:val="000000"/>
        </w:rPr>
        <w:t>所</w:t>
      </w:r>
    </w:p>
    <w:p w:rsidR="0088123A" w:rsidRPr="006F2F70" w:rsidRDefault="003A4D61" w:rsidP="00E51B1A">
      <w:pPr>
        <w:spacing w:line="280" w:lineRule="exact"/>
        <w:rPr>
          <w:color w:val="000000"/>
        </w:rPr>
      </w:pPr>
      <w:r w:rsidRPr="006F2F70">
        <w:rPr>
          <w:rFonts w:hint="eastAsia"/>
          <w:color w:val="000000"/>
        </w:rPr>
        <w:t xml:space="preserve">　　　　　　　　　　　　　　　　　　　　　　　　事業者名</w:t>
      </w:r>
    </w:p>
    <w:p w:rsidR="0088123A" w:rsidRPr="006F2F70" w:rsidRDefault="003A4D61" w:rsidP="00E51B1A">
      <w:pPr>
        <w:spacing w:line="280" w:lineRule="exact"/>
        <w:rPr>
          <w:color w:val="000000"/>
        </w:rPr>
      </w:pPr>
      <w:r w:rsidRPr="006F2F70">
        <w:rPr>
          <w:rFonts w:hint="eastAsia"/>
          <w:color w:val="000000"/>
        </w:rPr>
        <w:t xml:space="preserve">　　　　　　　　　　　　　　　　　　　　　　　　代表者名</w:t>
      </w:r>
    </w:p>
    <w:p w:rsidR="0088123A" w:rsidRPr="006F2F70" w:rsidRDefault="0088123A" w:rsidP="00E51B1A">
      <w:pPr>
        <w:spacing w:line="280" w:lineRule="exact"/>
        <w:rPr>
          <w:color w:val="000000"/>
        </w:rPr>
      </w:pPr>
    </w:p>
    <w:p w:rsidR="00040C9D" w:rsidRPr="006F2F70" w:rsidRDefault="00040C9D" w:rsidP="00E51B1A">
      <w:pPr>
        <w:spacing w:line="280" w:lineRule="exact"/>
        <w:rPr>
          <w:color w:val="000000"/>
        </w:rPr>
      </w:pPr>
    </w:p>
    <w:p w:rsidR="00204D2B" w:rsidRPr="006F2F70" w:rsidRDefault="00C43393" w:rsidP="002425F7">
      <w:pPr>
        <w:spacing w:line="280" w:lineRule="exact"/>
        <w:jc w:val="center"/>
        <w:rPr>
          <w:color w:val="000000"/>
        </w:rPr>
      </w:pPr>
      <w:r>
        <w:rPr>
          <w:rFonts w:hint="eastAsia"/>
          <w:color w:val="000000"/>
        </w:rPr>
        <w:t>令和</w:t>
      </w:r>
      <w:r w:rsidR="004D4C70">
        <w:rPr>
          <w:rFonts w:hint="eastAsia"/>
          <w:color w:val="000000"/>
        </w:rPr>
        <w:t xml:space="preserve">　　</w:t>
      </w:r>
      <w:r w:rsidR="00085C3B" w:rsidRPr="006F2F70">
        <w:rPr>
          <w:rFonts w:hint="eastAsia"/>
          <w:color w:val="000000"/>
        </w:rPr>
        <w:t>年度</w:t>
      </w:r>
      <w:r w:rsidR="002425F7">
        <w:rPr>
          <w:rFonts w:hint="eastAsia"/>
          <w:color w:val="000000"/>
        </w:rPr>
        <w:t>鳥取県・岡山県共同アンテナショップ「</w:t>
      </w:r>
      <w:r w:rsidR="00FA0205">
        <w:rPr>
          <w:rFonts w:hint="eastAsia"/>
          <w:color w:val="000000"/>
        </w:rPr>
        <w:t>チャレンジ</w:t>
      </w:r>
      <w:r w:rsidR="002425F7">
        <w:rPr>
          <w:rFonts w:hint="eastAsia"/>
          <w:color w:val="000000"/>
        </w:rPr>
        <w:t>商品」鳥取県商品</w:t>
      </w:r>
      <w:r w:rsidR="0088123A" w:rsidRPr="006F2F70">
        <w:rPr>
          <w:rFonts w:hint="eastAsia"/>
          <w:color w:val="000000"/>
        </w:rPr>
        <w:t>認定申請書</w:t>
      </w:r>
    </w:p>
    <w:p w:rsidR="0088123A" w:rsidRPr="006F2F70" w:rsidRDefault="0088123A" w:rsidP="009961B5">
      <w:pPr>
        <w:spacing w:line="280" w:lineRule="exact"/>
        <w:ind w:firstLineChars="300" w:firstLine="588"/>
        <w:jc w:val="center"/>
        <w:rPr>
          <w:color w:val="000000"/>
        </w:rPr>
      </w:pPr>
    </w:p>
    <w:p w:rsidR="0088123A" w:rsidRPr="006F2F70" w:rsidRDefault="0088123A" w:rsidP="00E51B1A">
      <w:pPr>
        <w:spacing w:line="280" w:lineRule="exact"/>
        <w:rPr>
          <w:color w:val="000000"/>
        </w:rPr>
      </w:pPr>
    </w:p>
    <w:p w:rsidR="0088123A" w:rsidRPr="006F2F70" w:rsidRDefault="003C2EA3" w:rsidP="00E51B1A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</w:rPr>
        <w:t xml:space="preserve">　</w:t>
      </w:r>
      <w:r w:rsidR="0088123A" w:rsidRPr="006F2F70">
        <w:rPr>
          <w:rFonts w:hint="eastAsia"/>
          <w:color w:val="000000"/>
        </w:rPr>
        <w:t>下記の商品</w:t>
      </w:r>
      <w:r w:rsidRPr="006F2F70">
        <w:rPr>
          <w:rFonts w:hint="eastAsia"/>
          <w:color w:val="000000"/>
        </w:rPr>
        <w:t>について、</w:t>
      </w:r>
      <w:r w:rsidR="0088123A" w:rsidRPr="006F2F70">
        <w:rPr>
          <w:rFonts w:hint="eastAsia"/>
          <w:color w:val="000000"/>
        </w:rPr>
        <w:t>鳥取県の定める</w:t>
      </w:r>
      <w:r w:rsidR="0088123A" w:rsidRPr="006F2F70">
        <w:rPr>
          <w:rFonts w:hint="eastAsia"/>
          <w:color w:val="000000"/>
          <w:szCs w:val="21"/>
        </w:rPr>
        <w:t>「</w:t>
      </w:r>
      <w:r w:rsidR="00FA0205">
        <w:rPr>
          <w:rFonts w:hint="eastAsia"/>
          <w:color w:val="000000"/>
        </w:rPr>
        <w:t>チャレンジ</w:t>
      </w:r>
      <w:r w:rsidR="0088123A" w:rsidRPr="006F2F70">
        <w:rPr>
          <w:rFonts w:hint="eastAsia"/>
          <w:color w:val="000000"/>
          <w:szCs w:val="21"/>
        </w:rPr>
        <w:t>商品認定基準」に</w:t>
      </w:r>
      <w:r w:rsidRPr="006F2F70">
        <w:rPr>
          <w:rFonts w:hint="eastAsia"/>
          <w:color w:val="000000"/>
          <w:szCs w:val="21"/>
        </w:rPr>
        <w:t>よる認定を受けたい</w:t>
      </w:r>
      <w:r w:rsidR="0088123A" w:rsidRPr="006F2F70">
        <w:rPr>
          <w:rFonts w:hint="eastAsia"/>
          <w:color w:val="000000"/>
          <w:szCs w:val="21"/>
        </w:rPr>
        <w:t>ので、関係書類を添えて申請します。</w:t>
      </w:r>
    </w:p>
    <w:p w:rsidR="0088123A" w:rsidRPr="006F2F70" w:rsidRDefault="0088123A" w:rsidP="00E51B1A">
      <w:pPr>
        <w:spacing w:line="280" w:lineRule="exact"/>
        <w:rPr>
          <w:color w:val="000000"/>
          <w:szCs w:val="21"/>
        </w:rPr>
      </w:pPr>
    </w:p>
    <w:p w:rsidR="002E231E" w:rsidRPr="006F2F70" w:rsidRDefault="0088123A" w:rsidP="002E231E">
      <w:pPr>
        <w:spacing w:line="280" w:lineRule="exact"/>
        <w:jc w:val="center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記</w:t>
      </w:r>
    </w:p>
    <w:p w:rsidR="00F34513" w:rsidRPr="006F2F70" w:rsidRDefault="0088123A" w:rsidP="00E51B1A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１　認定希望商品</w:t>
      </w:r>
    </w:p>
    <w:p w:rsidR="00E51B1A" w:rsidRPr="006F2F70" w:rsidRDefault="00E51B1A" w:rsidP="00E51B1A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【記載方法】</w:t>
      </w:r>
    </w:p>
    <w:p w:rsidR="00E51B1A" w:rsidRDefault="002425F7" w:rsidP="009961B5">
      <w:pPr>
        <w:spacing w:line="280" w:lineRule="exact"/>
        <w:ind w:leftChars="100" w:left="1372" w:hangingChars="600" w:hanging="117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適合項目欄：「</w:t>
      </w:r>
      <w:r w:rsidR="00FA0205">
        <w:rPr>
          <w:rFonts w:hint="eastAsia"/>
          <w:color w:val="000000"/>
        </w:rPr>
        <w:t>チャレンジ</w:t>
      </w:r>
      <w:r w:rsidR="00E51B1A" w:rsidRPr="006F2F70">
        <w:rPr>
          <w:rFonts w:hint="eastAsia"/>
          <w:color w:val="000000"/>
          <w:szCs w:val="21"/>
        </w:rPr>
        <w:t>商品</w:t>
      </w:r>
      <w:r>
        <w:rPr>
          <w:rFonts w:hint="eastAsia"/>
          <w:color w:val="000000"/>
          <w:szCs w:val="21"/>
        </w:rPr>
        <w:t>」</w:t>
      </w:r>
      <w:r w:rsidR="00E51B1A" w:rsidRPr="006F2F70">
        <w:rPr>
          <w:rFonts w:hint="eastAsia"/>
          <w:color w:val="000000"/>
          <w:szCs w:val="21"/>
        </w:rPr>
        <w:t>認定基準で定める３つの基準項目のうち、該当する項目</w:t>
      </w:r>
      <w:r w:rsidR="002E1E0A" w:rsidRPr="006F2F70">
        <w:rPr>
          <w:rFonts w:hint="eastAsia"/>
          <w:color w:val="000000"/>
          <w:szCs w:val="21"/>
        </w:rPr>
        <w:t>に</w:t>
      </w:r>
      <w:r w:rsidR="00E51B1A" w:rsidRPr="006F2F70">
        <w:rPr>
          <w:rFonts w:hint="eastAsia"/>
          <w:color w:val="000000"/>
          <w:szCs w:val="21"/>
        </w:rPr>
        <w:t>○を</w:t>
      </w:r>
      <w:r w:rsidR="00B67196" w:rsidRPr="006F2F70">
        <w:rPr>
          <w:rFonts w:hint="eastAsia"/>
          <w:color w:val="000000"/>
          <w:szCs w:val="21"/>
        </w:rPr>
        <w:t>つけ</w:t>
      </w:r>
      <w:r w:rsidR="00E51B1A" w:rsidRPr="006F2F70">
        <w:rPr>
          <w:rFonts w:hint="eastAsia"/>
          <w:color w:val="000000"/>
          <w:szCs w:val="21"/>
        </w:rPr>
        <w:t>、括弧内に基準項目に適合する根拠（人数・日付）を記入してくだい。</w:t>
      </w:r>
    </w:p>
    <w:p w:rsidR="009961B5" w:rsidRPr="006F2F70" w:rsidRDefault="009961B5" w:rsidP="009961B5">
      <w:pPr>
        <w:spacing w:line="280" w:lineRule="exact"/>
        <w:ind w:leftChars="100" w:left="1372" w:hangingChars="600" w:hanging="1176"/>
        <w:rPr>
          <w:color w:val="000000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9961B5" w:rsidRPr="006F2F70" w:rsidTr="009961B5">
        <w:tc>
          <w:tcPr>
            <w:tcW w:w="3544" w:type="dxa"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商　品　名</w:t>
            </w:r>
          </w:p>
        </w:tc>
        <w:tc>
          <w:tcPr>
            <w:tcW w:w="5812" w:type="dxa"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適　　合　　項　　目　（基準項目に適合する根拠）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 w:val="restart"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小規模事業者（従業員数：　　　　　名）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新　商　品　（販売開始日：　　　　年　　　　月　　　　日）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4D4C70">
              <w:rPr>
                <w:rFonts w:hint="eastAsia"/>
                <w:color w:val="000000"/>
                <w:w w:val="68"/>
                <w:kern w:val="0"/>
                <w:szCs w:val="21"/>
                <w:fitText w:val="1158" w:id="-692901632"/>
              </w:rPr>
              <w:t>ふるさと認証食</w:t>
            </w:r>
            <w:r w:rsidRPr="004D4C70">
              <w:rPr>
                <w:rFonts w:hint="eastAsia"/>
                <w:color w:val="000000"/>
                <w:spacing w:val="8"/>
                <w:w w:val="68"/>
                <w:kern w:val="0"/>
                <w:szCs w:val="21"/>
                <w:fitText w:val="1158" w:id="-692901632"/>
              </w:rPr>
              <w:t>品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4D4C70">
              <w:rPr>
                <w:rFonts w:hint="eastAsia"/>
                <w:color w:val="000000"/>
                <w:w w:val="66"/>
                <w:kern w:val="0"/>
                <w:szCs w:val="21"/>
                <w:fitText w:val="1544" w:id="-692901631"/>
              </w:rPr>
              <w:t>ふるさと認証食品認証</w:t>
            </w:r>
            <w:r w:rsidRPr="004D4C70">
              <w:rPr>
                <w:rFonts w:hint="eastAsia"/>
                <w:color w:val="000000"/>
                <w:spacing w:val="14"/>
                <w:w w:val="66"/>
                <w:kern w:val="0"/>
                <w:szCs w:val="21"/>
                <w:fitText w:val="1544" w:id="-692901631"/>
              </w:rPr>
              <w:t>日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：　　年　　　　月　　　　日）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 w:val="restart"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小規模事業者（従業員数：　　　　　名）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新　商　品　（販売開始日：　　　　年　　　　月　　　　日）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4D4C70">
              <w:rPr>
                <w:rFonts w:hint="eastAsia"/>
                <w:color w:val="000000"/>
                <w:w w:val="68"/>
                <w:kern w:val="0"/>
                <w:szCs w:val="21"/>
                <w:fitText w:val="1158" w:id="-497907199"/>
              </w:rPr>
              <w:t>ふるさと認証食</w:t>
            </w:r>
            <w:r w:rsidRPr="004D4C70">
              <w:rPr>
                <w:rFonts w:hint="eastAsia"/>
                <w:color w:val="000000"/>
                <w:spacing w:val="8"/>
                <w:w w:val="68"/>
                <w:kern w:val="0"/>
                <w:szCs w:val="21"/>
                <w:fitText w:val="1158" w:id="-497907199"/>
              </w:rPr>
              <w:t>品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4D4C70">
              <w:rPr>
                <w:rFonts w:hint="eastAsia"/>
                <w:color w:val="000000"/>
                <w:w w:val="66"/>
                <w:kern w:val="0"/>
                <w:szCs w:val="21"/>
                <w:fitText w:val="1544" w:id="-497907198"/>
              </w:rPr>
              <w:t>ふるさと認証食品認証</w:t>
            </w:r>
            <w:r w:rsidRPr="004D4C70">
              <w:rPr>
                <w:rFonts w:hint="eastAsia"/>
                <w:color w:val="000000"/>
                <w:spacing w:val="14"/>
                <w:w w:val="66"/>
                <w:kern w:val="0"/>
                <w:szCs w:val="21"/>
                <w:fitText w:val="1544" w:id="-497907198"/>
              </w:rPr>
              <w:t>日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：　　年　　　　月　　　　日）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 w:val="restart"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小規模事業者（従業員数：　　　　　名）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新　商　品　（販売開始日：　　　　年　　　　月　　　　日）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4D4C70">
              <w:rPr>
                <w:rFonts w:hint="eastAsia"/>
                <w:color w:val="000000"/>
                <w:w w:val="68"/>
                <w:kern w:val="0"/>
                <w:szCs w:val="21"/>
                <w:fitText w:val="1158" w:id="-497907196"/>
              </w:rPr>
              <w:t>ふるさと認証食</w:t>
            </w:r>
            <w:r w:rsidRPr="004D4C70">
              <w:rPr>
                <w:rFonts w:hint="eastAsia"/>
                <w:color w:val="000000"/>
                <w:spacing w:val="8"/>
                <w:w w:val="68"/>
                <w:kern w:val="0"/>
                <w:szCs w:val="21"/>
                <w:fitText w:val="1158" w:id="-497907196"/>
              </w:rPr>
              <w:t>品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4D4C70">
              <w:rPr>
                <w:rFonts w:hint="eastAsia"/>
                <w:color w:val="000000"/>
                <w:w w:val="66"/>
                <w:kern w:val="0"/>
                <w:szCs w:val="21"/>
                <w:fitText w:val="1544" w:id="-497907195"/>
              </w:rPr>
              <w:t>ふるさと認証食品認証</w:t>
            </w:r>
            <w:r w:rsidRPr="004D4C70">
              <w:rPr>
                <w:rFonts w:hint="eastAsia"/>
                <w:color w:val="000000"/>
                <w:spacing w:val="14"/>
                <w:w w:val="66"/>
                <w:kern w:val="0"/>
                <w:szCs w:val="21"/>
                <w:fitText w:val="1544" w:id="-497907195"/>
              </w:rPr>
              <w:t>日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：　　年　　　　月　　　　日）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 w:val="restart"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小規模事業者（従業員数：　　　　　名）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新　商　品　（販売開始日：　　　　年　　　　月　　　　日）</w:t>
            </w:r>
          </w:p>
        </w:tc>
      </w:tr>
      <w:tr w:rsidR="009961B5" w:rsidRPr="006F2F70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4D4C70">
              <w:rPr>
                <w:rFonts w:hint="eastAsia"/>
                <w:color w:val="000000"/>
                <w:w w:val="68"/>
                <w:kern w:val="0"/>
                <w:szCs w:val="21"/>
                <w:fitText w:val="1158" w:id="-497907193"/>
              </w:rPr>
              <w:t>ふるさと認証食</w:t>
            </w:r>
            <w:r w:rsidRPr="004D4C70">
              <w:rPr>
                <w:rFonts w:hint="eastAsia"/>
                <w:color w:val="000000"/>
                <w:spacing w:val="8"/>
                <w:w w:val="68"/>
                <w:kern w:val="0"/>
                <w:szCs w:val="21"/>
                <w:fitText w:val="1158" w:id="-497907193"/>
              </w:rPr>
              <w:t>品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4D4C70">
              <w:rPr>
                <w:rFonts w:hint="eastAsia"/>
                <w:color w:val="000000"/>
                <w:w w:val="66"/>
                <w:kern w:val="0"/>
                <w:szCs w:val="21"/>
                <w:fitText w:val="1544" w:id="-497907192"/>
              </w:rPr>
              <w:t>ふるさと認証食品認証</w:t>
            </w:r>
            <w:r w:rsidRPr="004D4C70">
              <w:rPr>
                <w:rFonts w:hint="eastAsia"/>
                <w:color w:val="000000"/>
                <w:spacing w:val="14"/>
                <w:w w:val="66"/>
                <w:kern w:val="0"/>
                <w:szCs w:val="21"/>
                <w:fitText w:val="1544" w:id="-497907192"/>
              </w:rPr>
              <w:t>日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：　　年　　　　月　　　　日）</w:t>
            </w:r>
          </w:p>
        </w:tc>
      </w:tr>
    </w:tbl>
    <w:p w:rsidR="007B6001" w:rsidRPr="006F2F70" w:rsidRDefault="009A3BB8" w:rsidP="00E51B1A">
      <w:pPr>
        <w:spacing w:line="280" w:lineRule="exact"/>
        <w:rPr>
          <w:color w:val="000000"/>
          <w:szCs w:val="21"/>
          <w:u w:val="double"/>
        </w:rPr>
      </w:pPr>
      <w:r w:rsidRPr="006F2F70">
        <w:rPr>
          <w:rFonts w:hint="eastAsia"/>
          <w:color w:val="000000"/>
          <w:szCs w:val="21"/>
        </w:rPr>
        <w:t xml:space="preserve">　</w:t>
      </w:r>
      <w:r w:rsidRPr="006F2F70">
        <w:rPr>
          <w:rFonts w:hint="eastAsia"/>
          <w:color w:val="000000"/>
          <w:szCs w:val="21"/>
          <w:u w:val="double"/>
        </w:rPr>
        <w:t>※</w:t>
      </w:r>
      <w:r w:rsidR="003A4D61" w:rsidRPr="006F2F70">
        <w:rPr>
          <w:rFonts w:hint="eastAsia"/>
          <w:color w:val="000000"/>
          <w:szCs w:val="21"/>
          <w:u w:val="double"/>
        </w:rPr>
        <w:t>申請商品数：</w:t>
      </w:r>
      <w:r w:rsidRPr="006F2F70">
        <w:rPr>
          <w:rFonts w:hint="eastAsia"/>
          <w:color w:val="000000"/>
          <w:szCs w:val="21"/>
          <w:u w:val="double"/>
        </w:rPr>
        <w:t>１事業者</w:t>
      </w:r>
      <w:r w:rsidR="00085C3B" w:rsidRPr="006F2F70">
        <w:rPr>
          <w:rFonts w:hint="eastAsia"/>
          <w:color w:val="000000"/>
          <w:szCs w:val="21"/>
          <w:u w:val="double"/>
        </w:rPr>
        <w:t>１回当たりの申請商品は</w:t>
      </w:r>
      <w:r w:rsidR="00204D2B" w:rsidRPr="006F2F70">
        <w:rPr>
          <w:rFonts w:hint="eastAsia"/>
          <w:color w:val="000000"/>
          <w:szCs w:val="21"/>
          <w:u w:val="double"/>
        </w:rPr>
        <w:t>原則</w:t>
      </w:r>
      <w:r w:rsidR="00085C3B" w:rsidRPr="006F2F70">
        <w:rPr>
          <w:rFonts w:hint="eastAsia"/>
          <w:color w:val="000000"/>
          <w:szCs w:val="21"/>
          <w:u w:val="double"/>
        </w:rPr>
        <w:t>６</w:t>
      </w:r>
      <w:r w:rsidRPr="006F2F70">
        <w:rPr>
          <w:rFonts w:hint="eastAsia"/>
          <w:color w:val="000000"/>
          <w:szCs w:val="21"/>
          <w:u w:val="double"/>
        </w:rPr>
        <w:t>商品まで</w:t>
      </w:r>
    </w:p>
    <w:p w:rsidR="009A3BB8" w:rsidRDefault="009A3BB8" w:rsidP="00E51B1A">
      <w:pPr>
        <w:spacing w:line="280" w:lineRule="exact"/>
        <w:rPr>
          <w:color w:val="000000"/>
          <w:szCs w:val="21"/>
        </w:rPr>
      </w:pPr>
    </w:p>
    <w:p w:rsidR="00174301" w:rsidRDefault="00174301" w:rsidP="00E51B1A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２　アンテナショップ「プロモーションゾーン」利用予定日</w:t>
      </w:r>
    </w:p>
    <w:p w:rsidR="00174301" w:rsidRDefault="00174301" w:rsidP="00E51B1A">
      <w:pPr>
        <w:spacing w:line="280" w:lineRule="exact"/>
        <w:rPr>
          <w:color w:val="000000"/>
          <w:szCs w:val="21"/>
        </w:rPr>
      </w:pPr>
    </w:p>
    <w:p w:rsidR="00174301" w:rsidRPr="00174301" w:rsidRDefault="00174301" w:rsidP="00E51B1A">
      <w:pPr>
        <w:spacing w:line="280" w:lineRule="exact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　　</w:t>
      </w:r>
      <w:r w:rsidR="000876FF">
        <w:rPr>
          <w:rFonts w:hint="eastAsia"/>
          <w:color w:val="000000"/>
          <w:szCs w:val="21"/>
          <w:u w:val="single"/>
        </w:rPr>
        <w:t xml:space="preserve">　　　</w:t>
      </w:r>
      <w:r w:rsidRPr="00174301">
        <w:rPr>
          <w:rFonts w:hint="eastAsia"/>
          <w:color w:val="000000"/>
          <w:szCs w:val="21"/>
          <w:u w:val="single"/>
        </w:rPr>
        <w:t xml:space="preserve">　　　年　</w:t>
      </w:r>
      <w:r>
        <w:rPr>
          <w:rFonts w:hint="eastAsia"/>
          <w:color w:val="000000"/>
          <w:szCs w:val="21"/>
          <w:u w:val="single"/>
        </w:rPr>
        <w:t xml:space="preserve">　　　月　　　　日（　　）　～　　　　月　　　　日（　　）</w:t>
      </w:r>
    </w:p>
    <w:p w:rsidR="00174301" w:rsidRPr="006F2F70" w:rsidRDefault="00174301" w:rsidP="00E51B1A">
      <w:pPr>
        <w:spacing w:line="280" w:lineRule="exact"/>
        <w:rPr>
          <w:color w:val="000000"/>
          <w:szCs w:val="21"/>
        </w:rPr>
      </w:pPr>
    </w:p>
    <w:p w:rsidR="009A3BB8" w:rsidRPr="006F2F70" w:rsidRDefault="00174301" w:rsidP="00E51B1A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３</w:t>
      </w:r>
      <w:r w:rsidR="009A3BB8" w:rsidRPr="006F2F70">
        <w:rPr>
          <w:rFonts w:hint="eastAsia"/>
          <w:color w:val="000000"/>
          <w:szCs w:val="21"/>
        </w:rPr>
        <w:t xml:space="preserve">　商品ごとの概要　別紙「商品エントリーシート」のとおり</w:t>
      </w:r>
    </w:p>
    <w:sectPr w:rsidR="009A3BB8" w:rsidRPr="006F2F70" w:rsidSect="009961B5">
      <w:pgSz w:w="11906" w:h="16838" w:code="9"/>
      <w:pgMar w:top="1474" w:right="1247" w:bottom="1026" w:left="1247" w:header="851" w:footer="992" w:gutter="0"/>
      <w:cols w:space="425"/>
      <w:docGrid w:type="linesAndChars" w:linePitch="377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A3" w:rsidRDefault="00EB17A3" w:rsidP="00A014B3">
      <w:r>
        <w:separator/>
      </w:r>
    </w:p>
  </w:endnote>
  <w:endnote w:type="continuationSeparator" w:id="0">
    <w:p w:rsidR="00EB17A3" w:rsidRDefault="00EB17A3" w:rsidP="00A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A3" w:rsidRDefault="00EB17A3" w:rsidP="00A014B3">
      <w:r>
        <w:separator/>
      </w:r>
    </w:p>
  </w:footnote>
  <w:footnote w:type="continuationSeparator" w:id="0">
    <w:p w:rsidR="00EB17A3" w:rsidRDefault="00EB17A3" w:rsidP="00A0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7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3A"/>
    <w:rsid w:val="00040C9D"/>
    <w:rsid w:val="00047B97"/>
    <w:rsid w:val="00073F3E"/>
    <w:rsid w:val="00085C3B"/>
    <w:rsid w:val="000876FF"/>
    <w:rsid w:val="00095B57"/>
    <w:rsid w:val="000A1C11"/>
    <w:rsid w:val="000A433D"/>
    <w:rsid w:val="000B617D"/>
    <w:rsid w:val="000B7E4D"/>
    <w:rsid w:val="000C4122"/>
    <w:rsid w:val="000D7B4A"/>
    <w:rsid w:val="000E4BA8"/>
    <w:rsid w:val="000E6418"/>
    <w:rsid w:val="000F3048"/>
    <w:rsid w:val="00112853"/>
    <w:rsid w:val="00130F06"/>
    <w:rsid w:val="00174301"/>
    <w:rsid w:val="001821AF"/>
    <w:rsid w:val="001846DD"/>
    <w:rsid w:val="001B5C81"/>
    <w:rsid w:val="001C2D26"/>
    <w:rsid w:val="001D6C93"/>
    <w:rsid w:val="00204D2B"/>
    <w:rsid w:val="00220E48"/>
    <w:rsid w:val="002425F7"/>
    <w:rsid w:val="00267399"/>
    <w:rsid w:val="002C2B3E"/>
    <w:rsid w:val="002E1E0A"/>
    <w:rsid w:val="002E231E"/>
    <w:rsid w:val="00342588"/>
    <w:rsid w:val="00352839"/>
    <w:rsid w:val="00376412"/>
    <w:rsid w:val="0039222D"/>
    <w:rsid w:val="003A025C"/>
    <w:rsid w:val="003A1C73"/>
    <w:rsid w:val="003A4D61"/>
    <w:rsid w:val="003C2EA3"/>
    <w:rsid w:val="003E3A88"/>
    <w:rsid w:val="00450A04"/>
    <w:rsid w:val="004B5F54"/>
    <w:rsid w:val="004D4C70"/>
    <w:rsid w:val="004F11BB"/>
    <w:rsid w:val="00503C85"/>
    <w:rsid w:val="0051170B"/>
    <w:rsid w:val="00527FD5"/>
    <w:rsid w:val="005362C0"/>
    <w:rsid w:val="005767C5"/>
    <w:rsid w:val="005829FD"/>
    <w:rsid w:val="005A02CD"/>
    <w:rsid w:val="005B1F9B"/>
    <w:rsid w:val="005B7A6E"/>
    <w:rsid w:val="005F61D7"/>
    <w:rsid w:val="006106C3"/>
    <w:rsid w:val="00613FEE"/>
    <w:rsid w:val="00652735"/>
    <w:rsid w:val="00657889"/>
    <w:rsid w:val="006829CB"/>
    <w:rsid w:val="006A0AB0"/>
    <w:rsid w:val="006C32BB"/>
    <w:rsid w:val="006F2F70"/>
    <w:rsid w:val="006F750E"/>
    <w:rsid w:val="007529AB"/>
    <w:rsid w:val="007B0845"/>
    <w:rsid w:val="007B31AC"/>
    <w:rsid w:val="007B6001"/>
    <w:rsid w:val="007D31B1"/>
    <w:rsid w:val="007E2C61"/>
    <w:rsid w:val="007F1C37"/>
    <w:rsid w:val="008110C2"/>
    <w:rsid w:val="00825F8A"/>
    <w:rsid w:val="008266E1"/>
    <w:rsid w:val="00837E19"/>
    <w:rsid w:val="00856ED3"/>
    <w:rsid w:val="00857651"/>
    <w:rsid w:val="0088123A"/>
    <w:rsid w:val="0089336B"/>
    <w:rsid w:val="008B7817"/>
    <w:rsid w:val="008D468C"/>
    <w:rsid w:val="008D7599"/>
    <w:rsid w:val="008F521B"/>
    <w:rsid w:val="009024A8"/>
    <w:rsid w:val="009961B5"/>
    <w:rsid w:val="009A3BB8"/>
    <w:rsid w:val="009C19F5"/>
    <w:rsid w:val="009F4B3D"/>
    <w:rsid w:val="00A014B3"/>
    <w:rsid w:val="00A13D4A"/>
    <w:rsid w:val="00A42207"/>
    <w:rsid w:val="00A42917"/>
    <w:rsid w:val="00AB3BE2"/>
    <w:rsid w:val="00AB6C4A"/>
    <w:rsid w:val="00AC6C4F"/>
    <w:rsid w:val="00AD59A7"/>
    <w:rsid w:val="00AD62C2"/>
    <w:rsid w:val="00AF19D9"/>
    <w:rsid w:val="00B1225B"/>
    <w:rsid w:val="00B26300"/>
    <w:rsid w:val="00B64D40"/>
    <w:rsid w:val="00B655DF"/>
    <w:rsid w:val="00B67196"/>
    <w:rsid w:val="00BB5D37"/>
    <w:rsid w:val="00BC1DF8"/>
    <w:rsid w:val="00BD0199"/>
    <w:rsid w:val="00BE5CDC"/>
    <w:rsid w:val="00C04B60"/>
    <w:rsid w:val="00C10C72"/>
    <w:rsid w:val="00C21BD8"/>
    <w:rsid w:val="00C43393"/>
    <w:rsid w:val="00CD6972"/>
    <w:rsid w:val="00CD6D0C"/>
    <w:rsid w:val="00CE7282"/>
    <w:rsid w:val="00CF18B2"/>
    <w:rsid w:val="00D03E40"/>
    <w:rsid w:val="00D20FD8"/>
    <w:rsid w:val="00D32738"/>
    <w:rsid w:val="00D8394A"/>
    <w:rsid w:val="00DB44E6"/>
    <w:rsid w:val="00DD2D7F"/>
    <w:rsid w:val="00E33648"/>
    <w:rsid w:val="00E50E0D"/>
    <w:rsid w:val="00E51B1A"/>
    <w:rsid w:val="00E90BE7"/>
    <w:rsid w:val="00E90F00"/>
    <w:rsid w:val="00EA734B"/>
    <w:rsid w:val="00EB17A3"/>
    <w:rsid w:val="00EE63DD"/>
    <w:rsid w:val="00F05EE7"/>
    <w:rsid w:val="00F063B8"/>
    <w:rsid w:val="00F34513"/>
    <w:rsid w:val="00F45A2D"/>
    <w:rsid w:val="00F51B5A"/>
    <w:rsid w:val="00F964F5"/>
    <w:rsid w:val="00FA0205"/>
    <w:rsid w:val="00FC2AFF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A38BB"/>
  <w15:docId w15:val="{784EED33-D3CD-481D-9D68-F5F8B27F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123A"/>
    <w:pPr>
      <w:jc w:val="center"/>
    </w:pPr>
    <w:rPr>
      <w:szCs w:val="21"/>
    </w:rPr>
  </w:style>
  <w:style w:type="paragraph" w:styleId="a4">
    <w:name w:val="Closing"/>
    <w:basedOn w:val="a"/>
    <w:rsid w:val="0088123A"/>
    <w:pPr>
      <w:jc w:val="right"/>
    </w:pPr>
    <w:rPr>
      <w:szCs w:val="21"/>
    </w:rPr>
  </w:style>
  <w:style w:type="table" w:styleId="a5">
    <w:name w:val="Table Grid"/>
    <w:basedOn w:val="a1"/>
    <w:rsid w:val="007B6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14B3"/>
    <w:rPr>
      <w:kern w:val="2"/>
      <w:sz w:val="21"/>
      <w:szCs w:val="24"/>
    </w:rPr>
  </w:style>
  <w:style w:type="paragraph" w:styleId="a8">
    <w:name w:val="footer"/>
    <w:basedOn w:val="a"/>
    <w:link w:val="a9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14B3"/>
    <w:rPr>
      <w:kern w:val="2"/>
      <w:sz w:val="21"/>
      <w:szCs w:val="24"/>
    </w:rPr>
  </w:style>
  <w:style w:type="paragraph" w:styleId="aa">
    <w:name w:val="Balloon Text"/>
    <w:basedOn w:val="a"/>
    <w:link w:val="ab"/>
    <w:rsid w:val="00B655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55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鳥取県庁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鳥取県庁</dc:creator>
  <cp:lastModifiedBy>鳥取県</cp:lastModifiedBy>
  <cp:revision>12</cp:revision>
  <cp:lastPrinted>2019-04-11T06:45:00Z</cp:lastPrinted>
  <dcterms:created xsi:type="dcterms:W3CDTF">2015-05-07T09:28:00Z</dcterms:created>
  <dcterms:modified xsi:type="dcterms:W3CDTF">2021-05-12T06:43:00Z</dcterms:modified>
</cp:coreProperties>
</file>