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88940" w14:textId="77777777" w:rsidR="0035760F" w:rsidRPr="006C55F9" w:rsidRDefault="008B615E" w:rsidP="00244AC9">
      <w:pPr>
        <w:ind w:right="-1"/>
        <w:rPr>
          <w:sz w:val="22"/>
          <w:szCs w:val="22"/>
        </w:rPr>
      </w:pPr>
      <w:r>
        <w:rPr>
          <w:rFonts w:hint="eastAsia"/>
          <w:sz w:val="22"/>
          <w:szCs w:val="22"/>
        </w:rPr>
        <w:t>（</w:t>
      </w:r>
      <w:r w:rsidR="00F84A7A">
        <w:rPr>
          <w:rFonts w:hint="eastAsia"/>
          <w:sz w:val="22"/>
          <w:szCs w:val="22"/>
        </w:rPr>
        <w:t>様式６</w:t>
      </w:r>
      <w:r w:rsidRPr="008B615E">
        <w:rPr>
          <w:rFonts w:hint="eastAsia"/>
          <w:sz w:val="22"/>
          <w:szCs w:val="22"/>
        </w:rPr>
        <w:t>）</w:t>
      </w:r>
      <w:r w:rsidR="00A24EDD" w:rsidRPr="006C55F9">
        <w:rPr>
          <w:rFonts w:hint="eastAsia"/>
          <w:sz w:val="22"/>
          <w:szCs w:val="22"/>
        </w:rPr>
        <w:t>※必要に応じて加筆・修正してください。</w:t>
      </w:r>
    </w:p>
    <w:p w14:paraId="0316435B" w14:textId="77777777" w:rsidR="0035760F" w:rsidRPr="006C55F9" w:rsidRDefault="0035760F" w:rsidP="00244AC9">
      <w:pPr>
        <w:ind w:right="-1"/>
        <w:rPr>
          <w:sz w:val="22"/>
          <w:szCs w:val="22"/>
        </w:rPr>
      </w:pPr>
    </w:p>
    <w:p w14:paraId="0822AB24" w14:textId="77777777" w:rsidR="002F2B67" w:rsidRPr="006C55F9" w:rsidRDefault="003F4A61" w:rsidP="00244AC9">
      <w:pPr>
        <w:wordWrap w:val="0"/>
        <w:ind w:right="-1"/>
        <w:jc w:val="right"/>
        <w:rPr>
          <w:sz w:val="22"/>
          <w:szCs w:val="22"/>
        </w:rPr>
      </w:pPr>
      <w:r w:rsidRPr="006C55F9">
        <w:rPr>
          <w:rFonts w:hint="eastAsia"/>
          <w:sz w:val="22"/>
          <w:szCs w:val="22"/>
        </w:rPr>
        <w:t xml:space="preserve">令和　　年　　月　</w:t>
      </w:r>
      <w:r w:rsidR="002F2B67" w:rsidRPr="006C55F9">
        <w:rPr>
          <w:rFonts w:hint="eastAsia"/>
          <w:sz w:val="22"/>
          <w:szCs w:val="22"/>
        </w:rPr>
        <w:t xml:space="preserve">　日</w:t>
      </w:r>
      <w:r w:rsidR="00244AC9" w:rsidRPr="006C55F9">
        <w:rPr>
          <w:rFonts w:hint="eastAsia"/>
          <w:sz w:val="22"/>
          <w:szCs w:val="22"/>
        </w:rPr>
        <w:t xml:space="preserve">　</w:t>
      </w:r>
    </w:p>
    <w:p w14:paraId="350C3695" w14:textId="77777777" w:rsidR="006913CA" w:rsidRPr="006C55F9" w:rsidRDefault="006913CA" w:rsidP="00244AC9">
      <w:pPr>
        <w:ind w:right="-1"/>
        <w:rPr>
          <w:sz w:val="22"/>
          <w:szCs w:val="22"/>
        </w:rPr>
      </w:pPr>
    </w:p>
    <w:p w14:paraId="3096CCEF" w14:textId="77777777" w:rsidR="002F2B67" w:rsidRPr="006C55F9" w:rsidRDefault="002F2B67" w:rsidP="002F2B67">
      <w:pPr>
        <w:rPr>
          <w:sz w:val="22"/>
          <w:szCs w:val="22"/>
          <w:u w:val="single"/>
        </w:rPr>
      </w:pPr>
      <w:r w:rsidRPr="006C55F9">
        <w:rPr>
          <w:rFonts w:hint="eastAsia"/>
          <w:sz w:val="22"/>
          <w:szCs w:val="22"/>
          <w:u w:val="single"/>
        </w:rPr>
        <w:t xml:space="preserve">　　</w:t>
      </w:r>
      <w:r w:rsidR="005806D0" w:rsidRPr="006C55F9">
        <w:rPr>
          <w:rFonts w:hint="eastAsia"/>
          <w:sz w:val="22"/>
          <w:szCs w:val="22"/>
          <w:u w:val="single"/>
        </w:rPr>
        <w:t xml:space="preserve">　</w:t>
      </w:r>
      <w:r w:rsidRPr="006C55F9">
        <w:rPr>
          <w:rFonts w:hint="eastAsia"/>
          <w:sz w:val="22"/>
          <w:szCs w:val="22"/>
          <w:u w:val="single"/>
        </w:rPr>
        <w:t xml:space="preserve">年　　　組　　　　　　</w:t>
      </w:r>
      <w:r w:rsidR="005806D0" w:rsidRPr="006C55F9">
        <w:rPr>
          <w:rFonts w:hint="eastAsia"/>
          <w:sz w:val="22"/>
          <w:szCs w:val="22"/>
          <w:u w:val="single"/>
        </w:rPr>
        <w:t xml:space="preserve">　</w:t>
      </w:r>
      <w:r w:rsidRPr="006C55F9">
        <w:rPr>
          <w:rFonts w:hint="eastAsia"/>
          <w:sz w:val="22"/>
          <w:szCs w:val="22"/>
          <w:u w:val="single"/>
        </w:rPr>
        <w:t xml:space="preserve">　　　　　　</w:t>
      </w:r>
    </w:p>
    <w:p w14:paraId="2440BD1D" w14:textId="77777777" w:rsidR="002F2B67" w:rsidRPr="006C55F9" w:rsidRDefault="002F2B67" w:rsidP="00244AC9">
      <w:pPr>
        <w:ind w:firstLineChars="100" w:firstLine="220"/>
        <w:rPr>
          <w:sz w:val="22"/>
          <w:szCs w:val="22"/>
        </w:rPr>
      </w:pPr>
      <w:r w:rsidRPr="006C55F9">
        <w:rPr>
          <w:rFonts w:hint="eastAsia"/>
          <w:sz w:val="22"/>
          <w:szCs w:val="22"/>
        </w:rPr>
        <w:t>保　護　者　様</w:t>
      </w:r>
    </w:p>
    <w:p w14:paraId="62A3B9EB" w14:textId="77777777" w:rsidR="002F2B67" w:rsidRPr="006C55F9" w:rsidRDefault="002F2B67" w:rsidP="002F2B67">
      <w:pPr>
        <w:rPr>
          <w:sz w:val="22"/>
          <w:szCs w:val="22"/>
        </w:rPr>
      </w:pPr>
    </w:p>
    <w:p w14:paraId="3E204D4B" w14:textId="77777777" w:rsidR="002F2B67" w:rsidRPr="006C55F9" w:rsidRDefault="00244AC9" w:rsidP="00244AC9">
      <w:pPr>
        <w:wordWrap w:val="0"/>
        <w:jc w:val="right"/>
        <w:rPr>
          <w:sz w:val="22"/>
          <w:szCs w:val="22"/>
        </w:rPr>
      </w:pPr>
      <w:r w:rsidRPr="006C55F9">
        <w:rPr>
          <w:rFonts w:hint="eastAsia"/>
          <w:sz w:val="22"/>
          <w:szCs w:val="22"/>
        </w:rPr>
        <w:t xml:space="preserve">●●立●●学校長　</w:t>
      </w:r>
    </w:p>
    <w:p w14:paraId="7841FB07" w14:textId="77777777" w:rsidR="00244AC9" w:rsidRPr="006C55F9" w:rsidRDefault="00244AC9" w:rsidP="00244AC9">
      <w:pPr>
        <w:rPr>
          <w:sz w:val="22"/>
          <w:szCs w:val="22"/>
        </w:rPr>
      </w:pPr>
    </w:p>
    <w:p w14:paraId="16483202" w14:textId="77777777" w:rsidR="002F2B67" w:rsidRPr="006C55F9" w:rsidRDefault="00244AC9" w:rsidP="00A24EDD">
      <w:pPr>
        <w:jc w:val="center"/>
        <w:rPr>
          <w:sz w:val="22"/>
          <w:szCs w:val="22"/>
        </w:rPr>
      </w:pPr>
      <w:r w:rsidRPr="006C55F9">
        <w:rPr>
          <w:rFonts w:hint="eastAsia"/>
          <w:sz w:val="22"/>
          <w:szCs w:val="22"/>
        </w:rPr>
        <w:t>定期健康診断における</w:t>
      </w:r>
      <w:r w:rsidR="002F2B67" w:rsidRPr="006C55F9">
        <w:rPr>
          <w:rFonts w:hint="eastAsia"/>
          <w:sz w:val="22"/>
          <w:szCs w:val="22"/>
        </w:rPr>
        <w:t>結核健康診断結果のお知らせ</w:t>
      </w:r>
    </w:p>
    <w:p w14:paraId="6AB330F2" w14:textId="77777777" w:rsidR="002F2B67" w:rsidRPr="006C55F9" w:rsidRDefault="002F2B67" w:rsidP="00244AC9">
      <w:pPr>
        <w:rPr>
          <w:sz w:val="22"/>
          <w:szCs w:val="22"/>
        </w:rPr>
      </w:pPr>
    </w:p>
    <w:p w14:paraId="776992EC" w14:textId="77777777" w:rsidR="002F2B67" w:rsidRPr="006C55F9" w:rsidRDefault="00244AC9" w:rsidP="00244AC9">
      <w:pPr>
        <w:ind w:firstLineChars="100" w:firstLine="220"/>
        <w:rPr>
          <w:sz w:val="22"/>
          <w:szCs w:val="22"/>
        </w:rPr>
      </w:pPr>
      <w:r w:rsidRPr="006C55F9">
        <w:rPr>
          <w:rFonts w:hint="eastAsia"/>
          <w:sz w:val="22"/>
          <w:szCs w:val="22"/>
        </w:rPr>
        <w:t>本年度の結核</w:t>
      </w:r>
      <w:r w:rsidR="002F2B67" w:rsidRPr="006C55F9">
        <w:rPr>
          <w:rFonts w:hint="eastAsia"/>
          <w:sz w:val="22"/>
          <w:szCs w:val="22"/>
        </w:rPr>
        <w:t>健康診断の結果、下記のとおりでしたのでお知らせします。</w:t>
      </w:r>
    </w:p>
    <w:p w14:paraId="28364DDD" w14:textId="77777777" w:rsidR="002F2B67" w:rsidRPr="006C55F9" w:rsidRDefault="002F2B67" w:rsidP="002F2B67">
      <w:pPr>
        <w:rPr>
          <w:sz w:val="22"/>
          <w:szCs w:val="22"/>
        </w:rPr>
      </w:pPr>
    </w:p>
    <w:p w14:paraId="4655E0F1" w14:textId="77777777" w:rsidR="002F2B67" w:rsidRPr="006C55F9" w:rsidRDefault="002F2B67" w:rsidP="002F2B67">
      <w:pPr>
        <w:pStyle w:val="a3"/>
      </w:pPr>
      <w:r w:rsidRPr="006C55F9">
        <w:rPr>
          <w:rFonts w:hint="eastAsia"/>
        </w:rPr>
        <w:t>記</w:t>
      </w:r>
    </w:p>
    <w:p w14:paraId="67A3463B" w14:textId="77777777" w:rsidR="006913CA" w:rsidRPr="006C55F9" w:rsidRDefault="006913CA" w:rsidP="002F2B67">
      <w:pPr>
        <w:rPr>
          <w:sz w:val="22"/>
          <w:szCs w:val="22"/>
        </w:rPr>
      </w:pPr>
    </w:p>
    <w:p w14:paraId="7DCA269D" w14:textId="77777777" w:rsidR="002F2B67" w:rsidRPr="006C55F9" w:rsidRDefault="005806D0" w:rsidP="002F2B67">
      <w:pPr>
        <w:rPr>
          <w:sz w:val="22"/>
          <w:szCs w:val="22"/>
        </w:rPr>
      </w:pPr>
      <w:r w:rsidRPr="006C55F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4DDA57" wp14:editId="70BDF359">
                <wp:simplePos x="0" y="0"/>
                <wp:positionH relativeFrom="margin">
                  <wp:posOffset>-98425</wp:posOffset>
                </wp:positionH>
                <wp:positionV relativeFrom="paragraph">
                  <wp:posOffset>94615</wp:posOffset>
                </wp:positionV>
                <wp:extent cx="5644515" cy="342900"/>
                <wp:effectExtent l="0" t="0" r="1333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621CC" w14:textId="77777777" w:rsidR="002F2B67" w:rsidRPr="005806D0" w:rsidRDefault="002F2B67" w:rsidP="005806D0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806D0">
                              <w:rPr>
                                <w:rFonts w:hint="eastAsia"/>
                                <w:color w:val="000000" w:themeColor="text1"/>
                                <w:sz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学校における結核健康診断の結果　：　専門医等による精密検査を要します</w:t>
                            </w:r>
                            <w:r w:rsidR="005806D0" w:rsidRPr="005806D0">
                              <w:rPr>
                                <w:rFonts w:hint="eastAsia"/>
                                <w:color w:val="000000" w:themeColor="text1"/>
                                <w:sz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DDA5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7.75pt;margin-top:7.45pt;width:444.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" filled="f">
                <v:textbox inset="5.85pt,.7pt,5.85pt,.7pt">
                  <w:txbxContent>
                    <w:p w14:paraId="06A621CC" w14:textId="77777777" w:rsidR="002F2B67" w:rsidRPr="005806D0" w:rsidRDefault="002F2B67" w:rsidP="005806D0">
                      <w:pPr>
                        <w:jc w:val="center"/>
                        <w:rPr>
                          <w:color w:val="000000" w:themeColor="text1"/>
                          <w:sz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806D0">
                        <w:rPr>
                          <w:rFonts w:hint="eastAsia"/>
                          <w:color w:val="000000" w:themeColor="text1"/>
                          <w:sz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学校における結核健康診断の結果　：　専門医等による精密検査を要します</w:t>
                      </w:r>
                      <w:r w:rsidR="005806D0" w:rsidRPr="005806D0">
                        <w:rPr>
                          <w:rFonts w:hint="eastAsia"/>
                          <w:color w:val="000000" w:themeColor="text1"/>
                          <w:sz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38456D" w14:textId="77777777" w:rsidR="002F2B67" w:rsidRPr="006C55F9" w:rsidRDefault="002F2B67" w:rsidP="002F2B67">
      <w:pPr>
        <w:rPr>
          <w:sz w:val="22"/>
          <w:szCs w:val="22"/>
        </w:rPr>
      </w:pPr>
    </w:p>
    <w:p w14:paraId="3CCC521F" w14:textId="77777777" w:rsidR="005806D0" w:rsidRPr="006C55F9" w:rsidRDefault="005806D0" w:rsidP="002F2B67">
      <w:pPr>
        <w:rPr>
          <w:sz w:val="22"/>
          <w:szCs w:val="22"/>
        </w:rPr>
      </w:pPr>
    </w:p>
    <w:p w14:paraId="05773BD8" w14:textId="28D476CA" w:rsidR="00CA6D51" w:rsidRDefault="005806D0" w:rsidP="00CA6D51">
      <w:pPr>
        <w:ind w:firstLineChars="100" w:firstLine="220"/>
        <w:rPr>
          <w:sz w:val="22"/>
          <w:szCs w:val="22"/>
        </w:rPr>
      </w:pPr>
      <w:r w:rsidRPr="006C55F9">
        <w:rPr>
          <w:rFonts w:hint="eastAsia"/>
          <w:sz w:val="22"/>
          <w:szCs w:val="22"/>
        </w:rPr>
        <w:t>別添の</w:t>
      </w:r>
      <w:r w:rsidR="00A24EDD" w:rsidRPr="006C55F9">
        <w:rPr>
          <w:rFonts w:hint="eastAsia"/>
          <w:sz w:val="22"/>
          <w:szCs w:val="22"/>
        </w:rPr>
        <w:t>「</w:t>
      </w:r>
      <w:r w:rsidRPr="006C55F9">
        <w:rPr>
          <w:rFonts w:hint="eastAsia"/>
          <w:sz w:val="22"/>
          <w:szCs w:val="22"/>
        </w:rPr>
        <w:t>結核精密検査推奨医療機関一覧</w:t>
      </w:r>
      <w:r w:rsidR="00A24EDD" w:rsidRPr="006C55F9">
        <w:rPr>
          <w:rFonts w:hint="eastAsia"/>
          <w:sz w:val="22"/>
          <w:szCs w:val="22"/>
        </w:rPr>
        <w:t>」</w:t>
      </w:r>
      <w:r w:rsidR="0035760F" w:rsidRPr="006C55F9">
        <w:rPr>
          <w:rFonts w:hint="eastAsia"/>
          <w:sz w:val="22"/>
          <w:szCs w:val="22"/>
        </w:rPr>
        <w:t>を御確認の上、個人で精密検査を予約し</w:t>
      </w:r>
      <w:r w:rsidR="00CA6D51">
        <w:rPr>
          <w:rFonts w:hint="eastAsia"/>
          <w:sz w:val="22"/>
          <w:szCs w:val="22"/>
        </w:rPr>
        <w:t>ていただくとともに、以下を医療機関に御持参いただくようお願いします。</w:t>
      </w:r>
    </w:p>
    <w:p w14:paraId="4A3F7302" w14:textId="77777777" w:rsidR="000942AA" w:rsidRPr="00F676CB" w:rsidRDefault="000942AA" w:rsidP="00CA6D51">
      <w:pPr>
        <w:rPr>
          <w:sz w:val="22"/>
          <w:szCs w:val="22"/>
        </w:rPr>
      </w:pPr>
    </w:p>
    <w:p w14:paraId="7F2BEDA3" w14:textId="77777777" w:rsidR="00CA6D51" w:rsidRDefault="00CA6D51" w:rsidP="00CA6D51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【医療機関提出書類】</w:t>
      </w:r>
    </w:p>
    <w:p w14:paraId="12657518" w14:textId="77777777" w:rsidR="0068594B" w:rsidRDefault="00F676CB" w:rsidP="0068594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68594B">
        <w:rPr>
          <w:rFonts w:hint="eastAsia"/>
          <w:sz w:val="22"/>
          <w:szCs w:val="22"/>
        </w:rPr>
        <w:t>１　健康保険証</w:t>
      </w:r>
    </w:p>
    <w:p w14:paraId="5949C999" w14:textId="77777777" w:rsidR="0068594B" w:rsidRDefault="0068594B" w:rsidP="0068594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２　小児特別医療費受給資格証</w:t>
      </w:r>
    </w:p>
    <w:p w14:paraId="7EC7CF0A" w14:textId="77777777" w:rsidR="0068594B" w:rsidRDefault="0068594B" w:rsidP="0068594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３　母子手帳</w:t>
      </w:r>
    </w:p>
    <w:p w14:paraId="525EB861" w14:textId="77777777" w:rsidR="0068594B" w:rsidRDefault="0068594B" w:rsidP="0068594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４　（様式７）結核精密検査受診票（※必要な場合）</w:t>
      </w:r>
    </w:p>
    <w:p w14:paraId="16D443EC" w14:textId="77777777" w:rsidR="0068594B" w:rsidRDefault="0068594B" w:rsidP="0068594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５　（様式８）定期健康診断における結核精密検査について</w:t>
      </w:r>
    </w:p>
    <w:p w14:paraId="41745781" w14:textId="683E70AD" w:rsidR="00CA6D51" w:rsidRPr="00CA6D51" w:rsidRDefault="0068594B" w:rsidP="0068594B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６　（様式９）結核精密検査結果</w:t>
      </w:r>
    </w:p>
    <w:sectPr w:rsidR="00CA6D51" w:rsidRPr="00CA6D51" w:rsidSect="00772E18">
      <w:pgSz w:w="11906" w:h="16838"/>
      <w:pgMar w:top="1701" w:right="1701" w:bottom="1701" w:left="1701" w:header="851" w:footer="992" w:gutter="0"/>
      <w:cols w:space="425"/>
      <w:docGrid w:type="lines" w:linePitch="4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5E540" w14:textId="77777777" w:rsidR="0026767F" w:rsidRDefault="0026767F" w:rsidP="00C026F9">
      <w:r>
        <w:separator/>
      </w:r>
    </w:p>
  </w:endnote>
  <w:endnote w:type="continuationSeparator" w:id="0">
    <w:p w14:paraId="358A7200" w14:textId="77777777" w:rsidR="0026767F" w:rsidRDefault="0026767F" w:rsidP="00C0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05934" w14:textId="77777777" w:rsidR="0026767F" w:rsidRDefault="0026767F" w:rsidP="00C026F9">
      <w:r>
        <w:separator/>
      </w:r>
    </w:p>
  </w:footnote>
  <w:footnote w:type="continuationSeparator" w:id="0">
    <w:p w14:paraId="63CC4FEA" w14:textId="77777777" w:rsidR="0026767F" w:rsidRDefault="0026767F" w:rsidP="00C02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E5DF6"/>
    <w:multiLevelType w:val="hybridMultilevel"/>
    <w:tmpl w:val="5FAA8940"/>
    <w:lvl w:ilvl="0" w:tplc="F1B420CA">
      <w:numFmt w:val="bullet"/>
      <w:lvlText w:val="＊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1164786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07"/>
  <w:displayHorizontalDrawingGridEvery w:val="0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C5B"/>
    <w:rsid w:val="000942AA"/>
    <w:rsid w:val="00096D67"/>
    <w:rsid w:val="001019F0"/>
    <w:rsid w:val="001F37B9"/>
    <w:rsid w:val="00244AC9"/>
    <w:rsid w:val="0026767F"/>
    <w:rsid w:val="0027216D"/>
    <w:rsid w:val="002A3C47"/>
    <w:rsid w:val="002D7EC6"/>
    <w:rsid w:val="002E42A0"/>
    <w:rsid w:val="002F2B67"/>
    <w:rsid w:val="0035760F"/>
    <w:rsid w:val="00360B59"/>
    <w:rsid w:val="00364A80"/>
    <w:rsid w:val="00380686"/>
    <w:rsid w:val="003F4A61"/>
    <w:rsid w:val="005806D0"/>
    <w:rsid w:val="00601EA0"/>
    <w:rsid w:val="006051DA"/>
    <w:rsid w:val="0068594B"/>
    <w:rsid w:val="006913CA"/>
    <w:rsid w:val="006C55F9"/>
    <w:rsid w:val="00736587"/>
    <w:rsid w:val="0076795F"/>
    <w:rsid w:val="00772E18"/>
    <w:rsid w:val="007D5BE0"/>
    <w:rsid w:val="007F1E4A"/>
    <w:rsid w:val="00885347"/>
    <w:rsid w:val="00893E75"/>
    <w:rsid w:val="00896A92"/>
    <w:rsid w:val="008B615E"/>
    <w:rsid w:val="008F620A"/>
    <w:rsid w:val="00941974"/>
    <w:rsid w:val="009B2209"/>
    <w:rsid w:val="009B2F89"/>
    <w:rsid w:val="00A24EDD"/>
    <w:rsid w:val="00A27A81"/>
    <w:rsid w:val="00A41D40"/>
    <w:rsid w:val="00A43C78"/>
    <w:rsid w:val="00AF157D"/>
    <w:rsid w:val="00BD7983"/>
    <w:rsid w:val="00C026F9"/>
    <w:rsid w:val="00C70667"/>
    <w:rsid w:val="00CA4367"/>
    <w:rsid w:val="00CA6D51"/>
    <w:rsid w:val="00CB0DB2"/>
    <w:rsid w:val="00CC48EB"/>
    <w:rsid w:val="00D46385"/>
    <w:rsid w:val="00E37C94"/>
    <w:rsid w:val="00E446C7"/>
    <w:rsid w:val="00E61F54"/>
    <w:rsid w:val="00F66C5B"/>
    <w:rsid w:val="00F676CB"/>
    <w:rsid w:val="00F67913"/>
    <w:rsid w:val="00F84A7A"/>
    <w:rsid w:val="00FC63FA"/>
    <w:rsid w:val="00FD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643A9816"/>
  <w15:chartTrackingRefBased/>
  <w15:docId w15:val="{8440C590-07BA-4F47-8127-D2F01064C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2F2B67"/>
    <w:pPr>
      <w:jc w:val="center"/>
    </w:pPr>
    <w:rPr>
      <w:sz w:val="22"/>
      <w:szCs w:val="22"/>
    </w:rPr>
  </w:style>
  <w:style w:type="paragraph" w:styleId="a4">
    <w:name w:val="Closing"/>
    <w:basedOn w:val="a"/>
    <w:rsid w:val="002F2B67"/>
    <w:pPr>
      <w:jc w:val="right"/>
    </w:pPr>
    <w:rPr>
      <w:sz w:val="22"/>
      <w:szCs w:val="22"/>
    </w:rPr>
  </w:style>
  <w:style w:type="paragraph" w:styleId="a5">
    <w:name w:val="header"/>
    <w:basedOn w:val="a"/>
    <w:link w:val="a6"/>
    <w:rsid w:val="00C026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C026F9"/>
    <w:rPr>
      <w:kern w:val="2"/>
      <w:sz w:val="21"/>
      <w:szCs w:val="24"/>
    </w:rPr>
  </w:style>
  <w:style w:type="paragraph" w:styleId="a7">
    <w:name w:val="footer"/>
    <w:basedOn w:val="a"/>
    <w:link w:val="a8"/>
    <w:rsid w:val="00C026F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C026F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268</Words>
  <Characters>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（参考）</vt:lpstr>
      <vt:lpstr>（参考）</vt:lpstr>
    </vt:vector>
  </TitlesOfParts>
  <Company>鳥取県庁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（参考）</dc:title>
  <dc:subject/>
  <dc:creator>nishiomiyuki</dc:creator>
  <cp:keywords/>
  <cp:lastModifiedBy>前田 仁美</cp:lastModifiedBy>
  <cp:revision>16</cp:revision>
  <cp:lastPrinted>2010-05-12T03:00:00Z</cp:lastPrinted>
  <dcterms:created xsi:type="dcterms:W3CDTF">2023-01-18T00:40:00Z</dcterms:created>
  <dcterms:modified xsi:type="dcterms:W3CDTF">2025-03-18T08:07:00Z</dcterms:modified>
</cp:coreProperties>
</file>