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20" w:rsidRDefault="002B7220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color w:val="000000"/>
        </w:rPr>
        <w:t>別記様式第４号－８</w:t>
      </w:r>
    </w:p>
    <w:p w:rsidR="002B7220" w:rsidRDefault="002B7220">
      <w:pPr>
        <w:tabs>
          <w:tab w:val="left" w:pos="11118"/>
        </w:tabs>
        <w:adjustRightInd/>
        <w:spacing w:line="676" w:lineRule="exact"/>
        <w:rPr>
          <w:rFonts w:hAnsi="Times New Roman" w:cs="Times New Roman"/>
        </w:rPr>
      </w:pPr>
      <w:r>
        <w:rPr>
          <w:rFonts w:hint="eastAsia"/>
          <w:color w:val="000000"/>
          <w:sz w:val="24"/>
          <w:szCs w:val="24"/>
        </w:rPr>
        <w:t>製造（加工）に利用する器具・備品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2943"/>
        <w:gridCol w:w="1577"/>
        <w:gridCol w:w="2944"/>
        <w:gridCol w:w="1892"/>
        <w:gridCol w:w="3154"/>
        <w:gridCol w:w="1787"/>
      </w:tblGrid>
      <w:tr w:rsidR="002B7220" w:rsidTr="002B722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color w:val="000000"/>
              </w:rPr>
            </w:pPr>
          </w:p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 w:rsidP="002B72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color w:val="000000"/>
              </w:rPr>
            </w:pPr>
          </w:p>
          <w:p w:rsidR="002B7220" w:rsidRDefault="002B7220" w:rsidP="002B72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器具・備品名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 w:rsidP="002B72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color w:val="000000"/>
              </w:rPr>
            </w:pPr>
          </w:p>
          <w:p w:rsidR="002B7220" w:rsidRDefault="002B7220" w:rsidP="002B72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個数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 w:rsidP="002B72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color w:val="000000"/>
              </w:rPr>
            </w:pPr>
          </w:p>
          <w:p w:rsidR="002B7220" w:rsidRDefault="002B7220" w:rsidP="002B72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保管場所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color w:val="000000"/>
              </w:rPr>
            </w:pPr>
          </w:p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有機加工食品</w:t>
            </w:r>
          </w:p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（専用・共用）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 w:rsidP="002B72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color w:val="000000"/>
              </w:rPr>
            </w:pPr>
          </w:p>
          <w:p w:rsidR="002B7220" w:rsidRDefault="002B7220" w:rsidP="002B72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清掃方法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 w:rsidP="002B72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color w:val="000000"/>
              </w:rPr>
            </w:pPr>
          </w:p>
          <w:p w:rsidR="002B7220" w:rsidRDefault="002B7220" w:rsidP="002B72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</w:tr>
      <w:tr w:rsidR="002B7220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</w:tr>
      <w:tr w:rsidR="002B7220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</w:tr>
      <w:tr w:rsidR="002B7220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</w:tr>
      <w:tr w:rsidR="002B7220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</w:tr>
      <w:tr w:rsidR="002B7220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</w:tr>
      <w:tr w:rsidR="002B7220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</w:tr>
      <w:tr w:rsidR="002B7220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７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</w:tr>
      <w:tr w:rsidR="002B7220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８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</w:tr>
      <w:tr w:rsidR="002B7220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９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</w:tr>
      <w:tr w:rsidR="002B7220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0" w:rsidRDefault="002B7220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2B7220" w:rsidRDefault="002B7220" w:rsidP="002B7220">
      <w:pPr>
        <w:adjustRightInd/>
      </w:pPr>
    </w:p>
    <w:sectPr w:rsidR="002B7220">
      <w:type w:val="continuous"/>
      <w:pgSz w:w="16838" w:h="11906" w:orient="landscape"/>
      <w:pgMar w:top="1190" w:right="850" w:bottom="1020" w:left="850" w:header="720" w:footer="720" w:gutter="0"/>
      <w:pgNumType w:start="1"/>
      <w:cols w:space="720"/>
      <w:noEndnote/>
      <w:docGrid w:type="linesAndChars" w:linePitch="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220" w:rsidRDefault="002B7220">
      <w:r>
        <w:separator/>
      </w:r>
    </w:p>
  </w:endnote>
  <w:endnote w:type="continuationSeparator" w:id="0">
    <w:p w:rsidR="002B7220" w:rsidRDefault="002B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220" w:rsidRDefault="002B722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B7220" w:rsidRDefault="002B7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6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20"/>
    <w:rsid w:val="002B7220"/>
    <w:rsid w:val="00506CF8"/>
    <w:rsid w:val="00D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64F1D7-C077-41D1-B8C3-DC8058D4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2023-10-12T06:37:00Z</dcterms:created>
  <dcterms:modified xsi:type="dcterms:W3CDTF">2023-10-12T06:37:00Z</dcterms:modified>
</cp:coreProperties>
</file>