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2E" w:rsidRDefault="00DF4E2E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９</w:t>
      </w:r>
      <w:r>
        <w:t xml:space="preserve">  </w:t>
      </w:r>
      <w:r>
        <w:rPr>
          <w:rFonts w:hint="eastAsia"/>
        </w:rPr>
        <w:t>有機農産物の生産及び保管に係る器具・備品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1"/>
        <w:gridCol w:w="2102"/>
        <w:gridCol w:w="2208"/>
        <w:gridCol w:w="1156"/>
        <w:gridCol w:w="1787"/>
        <w:gridCol w:w="2103"/>
        <w:gridCol w:w="1682"/>
        <w:gridCol w:w="1682"/>
        <w:gridCol w:w="1682"/>
      </w:tblGrid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器具・備品名</w:t>
            </w:r>
          </w:p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使用目的</w:t>
            </w:r>
          </w:p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規格</w:t>
            </w:r>
          </w:p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台数・数量</w:t>
            </w:r>
          </w:p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設置・保管場所</w:t>
            </w:r>
          </w:p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有機農産物</w:t>
            </w:r>
          </w:p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専用・共用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清掃方法</w:t>
            </w:r>
          </w:p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center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備考</w:t>
            </w:r>
          </w:p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２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３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４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５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６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７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８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９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  <w:tr w:rsidR="00DF4E2E">
        <w:tblPrEx>
          <w:tblCellMar>
            <w:top w:w="0" w:type="dxa"/>
            <w:bottom w:w="0" w:type="dxa"/>
          </w:tblCellMar>
        </w:tblPrEx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  <w:r>
              <w:t xml:space="preserve"> 10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E2E" w:rsidRDefault="00DF4E2E">
            <w:pPr>
              <w:suppressAutoHyphens/>
              <w:kinsoku w:val="0"/>
              <w:wordWrap w:val="0"/>
              <w:autoSpaceDE w:val="0"/>
              <w:autoSpaceDN w:val="0"/>
              <w:spacing w:line="746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DF4E2E" w:rsidRDefault="00DF4E2E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                   </w:t>
      </w:r>
      <w:r>
        <w:rPr>
          <w:rFonts w:hint="eastAsia"/>
        </w:rPr>
        <w:t xml:space="preserve">　</w:t>
      </w:r>
    </w:p>
    <w:sectPr w:rsidR="00DF4E2E" w:rsidSect="00DF4E2E">
      <w:type w:val="continuous"/>
      <w:pgSz w:w="16838" w:h="11906" w:orient="landscape" w:code="9"/>
      <w:pgMar w:top="851" w:right="851" w:bottom="567" w:left="851" w:header="720" w:footer="720" w:gutter="0"/>
      <w:pgNumType w:start="1"/>
      <w:cols w:space="720"/>
      <w:noEndnote/>
      <w:docGrid w:type="linesAndChars" w:linePitch="7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E2E" w:rsidRDefault="00DF4E2E">
      <w:r>
        <w:separator/>
      </w:r>
    </w:p>
  </w:endnote>
  <w:endnote w:type="continuationSeparator" w:id="0">
    <w:p w:rsidR="00DF4E2E" w:rsidRDefault="00DF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E2E" w:rsidRDefault="00DF4E2E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F4E2E" w:rsidRDefault="00DF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74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2E"/>
    <w:rsid w:val="00D45C5F"/>
    <w:rsid w:val="00DF081A"/>
    <w:rsid w:val="00DF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E0ECBC-29E4-4851-918D-1A443721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2023-04-25T05:38:00Z</dcterms:created>
  <dcterms:modified xsi:type="dcterms:W3CDTF">2023-04-25T05:38:00Z</dcterms:modified>
</cp:coreProperties>
</file>